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C1" w:rsidRDefault="001F7DC1" w:rsidP="001F7DC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5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Pr="009F151D">
        <w:rPr>
          <w:rFonts w:ascii="Times New Roman" w:hAnsi="Times New Roman" w:cs="Times New Roman"/>
          <w:b/>
          <w:sz w:val="24"/>
          <w:szCs w:val="24"/>
          <w:lang w:eastAsia="ru-RU"/>
        </w:rPr>
        <w:t>Заларинская</w:t>
      </w:r>
      <w:proofErr w:type="spellEnd"/>
      <w:r w:rsidRPr="009F15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 №2</w:t>
      </w:r>
    </w:p>
    <w:p w:rsidR="001F7DC1" w:rsidRPr="001F7DC1" w:rsidRDefault="001F7DC1" w:rsidP="001F7DC1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102CB" w:rsidRDefault="0041206C" w:rsidP="009F151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</w:t>
      </w:r>
      <w:r w:rsidR="004723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справка по итогам ГИА </w:t>
      </w:r>
      <w:r w:rsidR="000102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F599F">
        <w:rPr>
          <w:rFonts w:ascii="Times New Roman" w:hAnsi="Times New Roman" w:cs="Times New Roman"/>
          <w:b/>
          <w:sz w:val="24"/>
          <w:szCs w:val="24"/>
          <w:lang w:eastAsia="ru-RU"/>
        </w:rPr>
        <w:t>2024</w:t>
      </w:r>
      <w:r w:rsidR="002D5DAE" w:rsidRPr="009F15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9756B" w:rsidRDefault="001B09C1" w:rsidP="009F151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(в динамике за 3 года)</w:t>
      </w:r>
    </w:p>
    <w:p w:rsidR="009F151D" w:rsidRPr="009F151D" w:rsidRDefault="009F151D" w:rsidP="009F151D">
      <w:pPr>
        <w:pStyle w:val="a4"/>
        <w:jc w:val="center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DB2080" w:rsidRPr="0079756B" w:rsidRDefault="00DB2080" w:rsidP="0047235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080" w:rsidRDefault="00DB2080" w:rsidP="004723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Аттестаты об </w:t>
      </w:r>
      <w:r w:rsidR="002D5DAE" w:rsidRPr="0079756B">
        <w:rPr>
          <w:rFonts w:ascii="Times New Roman" w:hAnsi="Times New Roman" w:cs="Times New Roman"/>
          <w:sz w:val="24"/>
          <w:szCs w:val="24"/>
          <w:lang w:eastAsia="ru-RU"/>
        </w:rPr>
        <w:t>основном общем и среднем общем</w:t>
      </w:r>
      <w:r w:rsidRPr="0079756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образовании были выданы</w:t>
      </w:r>
      <w:r w:rsidR="002D7376"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7540CD" w:rsidRPr="007540CD">
        <w:rPr>
          <w:rFonts w:ascii="Times New Roman" w:hAnsi="Times New Roman" w:cs="Times New Roman"/>
          <w:sz w:val="24"/>
          <w:szCs w:val="24"/>
          <w:lang w:eastAsia="ru-RU"/>
        </w:rPr>
        <w:t>51выпускнику</w:t>
      </w:r>
      <w:r w:rsidRPr="007540CD">
        <w:rPr>
          <w:rFonts w:ascii="Times New Roman" w:hAnsi="Times New Roman" w:cs="Times New Roman"/>
          <w:sz w:val="24"/>
          <w:szCs w:val="24"/>
          <w:lang w:eastAsia="ru-RU"/>
        </w:rPr>
        <w:t> 9-х классов</w:t>
      </w:r>
      <w:r w:rsidR="006F599F">
        <w:rPr>
          <w:rFonts w:ascii="Times New Roman" w:hAnsi="Times New Roman" w:cs="Times New Roman"/>
          <w:sz w:val="24"/>
          <w:szCs w:val="24"/>
          <w:lang w:eastAsia="ru-RU"/>
        </w:rPr>
        <w:t xml:space="preserve"> (из них  8</w:t>
      </w:r>
      <w:r w:rsidR="002D5DAE" w:rsidRPr="007540CD">
        <w:rPr>
          <w:rFonts w:ascii="Times New Roman" w:hAnsi="Times New Roman" w:cs="Times New Roman"/>
          <w:sz w:val="24"/>
          <w:szCs w:val="24"/>
          <w:lang w:eastAsia="ru-RU"/>
        </w:rPr>
        <w:t>с отличием</w:t>
      </w:r>
      <w:r w:rsidR="002D5DAE" w:rsidRPr="0079756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9756B">
        <w:rPr>
          <w:rFonts w:ascii="Times New Roman" w:hAnsi="Times New Roman" w:cs="Times New Roman"/>
          <w:sz w:val="24"/>
          <w:szCs w:val="24"/>
          <w:lang w:eastAsia="ru-RU"/>
        </w:rPr>
        <w:t xml:space="preserve"> и </w:t>
      </w:r>
      <w:r w:rsidR="006F599F">
        <w:rPr>
          <w:rFonts w:ascii="Times New Roman" w:hAnsi="Times New Roman" w:cs="Times New Roman"/>
          <w:sz w:val="24"/>
          <w:szCs w:val="24"/>
        </w:rPr>
        <w:t>11</w:t>
      </w:r>
      <w:r w:rsidR="002D5DAE" w:rsidRPr="0079756B">
        <w:rPr>
          <w:rFonts w:ascii="Times New Roman" w:hAnsi="Times New Roman" w:cs="Times New Roman"/>
          <w:sz w:val="24"/>
          <w:szCs w:val="24"/>
        </w:rPr>
        <w:t> </w:t>
      </w:r>
      <w:r w:rsidR="002D5DAE" w:rsidRPr="0079756B">
        <w:rPr>
          <w:rFonts w:ascii="Times New Roman" w:hAnsi="Times New Roman" w:cs="Times New Roman"/>
          <w:sz w:val="24"/>
          <w:szCs w:val="24"/>
          <w:lang w:eastAsia="ru-RU"/>
        </w:rPr>
        <w:t>выпускникам</w:t>
      </w:r>
      <w:r w:rsidR="002D7376">
        <w:rPr>
          <w:rFonts w:ascii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0F1A3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F599F" w:rsidRPr="005F2A5F">
        <w:rPr>
          <w:rFonts w:ascii="Times New Roman" w:hAnsi="Times New Roman" w:cs="Times New Roman"/>
          <w:sz w:val="24"/>
          <w:szCs w:val="24"/>
          <w:lang w:eastAsia="ru-RU"/>
        </w:rPr>
        <w:t>из них 4</w:t>
      </w:r>
      <w:r w:rsidR="000F1A38" w:rsidRPr="005F2A5F">
        <w:rPr>
          <w:rFonts w:ascii="Times New Roman" w:hAnsi="Times New Roman" w:cs="Times New Roman"/>
          <w:sz w:val="24"/>
          <w:szCs w:val="24"/>
          <w:lang w:eastAsia="ru-RU"/>
        </w:rPr>
        <w:t xml:space="preserve"> с отличием</w:t>
      </w:r>
      <w:r w:rsidR="000F1A3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D73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235B" w:rsidRPr="0079756B" w:rsidRDefault="0047235B" w:rsidP="0047235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35C" w:rsidRPr="0079756B" w:rsidRDefault="0079756B" w:rsidP="009F151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</w:t>
      </w:r>
      <w:r w:rsidR="006F535C"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ГИА-11</w:t>
      </w:r>
    </w:p>
    <w:p w:rsidR="001F7DC1" w:rsidRDefault="006F599F" w:rsidP="009F151D">
      <w:pPr>
        <w:spacing w:after="150"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2023</w:t>
      </w:r>
      <w:r w:rsidR="0079756B" w:rsidRPr="0079756B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DB2080" w:rsidRPr="0079756B">
        <w:rPr>
          <w:rFonts w:ascii="Times New Roman" w:hAnsi="Times New Roman" w:cs="Times New Roman"/>
          <w:sz w:val="24"/>
          <w:szCs w:val="24"/>
        </w:rPr>
        <w:t> </w:t>
      </w:r>
      <w:r w:rsidR="0079756B" w:rsidRPr="0079756B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DB2080" w:rsidRPr="0079756B">
        <w:rPr>
          <w:rFonts w:ascii="Times New Roman" w:hAnsi="Times New Roman" w:cs="Times New Roman"/>
          <w:sz w:val="24"/>
          <w:szCs w:val="24"/>
        </w:rPr>
        <w:t>году ЕГЭ сдавали 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9756B" w:rsidRPr="0079756B">
        <w:rPr>
          <w:rFonts w:ascii="Times New Roman" w:hAnsi="Times New Roman" w:cs="Times New Roman"/>
          <w:sz w:val="24"/>
          <w:szCs w:val="24"/>
        </w:rPr>
        <w:t> уча</w:t>
      </w:r>
      <w:r w:rsidR="00DB2080" w:rsidRPr="0079756B">
        <w:rPr>
          <w:rFonts w:ascii="Times New Roman" w:hAnsi="Times New Roman" w:cs="Times New Roman"/>
          <w:sz w:val="24"/>
          <w:szCs w:val="24"/>
        </w:rPr>
        <w:t>щихся по следующим предметам: русский язык </w:t>
      </w:r>
      <w:r>
        <w:rPr>
          <w:rFonts w:ascii="Times New Roman" w:hAnsi="Times New Roman" w:cs="Times New Roman"/>
          <w:sz w:val="24"/>
          <w:szCs w:val="24"/>
        </w:rPr>
        <w:t>(11</w:t>
      </w:r>
      <w:r w:rsidR="00DB2080" w:rsidRPr="0079756B">
        <w:rPr>
          <w:rFonts w:ascii="Times New Roman" w:hAnsi="Times New Roman" w:cs="Times New Roman"/>
          <w:sz w:val="24"/>
          <w:szCs w:val="24"/>
        </w:rPr>
        <w:t xml:space="preserve"> чел.), </w:t>
      </w:r>
      <w:r w:rsidR="000F1A38" w:rsidRPr="0079756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атематика базовый уровень (3</w:t>
      </w:r>
      <w:r w:rsidR="000F1A38" w:rsidRPr="0079756B">
        <w:rPr>
          <w:rFonts w:ascii="Times New Roman" w:hAnsi="Times New Roman" w:cs="Times New Roman"/>
          <w:sz w:val="24"/>
          <w:szCs w:val="24"/>
        </w:rPr>
        <w:t>чел.),</w:t>
      </w:r>
      <w:r w:rsidR="00DB2080" w:rsidRPr="0079756B">
        <w:rPr>
          <w:rFonts w:ascii="Times New Roman" w:hAnsi="Times New Roman" w:cs="Times New Roman"/>
          <w:sz w:val="24"/>
          <w:szCs w:val="24"/>
        </w:rPr>
        <w:t>м</w:t>
      </w:r>
      <w:r w:rsidR="000F1A38">
        <w:rPr>
          <w:rFonts w:ascii="Times New Roman" w:hAnsi="Times New Roman" w:cs="Times New Roman"/>
          <w:sz w:val="24"/>
          <w:szCs w:val="24"/>
        </w:rPr>
        <w:t>атематика профильный уров</w:t>
      </w:r>
      <w:r w:rsidR="00325BBD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 xml:space="preserve"> (8 чел.), обществознание (8</w:t>
      </w:r>
      <w:r w:rsidR="001A4912">
        <w:rPr>
          <w:rFonts w:ascii="Times New Roman" w:hAnsi="Times New Roman" w:cs="Times New Roman"/>
          <w:sz w:val="24"/>
          <w:szCs w:val="24"/>
        </w:rPr>
        <w:t xml:space="preserve"> чел.), история (3</w:t>
      </w:r>
      <w:r w:rsidR="00325BBD">
        <w:rPr>
          <w:rFonts w:ascii="Times New Roman" w:hAnsi="Times New Roman" w:cs="Times New Roman"/>
          <w:sz w:val="24"/>
          <w:szCs w:val="24"/>
        </w:rPr>
        <w:t xml:space="preserve"> чел.)</w:t>
      </w:r>
      <w:r w:rsidR="008B6BA9">
        <w:rPr>
          <w:rFonts w:ascii="Times New Roman" w:hAnsi="Times New Roman" w:cs="Times New Roman"/>
          <w:sz w:val="24"/>
          <w:szCs w:val="24"/>
        </w:rPr>
        <w:t xml:space="preserve">, информатика и ИКТ </w:t>
      </w:r>
      <w:r>
        <w:rPr>
          <w:rFonts w:ascii="Times New Roman" w:hAnsi="Times New Roman" w:cs="Times New Roman"/>
          <w:sz w:val="24"/>
          <w:szCs w:val="24"/>
        </w:rPr>
        <w:t>(КЕГЭ) (3 чел.), биология</w:t>
      </w:r>
      <w:r w:rsidR="008B6BA9">
        <w:rPr>
          <w:rFonts w:ascii="Times New Roman" w:hAnsi="Times New Roman" w:cs="Times New Roman"/>
          <w:sz w:val="24"/>
          <w:szCs w:val="24"/>
        </w:rPr>
        <w:t xml:space="preserve"> (1 чел.)</w:t>
      </w:r>
      <w:r>
        <w:rPr>
          <w:rFonts w:ascii="Times New Roman" w:hAnsi="Times New Roman" w:cs="Times New Roman"/>
          <w:sz w:val="24"/>
          <w:szCs w:val="24"/>
        </w:rPr>
        <w:t>, химия (1 чел.).</w:t>
      </w:r>
    </w:p>
    <w:p w:rsidR="00DB2080" w:rsidRPr="0079756B" w:rsidRDefault="0030491B" w:rsidP="009F151D">
      <w:pPr>
        <w:spacing w:after="150"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56B">
        <w:rPr>
          <w:rFonts w:ascii="Times New Roman" w:hAnsi="Times New Roman" w:cs="Times New Roman"/>
          <w:sz w:val="24"/>
          <w:szCs w:val="24"/>
        </w:rPr>
        <w:t xml:space="preserve">Лучшие результаты у </w:t>
      </w:r>
      <w:proofErr w:type="spellStart"/>
      <w:r w:rsidR="00E07285">
        <w:rPr>
          <w:rFonts w:ascii="Times New Roman" w:hAnsi="Times New Roman" w:cs="Times New Roman"/>
          <w:sz w:val="24"/>
          <w:szCs w:val="24"/>
        </w:rPr>
        <w:t>Кущева</w:t>
      </w:r>
      <w:proofErr w:type="spellEnd"/>
      <w:r w:rsidR="00E07285">
        <w:rPr>
          <w:rFonts w:ascii="Times New Roman" w:hAnsi="Times New Roman" w:cs="Times New Roman"/>
          <w:sz w:val="24"/>
          <w:szCs w:val="24"/>
        </w:rPr>
        <w:t xml:space="preserve"> Никиты по русскому языку (</w:t>
      </w:r>
      <w:r w:rsidR="00F20D97">
        <w:rPr>
          <w:rFonts w:ascii="Times New Roman" w:hAnsi="Times New Roman" w:cs="Times New Roman"/>
          <w:sz w:val="24"/>
          <w:szCs w:val="24"/>
        </w:rPr>
        <w:t>83 балла)</w:t>
      </w:r>
      <w:r w:rsidR="00E07285">
        <w:rPr>
          <w:rFonts w:ascii="Times New Roman" w:hAnsi="Times New Roman" w:cs="Times New Roman"/>
          <w:sz w:val="24"/>
          <w:szCs w:val="24"/>
        </w:rPr>
        <w:t xml:space="preserve"> и профильной математике (86 баллов)</w:t>
      </w:r>
      <w:r w:rsidR="00DB2080" w:rsidRPr="0079756B">
        <w:rPr>
          <w:rFonts w:ascii="Times New Roman" w:hAnsi="Times New Roman" w:cs="Times New Roman"/>
          <w:sz w:val="24"/>
          <w:szCs w:val="24"/>
        </w:rPr>
        <w:t>.</w:t>
      </w:r>
    </w:p>
    <w:p w:rsidR="00DB2080" w:rsidRPr="0079756B" w:rsidRDefault="00DB2080" w:rsidP="001F7DC1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динамика результатов ЕГЭ по русскому языку</w:t>
      </w:r>
    </w:p>
    <w:tbl>
      <w:tblPr>
        <w:tblW w:w="9565" w:type="dxa"/>
        <w:tblLook w:val="04A0"/>
      </w:tblPr>
      <w:tblGrid>
        <w:gridCol w:w="1633"/>
        <w:gridCol w:w="1676"/>
        <w:gridCol w:w="1610"/>
        <w:gridCol w:w="1501"/>
        <w:gridCol w:w="1416"/>
        <w:gridCol w:w="1729"/>
      </w:tblGrid>
      <w:tr w:rsidR="00725549" w:rsidRPr="0079756B" w:rsidTr="0047235B">
        <w:tc>
          <w:tcPr>
            <w:tcW w:w="1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549" w:rsidRPr="0079756B" w:rsidRDefault="00725549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7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549" w:rsidRPr="0079756B" w:rsidRDefault="00725549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61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549" w:rsidRPr="0079756B" w:rsidRDefault="00725549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1501" w:type="dxa"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549" w:rsidRPr="0079756B" w:rsidRDefault="00725549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балл по району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725549" w:rsidRPr="0079756B" w:rsidRDefault="00725549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балл Иркутской области</w:t>
            </w:r>
          </w:p>
        </w:tc>
        <w:tc>
          <w:tcPr>
            <w:tcW w:w="1729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5549" w:rsidRPr="0079756B" w:rsidRDefault="00725549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Успеваемость, %</w:t>
            </w:r>
          </w:p>
        </w:tc>
      </w:tr>
      <w:tr w:rsidR="001A4912" w:rsidRPr="0079756B" w:rsidTr="0047235B">
        <w:tc>
          <w:tcPr>
            <w:tcW w:w="163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4912" w:rsidRPr="0079756B" w:rsidTr="0047235B">
        <w:tc>
          <w:tcPr>
            <w:tcW w:w="163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62,36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65,29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912" w:rsidRPr="0079756B" w:rsidRDefault="001A4912" w:rsidP="001A49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235B" w:rsidRPr="0079756B" w:rsidTr="0047235B">
        <w:tc>
          <w:tcPr>
            <w:tcW w:w="163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79756B" w:rsidRDefault="001A4912" w:rsidP="009F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79756B" w:rsidRDefault="001A4912" w:rsidP="009F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79756B" w:rsidRDefault="007C3EAF" w:rsidP="009F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79756B" w:rsidRDefault="007C3EAF" w:rsidP="009F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7235B" w:rsidRPr="0079756B" w:rsidRDefault="007C3EAF" w:rsidP="009F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79756B" w:rsidRDefault="0047235B" w:rsidP="009F15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E2D02" w:rsidRPr="0079756B" w:rsidRDefault="00DE2D02" w:rsidP="009F151D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080" w:rsidRPr="0079756B" w:rsidRDefault="00DB2080" w:rsidP="001F7DC1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Сравнительная динамика выбора предметов </w:t>
      </w:r>
      <w:r w:rsidR="00314C92"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 </w:t>
      </w: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выпускниками</w:t>
      </w:r>
    </w:p>
    <w:tbl>
      <w:tblPr>
        <w:tblW w:w="0" w:type="auto"/>
        <w:jc w:val="center"/>
        <w:tblLayout w:type="fixed"/>
        <w:tblLook w:val="04A0"/>
      </w:tblPr>
      <w:tblGrid>
        <w:gridCol w:w="2202"/>
        <w:gridCol w:w="1275"/>
        <w:gridCol w:w="1276"/>
        <w:gridCol w:w="1276"/>
        <w:gridCol w:w="1276"/>
        <w:gridCol w:w="1134"/>
        <w:gridCol w:w="1066"/>
      </w:tblGrid>
      <w:tr w:rsidR="00DB2080" w:rsidRPr="0079756B" w:rsidTr="001F7DC1">
        <w:trPr>
          <w:jc w:val="center"/>
        </w:trPr>
        <w:tc>
          <w:tcPr>
            <w:tcW w:w="22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080" w:rsidRPr="0079756B" w:rsidRDefault="00DB2080" w:rsidP="001F7D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03" w:type="dxa"/>
            <w:gridSpan w:val="6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51D" w:rsidRDefault="00DB2080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Активность. </w:t>
            </w:r>
          </w:p>
          <w:p w:rsidR="00DB2080" w:rsidRPr="0079756B" w:rsidRDefault="00DB2080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Доля сдающих от общего числа учащихся по учебным годам</w:t>
            </w:r>
          </w:p>
        </w:tc>
      </w:tr>
      <w:tr w:rsidR="0047235B" w:rsidRPr="0079756B" w:rsidTr="0047235B">
        <w:trPr>
          <w:jc w:val="center"/>
        </w:trPr>
        <w:tc>
          <w:tcPr>
            <w:tcW w:w="22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7235B" w:rsidRPr="0079756B" w:rsidRDefault="0047235B" w:rsidP="009F151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35B" w:rsidRPr="0079756B" w:rsidRDefault="00543A3B" w:rsidP="004723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2021–2022/ 13</w:t>
            </w:r>
            <w:r w:rsidR="00C341F8" w:rsidRPr="0079756B">
              <w:rPr>
                <w:rFonts w:ascii="Times New Roman" w:hAnsi="Times New Roman" w:cs="Times New Roman"/>
                <w:b/>
                <w:sz w:val="24"/>
                <w:szCs w:val="24"/>
              </w:rPr>
              <w:t> учеников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79756B" w:rsidRDefault="00543A3B" w:rsidP="004723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– 2023/                   10</w:t>
            </w:r>
            <w:r w:rsidR="00C34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учеников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79756B" w:rsidRDefault="00C341F8" w:rsidP="00543A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43A3B">
              <w:rPr>
                <w:rFonts w:ascii="Times New Roman" w:hAnsi="Times New Roman" w:cs="Times New Roman"/>
                <w:b/>
                <w:sz w:val="24"/>
                <w:szCs w:val="24"/>
              </w:rPr>
              <w:t>023 – 2024/                  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учеников</w:t>
            </w:r>
          </w:p>
        </w:tc>
      </w:tr>
      <w:tr w:rsidR="00543A3B" w:rsidRPr="0079756B" w:rsidTr="001F7DC1">
        <w:trPr>
          <w:trHeight w:val="414"/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543A3B" w:rsidRPr="0079756B" w:rsidTr="001F7DC1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543A3B" w:rsidRPr="0079756B" w:rsidTr="001F7DC1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543A3B" w:rsidRPr="0079756B" w:rsidTr="001F7DC1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543A3B" w:rsidRPr="0079756B" w:rsidTr="00C341F8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Англ. </w:t>
            </w:r>
            <w:r w:rsidR="00CD2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A3B" w:rsidRPr="0079756B" w:rsidTr="001F7DC1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543A3B" w:rsidRPr="0079756B" w:rsidTr="001F7DC1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A3B" w:rsidRPr="0079756B" w:rsidTr="001F7DC1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43A3B" w:rsidRPr="0079756B" w:rsidTr="001F7DC1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43A3B" w:rsidRPr="0079756B" w:rsidTr="001F7DC1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Default="00CD2ECC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Default="00CD2ECC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Default="00CD2ECC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Default="00CD2ECC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Default="00CD2ECC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Default="00CD2ECC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A3B" w:rsidRPr="0079756B" w:rsidTr="001F7DC1">
        <w:trPr>
          <w:jc w:val="center"/>
        </w:trPr>
        <w:tc>
          <w:tcPr>
            <w:tcW w:w="22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A3B" w:rsidRPr="0079756B" w:rsidRDefault="00543A3B" w:rsidP="0054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151D" w:rsidRDefault="009F151D" w:rsidP="009F151D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080" w:rsidRPr="0079756B" w:rsidRDefault="00DB2080" w:rsidP="001F7DC1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динамика результатов ЕГЭ предметов по выбору</w:t>
      </w:r>
    </w:p>
    <w:tbl>
      <w:tblPr>
        <w:tblW w:w="10295" w:type="dxa"/>
        <w:jc w:val="center"/>
        <w:tblLayout w:type="fixed"/>
        <w:tblLook w:val="04A0"/>
      </w:tblPr>
      <w:tblGrid>
        <w:gridCol w:w="1746"/>
        <w:gridCol w:w="709"/>
        <w:gridCol w:w="567"/>
        <w:gridCol w:w="709"/>
        <w:gridCol w:w="708"/>
        <w:gridCol w:w="709"/>
        <w:gridCol w:w="709"/>
        <w:gridCol w:w="664"/>
        <w:gridCol w:w="753"/>
        <w:gridCol w:w="664"/>
        <w:gridCol w:w="780"/>
        <w:gridCol w:w="754"/>
        <w:gridCol w:w="823"/>
      </w:tblGrid>
      <w:tr w:rsidR="00DE2D02" w:rsidRPr="001F7DC1" w:rsidTr="00C50579">
        <w:trPr>
          <w:trHeight w:val="180"/>
          <w:jc w:val="center"/>
        </w:trPr>
        <w:tc>
          <w:tcPr>
            <w:tcW w:w="174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DE2D02" w:rsidP="009F151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2693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1371DD" w:rsidP="0031238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2021–2022</w:t>
            </w:r>
            <w:r w:rsidR="0031238E" w:rsidRPr="001F7DC1">
              <w:rPr>
                <w:rFonts w:ascii="Times New Roman" w:hAnsi="Times New Roman" w:cs="Times New Roman"/>
                <w:b/>
              </w:rPr>
              <w:t> учебный год</w:t>
            </w:r>
          </w:p>
        </w:tc>
        <w:tc>
          <w:tcPr>
            <w:tcW w:w="2835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1371DD" w:rsidP="0031238E">
            <w:pPr>
              <w:pStyle w:val="a4"/>
              <w:ind w:left="-112" w:right="-3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– 2023</w:t>
            </w:r>
            <w:r w:rsidR="0031238E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  <w:tc>
          <w:tcPr>
            <w:tcW w:w="3021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1371DD" w:rsidP="009F15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– 2024</w:t>
            </w:r>
            <w:r w:rsidR="0031238E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</w:tr>
      <w:tr w:rsidR="00DE2D02" w:rsidRPr="001F7DC1" w:rsidTr="00C50579">
        <w:trPr>
          <w:trHeight w:val="315"/>
          <w:jc w:val="center"/>
        </w:trPr>
        <w:tc>
          <w:tcPr>
            <w:tcW w:w="174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E2D02" w:rsidRPr="001F7DC1" w:rsidRDefault="00DE2D02" w:rsidP="009F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47235B" w:rsidP="009F151D">
            <w:pPr>
              <w:spacing w:after="150" w:line="255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47235B" w:rsidP="009F151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усп-ть</w:t>
            </w:r>
            <w:proofErr w:type="spellEnd"/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DE2D02" w:rsidP="009F151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DE2D02" w:rsidP="009F151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усп-ть</w:t>
            </w:r>
            <w:proofErr w:type="spellEnd"/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DE2D02" w:rsidP="009F151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D02" w:rsidRPr="001F7DC1" w:rsidRDefault="00DE2D02" w:rsidP="009F151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усп-ть</w:t>
            </w:r>
            <w:proofErr w:type="spellEnd"/>
          </w:p>
        </w:tc>
      </w:tr>
      <w:tr w:rsidR="0047235B" w:rsidRPr="001F7DC1" w:rsidTr="00C50579">
        <w:trPr>
          <w:trHeight w:val="630"/>
          <w:jc w:val="center"/>
        </w:trPr>
        <w:tc>
          <w:tcPr>
            <w:tcW w:w="174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7235B" w:rsidRPr="001F7DC1" w:rsidRDefault="0047235B" w:rsidP="009F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47235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</w:t>
            </w:r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47235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 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47235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b/>
                <w:lang w:eastAsia="ru-RU"/>
              </w:rPr>
              <w:t>область</w:t>
            </w:r>
          </w:p>
        </w:tc>
        <w:tc>
          <w:tcPr>
            <w:tcW w:w="708" w:type="dxa"/>
            <w:vMerge/>
            <w:tcBorders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9F151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9F151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</w:t>
            </w:r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9F151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 он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C50579" w:rsidP="00C50579">
            <w:pPr>
              <w:spacing w:after="150" w:line="255" w:lineRule="atLeast"/>
              <w:ind w:left="-20" w:hanging="8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="0047235B" w:rsidRPr="001F7DC1">
              <w:rPr>
                <w:rFonts w:ascii="Times New Roman" w:eastAsia="Times New Roman" w:hAnsi="Times New Roman" w:cs="Times New Roman"/>
                <w:b/>
                <w:lang w:eastAsia="ru-RU"/>
              </w:rPr>
              <w:t>бласть</w:t>
            </w:r>
          </w:p>
        </w:tc>
        <w:tc>
          <w:tcPr>
            <w:tcW w:w="753" w:type="dxa"/>
            <w:vMerge/>
            <w:tcBorders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9F151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9F151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</w:t>
            </w:r>
            <w:proofErr w:type="spellEnd"/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9F151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 он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7235B" w:rsidRPr="001F7DC1" w:rsidRDefault="0047235B" w:rsidP="009F151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b/>
                <w:lang w:eastAsia="ru-RU"/>
              </w:rPr>
              <w:t>область</w:t>
            </w:r>
          </w:p>
        </w:tc>
        <w:tc>
          <w:tcPr>
            <w:tcW w:w="823" w:type="dxa"/>
            <w:vMerge/>
            <w:tcBorders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35B" w:rsidRPr="001F7DC1" w:rsidRDefault="0047235B" w:rsidP="009F151D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D2ECC" w:rsidRPr="001F7DC1" w:rsidTr="00C50579">
        <w:trPr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7DC1">
              <w:rPr>
                <w:rFonts w:ascii="Times New Roman" w:hAnsi="Times New Roman" w:cs="Times New Roman"/>
                <w:lang w:eastAsia="ru-RU"/>
              </w:rPr>
              <w:t>Математика базовая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7C3EAF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7C3EAF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CD2ECC" w:rsidRPr="001F7DC1" w:rsidTr="00C50579">
        <w:trPr>
          <w:trHeight w:val="586"/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7DC1">
              <w:rPr>
                <w:rFonts w:ascii="Times New Roman" w:hAnsi="Times New Roman" w:cs="Times New Roman"/>
                <w:lang w:eastAsia="ru-RU"/>
              </w:rPr>
              <w:t>Математика профильная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7C3EAF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7C3EAF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7C3EAF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50579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CD2ECC" w:rsidRPr="001F7DC1" w:rsidTr="00C50579">
        <w:trPr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52,54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E07285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E07285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CD2ECC" w:rsidRPr="001F7DC1" w:rsidTr="00C50579">
        <w:trPr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54,15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50579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E07285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E07285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50579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ECC" w:rsidRPr="001F7DC1" w:rsidTr="00C50579">
        <w:trPr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ECC" w:rsidRPr="001F7DC1" w:rsidTr="00C50579">
        <w:trPr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DC1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50579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E07285" w:rsidP="00CD2EC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59,22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E07285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50579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ECC" w:rsidRPr="001F7DC1" w:rsidTr="00C50579">
        <w:trPr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45,67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505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1371DD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71DD" w:rsidRPr="001F7DC1" w:rsidTr="00C50579">
        <w:trPr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1371DD" w:rsidRDefault="001371DD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1DD" w:rsidRDefault="001371DD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ECC" w:rsidRPr="001F7DC1" w:rsidTr="00C50579">
        <w:trPr>
          <w:trHeight w:val="581"/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7DC1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50579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E07285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E07285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50579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ECC" w:rsidRPr="001F7DC1" w:rsidTr="00C50579">
        <w:trPr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7DC1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50579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E07285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E07285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50579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CD2ECC" w:rsidRPr="001F7DC1" w:rsidTr="00C50579">
        <w:trPr>
          <w:jc w:val="center"/>
        </w:trPr>
        <w:tc>
          <w:tcPr>
            <w:tcW w:w="17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F7DC1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2ECC" w:rsidRPr="001F7DC1" w:rsidRDefault="00CD2ECC" w:rsidP="00CD2E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ECC" w:rsidRPr="001F7DC1" w:rsidRDefault="00CD2ECC" w:rsidP="00CD2E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9756B" w:rsidRPr="0079756B" w:rsidRDefault="0079756B" w:rsidP="009F151D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30214" cy="3489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2080" w:rsidRPr="0079756B" w:rsidRDefault="004616CB" w:rsidP="009F15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49923" cy="2204113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44E4" w:rsidRPr="009744E4" w:rsidRDefault="009744E4" w:rsidP="009744E4">
      <w:pPr>
        <w:spacing w:after="150"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7975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в 2023</w:t>
      </w:r>
      <w:r w:rsidRPr="0079756B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756B">
        <w:rPr>
          <w:rFonts w:ascii="Times New Roman" w:hAnsi="Times New Roman" w:cs="Times New Roman"/>
          <w:sz w:val="24"/>
          <w:szCs w:val="24"/>
        </w:rPr>
        <w:t> учебном году результаты ЕГЭ выше, чем в прошлом году</w:t>
      </w:r>
      <w:r>
        <w:rPr>
          <w:rFonts w:ascii="Times New Roman" w:hAnsi="Times New Roman" w:cs="Times New Roman"/>
          <w:sz w:val="24"/>
          <w:szCs w:val="24"/>
        </w:rPr>
        <w:t>по  математике профильного уровня истории, обществознанию, информатике и ИКТ</w:t>
      </w:r>
      <w:r w:rsidRPr="0079756B">
        <w:rPr>
          <w:rFonts w:ascii="Times New Roman" w:hAnsi="Times New Roman" w:cs="Times New Roman"/>
          <w:sz w:val="24"/>
          <w:szCs w:val="24"/>
        </w:rPr>
        <w:t>. Из</w:t>
      </w:r>
      <w:r>
        <w:rPr>
          <w:rFonts w:ascii="Times New Roman" w:hAnsi="Times New Roman" w:cs="Times New Roman"/>
          <w:sz w:val="24"/>
          <w:szCs w:val="24"/>
        </w:rPr>
        <w:t xml:space="preserve"> предметов по выбору</w:t>
      </w:r>
      <w:r w:rsidRPr="0079756B">
        <w:rPr>
          <w:rFonts w:ascii="Times New Roman" w:hAnsi="Times New Roman" w:cs="Times New Roman"/>
          <w:sz w:val="24"/>
          <w:szCs w:val="24"/>
        </w:rPr>
        <w:t xml:space="preserve"> выпускники показали 100% успеваемость по </w:t>
      </w:r>
      <w:r>
        <w:rPr>
          <w:rFonts w:ascii="Times New Roman" w:hAnsi="Times New Roman" w:cs="Times New Roman"/>
          <w:sz w:val="24"/>
          <w:szCs w:val="24"/>
        </w:rPr>
        <w:t>базовой математике, истории, информатике и ИКТ, биологии, химии</w:t>
      </w:r>
      <w:r w:rsidRPr="00797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56B" w:rsidRPr="0079756B" w:rsidRDefault="0079756B" w:rsidP="009F151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ГИА-9</w:t>
      </w:r>
    </w:p>
    <w:p w:rsidR="0079756B" w:rsidRPr="002D7376" w:rsidRDefault="0079756B" w:rsidP="009F15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76">
        <w:rPr>
          <w:rFonts w:ascii="Times New Roman" w:hAnsi="Times New Roman" w:cs="Times New Roman"/>
          <w:b/>
          <w:sz w:val="24"/>
          <w:szCs w:val="24"/>
        </w:rPr>
        <w:t>ОГЭ Русский язык</w:t>
      </w:r>
    </w:p>
    <w:tbl>
      <w:tblPr>
        <w:tblStyle w:val="a3"/>
        <w:tblW w:w="0" w:type="auto"/>
        <w:jc w:val="center"/>
        <w:tblLook w:val="04A0"/>
      </w:tblPr>
      <w:tblGrid>
        <w:gridCol w:w="1262"/>
        <w:gridCol w:w="1711"/>
        <w:gridCol w:w="1352"/>
        <w:gridCol w:w="670"/>
        <w:gridCol w:w="642"/>
        <w:gridCol w:w="641"/>
        <w:gridCol w:w="701"/>
        <w:gridCol w:w="1030"/>
        <w:gridCol w:w="784"/>
        <w:gridCol w:w="778"/>
      </w:tblGrid>
      <w:tr w:rsidR="0079756B" w:rsidRPr="0079756B" w:rsidTr="007540CD">
        <w:trPr>
          <w:jc w:val="center"/>
        </w:trPr>
        <w:tc>
          <w:tcPr>
            <w:tcW w:w="1262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1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52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670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1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1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0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Ср. отметка</w:t>
            </w:r>
          </w:p>
        </w:tc>
        <w:tc>
          <w:tcPr>
            <w:tcW w:w="784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78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9756B" w:rsidRPr="0079756B" w:rsidTr="00B77D6B">
        <w:trPr>
          <w:jc w:val="center"/>
        </w:trPr>
        <w:tc>
          <w:tcPr>
            <w:tcW w:w="9571" w:type="dxa"/>
            <w:gridSpan w:val="10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ОГЭ (основной период)</w:t>
            </w:r>
          </w:p>
        </w:tc>
      </w:tr>
      <w:tr w:rsidR="0079756B" w:rsidRPr="0079756B" w:rsidTr="007540CD">
        <w:trPr>
          <w:jc w:val="center"/>
        </w:trPr>
        <w:tc>
          <w:tcPr>
            <w:tcW w:w="1262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1" w:type="dxa"/>
          </w:tcPr>
          <w:p w:rsidR="0079756B" w:rsidRPr="0079756B" w:rsidRDefault="00060A99" w:rsidP="0006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52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79756B" w:rsidRPr="0079756B" w:rsidRDefault="00462A18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4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78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756B" w:rsidRPr="0079756B" w:rsidTr="007540CD">
        <w:trPr>
          <w:jc w:val="center"/>
        </w:trPr>
        <w:tc>
          <w:tcPr>
            <w:tcW w:w="1262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11" w:type="dxa"/>
          </w:tcPr>
          <w:p w:rsidR="0079756B" w:rsidRPr="0079756B" w:rsidRDefault="00060A99" w:rsidP="00060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352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79756B" w:rsidRPr="0079756B" w:rsidRDefault="00462A18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4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78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756B" w:rsidRPr="0079756B" w:rsidTr="007540CD">
        <w:trPr>
          <w:jc w:val="center"/>
        </w:trPr>
        <w:tc>
          <w:tcPr>
            <w:tcW w:w="1262" w:type="dxa"/>
          </w:tcPr>
          <w:p w:rsidR="0079756B" w:rsidRPr="0079756B" w:rsidRDefault="00075DB9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11" w:type="dxa"/>
          </w:tcPr>
          <w:p w:rsidR="0079756B" w:rsidRPr="0079756B" w:rsidRDefault="00060A99" w:rsidP="009C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52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79756B" w:rsidRPr="0079756B" w:rsidRDefault="00462A18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4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78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756B" w:rsidRPr="0079756B" w:rsidTr="007540CD">
        <w:trPr>
          <w:jc w:val="center"/>
        </w:trPr>
        <w:tc>
          <w:tcPr>
            <w:tcW w:w="1262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1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9756B" w:rsidRPr="0079756B" w:rsidRDefault="00462A18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0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" w:type="dxa"/>
          </w:tcPr>
          <w:p w:rsidR="0079756B" w:rsidRPr="0079756B" w:rsidRDefault="00462A18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79756B" w:rsidRPr="0079756B" w:rsidRDefault="00E108DF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4" w:type="dxa"/>
          </w:tcPr>
          <w:p w:rsidR="0079756B" w:rsidRPr="0079756B" w:rsidRDefault="00E108DF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8" w:type="dxa"/>
          </w:tcPr>
          <w:p w:rsidR="0079756B" w:rsidRPr="0079756B" w:rsidRDefault="00E108DF" w:rsidP="00E10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7D6B" w:rsidRPr="0079756B" w:rsidTr="007540CD">
        <w:trPr>
          <w:jc w:val="center"/>
        </w:trPr>
        <w:tc>
          <w:tcPr>
            <w:tcW w:w="9571" w:type="dxa"/>
            <w:gridSpan w:val="10"/>
          </w:tcPr>
          <w:p w:rsidR="00B77D6B" w:rsidRPr="0079756B" w:rsidRDefault="00B77D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</w:t>
            </w:r>
          </w:p>
        </w:tc>
      </w:tr>
      <w:tr w:rsidR="00576BC4" w:rsidRPr="0079756B" w:rsidTr="007540CD">
        <w:trPr>
          <w:jc w:val="center"/>
        </w:trPr>
        <w:tc>
          <w:tcPr>
            <w:tcW w:w="1262" w:type="dxa"/>
          </w:tcPr>
          <w:p w:rsidR="00576BC4" w:rsidRDefault="00060A9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11" w:type="dxa"/>
          </w:tcPr>
          <w:p w:rsidR="00576BC4" w:rsidRPr="0079756B" w:rsidRDefault="00411BA7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1352" w:type="dxa"/>
          </w:tcPr>
          <w:p w:rsidR="00576BC4" w:rsidRPr="0079756B" w:rsidRDefault="00576BC4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A99" w:rsidRPr="0079756B" w:rsidTr="007540CD">
        <w:trPr>
          <w:jc w:val="center"/>
        </w:trPr>
        <w:tc>
          <w:tcPr>
            <w:tcW w:w="1262" w:type="dxa"/>
          </w:tcPr>
          <w:p w:rsidR="00060A99" w:rsidRDefault="00060A9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11" w:type="dxa"/>
          </w:tcPr>
          <w:p w:rsidR="00060A99" w:rsidRDefault="00411BA7" w:rsidP="0041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352" w:type="dxa"/>
          </w:tcPr>
          <w:p w:rsidR="00060A99" w:rsidRDefault="00411BA7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:rsidR="00060A99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060A99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060A99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060A99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060A99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060A99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060A99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6BC4" w:rsidRPr="0079756B" w:rsidTr="007540CD">
        <w:trPr>
          <w:jc w:val="center"/>
        </w:trPr>
        <w:tc>
          <w:tcPr>
            <w:tcW w:w="1262" w:type="dxa"/>
          </w:tcPr>
          <w:p w:rsidR="00576BC4" w:rsidRDefault="00576BC4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11" w:type="dxa"/>
          </w:tcPr>
          <w:p w:rsidR="00576BC4" w:rsidRPr="0079756B" w:rsidRDefault="00411BA7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52" w:type="dxa"/>
          </w:tcPr>
          <w:p w:rsidR="00576BC4" w:rsidRPr="0079756B" w:rsidRDefault="00576BC4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576BC4" w:rsidRPr="0079756B" w:rsidRDefault="00E12AAD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576BC4" w:rsidRPr="0079756B" w:rsidRDefault="00E12AAD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576BC4" w:rsidRPr="0079756B" w:rsidRDefault="00E12AAD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576BC4" w:rsidRPr="0079756B" w:rsidRDefault="00242679" w:rsidP="0057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7D6B" w:rsidRPr="0079756B" w:rsidTr="007540CD">
        <w:trPr>
          <w:jc w:val="center"/>
        </w:trPr>
        <w:tc>
          <w:tcPr>
            <w:tcW w:w="1262" w:type="dxa"/>
          </w:tcPr>
          <w:p w:rsidR="00B77D6B" w:rsidRPr="0079756B" w:rsidRDefault="00B77D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учетом пересдачи</w:t>
            </w:r>
          </w:p>
        </w:tc>
        <w:tc>
          <w:tcPr>
            <w:tcW w:w="1711" w:type="dxa"/>
          </w:tcPr>
          <w:p w:rsidR="00B77D6B" w:rsidRPr="0079756B" w:rsidRDefault="00B77D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77D6B" w:rsidRPr="0079756B" w:rsidRDefault="00E10297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0" w:type="dxa"/>
          </w:tcPr>
          <w:p w:rsidR="00B77D6B" w:rsidRPr="0079756B" w:rsidRDefault="00242679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:rsidR="00B77D6B" w:rsidRPr="0079756B" w:rsidRDefault="00242679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B77D6B" w:rsidRPr="0079756B" w:rsidRDefault="00242679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</w:tcPr>
          <w:p w:rsidR="00B77D6B" w:rsidRPr="0079756B" w:rsidRDefault="00242679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B77D6B" w:rsidRPr="0079756B" w:rsidRDefault="00E10297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4" w:type="dxa"/>
          </w:tcPr>
          <w:p w:rsidR="00B77D6B" w:rsidRPr="0079756B" w:rsidRDefault="00242679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B77D6B" w:rsidRPr="0079756B" w:rsidRDefault="00E10297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D7376" w:rsidRDefault="005823FA" w:rsidP="009F1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46</w:t>
      </w:r>
      <w:r w:rsidR="002D7376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C043D5">
        <w:rPr>
          <w:rFonts w:ascii="Times New Roman" w:hAnsi="Times New Roman" w:cs="Times New Roman"/>
          <w:sz w:val="24"/>
          <w:szCs w:val="24"/>
        </w:rPr>
        <w:t>ов</w:t>
      </w:r>
      <w:r w:rsidR="002D7376">
        <w:rPr>
          <w:rFonts w:ascii="Times New Roman" w:hAnsi="Times New Roman" w:cs="Times New Roman"/>
          <w:sz w:val="24"/>
          <w:szCs w:val="24"/>
        </w:rPr>
        <w:t xml:space="preserve"> успешно сдали ОГЭ по рус</w:t>
      </w:r>
      <w:r w:rsidR="00A75BEA">
        <w:rPr>
          <w:rFonts w:ascii="Times New Roman" w:hAnsi="Times New Roman" w:cs="Times New Roman"/>
          <w:sz w:val="24"/>
          <w:szCs w:val="24"/>
        </w:rPr>
        <w:t>скому языку в осно</w:t>
      </w:r>
      <w:r w:rsidR="00E108DF">
        <w:rPr>
          <w:rFonts w:ascii="Times New Roman" w:hAnsi="Times New Roman" w:cs="Times New Roman"/>
          <w:sz w:val="24"/>
          <w:szCs w:val="24"/>
        </w:rPr>
        <w:t>вной период. Средняя отметка 3,7</w:t>
      </w:r>
      <w:r w:rsidR="002D7376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E108DF">
        <w:rPr>
          <w:rFonts w:ascii="Times New Roman" w:hAnsi="Times New Roman" w:cs="Times New Roman"/>
          <w:sz w:val="24"/>
          <w:szCs w:val="24"/>
        </w:rPr>
        <w:t>, успеваемость 92%, качество знаний 50</w:t>
      </w:r>
      <w:r w:rsidR="002D7376">
        <w:rPr>
          <w:rFonts w:ascii="Times New Roman" w:hAnsi="Times New Roman" w:cs="Times New Roman"/>
          <w:sz w:val="24"/>
          <w:szCs w:val="24"/>
        </w:rPr>
        <w:t>%.</w:t>
      </w:r>
    </w:p>
    <w:p w:rsidR="00A76E31" w:rsidRPr="00E10297" w:rsidRDefault="00A97D2E" w:rsidP="00A76E31">
      <w:pPr>
        <w:jc w:val="both"/>
        <w:rPr>
          <w:rFonts w:ascii="Times New Roman" w:hAnsi="Times New Roman" w:cs="Times New Roman"/>
          <w:sz w:val="24"/>
          <w:szCs w:val="24"/>
        </w:rPr>
      </w:pPr>
      <w:r w:rsidRPr="00E10297">
        <w:rPr>
          <w:rFonts w:ascii="Times New Roman" w:hAnsi="Times New Roman" w:cs="Times New Roman"/>
          <w:sz w:val="24"/>
          <w:szCs w:val="24"/>
        </w:rPr>
        <w:t>С учетом дополнительного период</w:t>
      </w:r>
      <w:r w:rsidR="00E10297" w:rsidRPr="00E10297">
        <w:rPr>
          <w:rFonts w:ascii="Times New Roman" w:hAnsi="Times New Roman" w:cs="Times New Roman"/>
          <w:sz w:val="24"/>
          <w:szCs w:val="24"/>
        </w:rPr>
        <w:t>а ОГЭ по русскому языку сдали 50 выпускников из 50</w:t>
      </w:r>
      <w:r w:rsidRPr="00E10297">
        <w:rPr>
          <w:rFonts w:ascii="Times New Roman" w:hAnsi="Times New Roman" w:cs="Times New Roman"/>
          <w:sz w:val="24"/>
          <w:szCs w:val="24"/>
        </w:rPr>
        <w:t xml:space="preserve">.  Средняя отметка  </w:t>
      </w:r>
      <w:r w:rsidR="00E10297" w:rsidRPr="00E10297">
        <w:rPr>
          <w:rFonts w:ascii="Times New Roman" w:hAnsi="Times New Roman" w:cs="Times New Roman"/>
          <w:sz w:val="24"/>
          <w:szCs w:val="24"/>
        </w:rPr>
        <w:t>3,7</w:t>
      </w:r>
      <w:r w:rsidRPr="00E10297">
        <w:rPr>
          <w:rFonts w:ascii="Times New Roman" w:hAnsi="Times New Roman" w:cs="Times New Roman"/>
          <w:sz w:val="24"/>
          <w:szCs w:val="24"/>
        </w:rPr>
        <w:t xml:space="preserve">балла, успеваемость </w:t>
      </w:r>
      <w:r w:rsidR="00E12AAD" w:rsidRPr="00E10297">
        <w:rPr>
          <w:rFonts w:ascii="Times New Roman" w:hAnsi="Times New Roman" w:cs="Times New Roman"/>
          <w:sz w:val="24"/>
          <w:szCs w:val="24"/>
        </w:rPr>
        <w:t>100</w:t>
      </w:r>
      <w:r w:rsidRPr="00E10297">
        <w:rPr>
          <w:rFonts w:ascii="Times New Roman" w:hAnsi="Times New Roman" w:cs="Times New Roman"/>
          <w:sz w:val="24"/>
          <w:szCs w:val="24"/>
        </w:rPr>
        <w:t xml:space="preserve">%, качество </w:t>
      </w:r>
      <w:r w:rsidR="00E10297" w:rsidRPr="00E10297">
        <w:rPr>
          <w:rFonts w:ascii="Times New Roman" w:hAnsi="Times New Roman" w:cs="Times New Roman"/>
          <w:sz w:val="24"/>
          <w:szCs w:val="24"/>
        </w:rPr>
        <w:t>50</w:t>
      </w:r>
      <w:r w:rsidR="00A76E31" w:rsidRPr="00E10297">
        <w:rPr>
          <w:rFonts w:ascii="Times New Roman" w:hAnsi="Times New Roman" w:cs="Times New Roman"/>
          <w:sz w:val="24"/>
          <w:szCs w:val="24"/>
        </w:rPr>
        <w:t>%.</w:t>
      </w:r>
    </w:p>
    <w:p w:rsidR="007540CD" w:rsidRPr="002D7376" w:rsidRDefault="007540CD" w:rsidP="007540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ГВ</w:t>
      </w:r>
      <w:r w:rsidRPr="002D7376">
        <w:rPr>
          <w:rFonts w:ascii="Times New Roman" w:hAnsi="Times New Roman" w:cs="Times New Roman"/>
          <w:b/>
          <w:sz w:val="24"/>
          <w:szCs w:val="24"/>
        </w:rPr>
        <w:t>Э Русский язык</w:t>
      </w:r>
    </w:p>
    <w:tbl>
      <w:tblPr>
        <w:tblStyle w:val="a3"/>
        <w:tblW w:w="0" w:type="auto"/>
        <w:jc w:val="center"/>
        <w:tblLook w:val="04A0"/>
      </w:tblPr>
      <w:tblGrid>
        <w:gridCol w:w="1242"/>
        <w:gridCol w:w="1731"/>
        <w:gridCol w:w="1352"/>
        <w:gridCol w:w="670"/>
        <w:gridCol w:w="642"/>
        <w:gridCol w:w="641"/>
        <w:gridCol w:w="701"/>
        <w:gridCol w:w="1030"/>
        <w:gridCol w:w="784"/>
        <w:gridCol w:w="778"/>
      </w:tblGrid>
      <w:tr w:rsidR="007540CD" w:rsidRPr="0079756B" w:rsidTr="009C1ECD">
        <w:trPr>
          <w:jc w:val="center"/>
        </w:trPr>
        <w:tc>
          <w:tcPr>
            <w:tcW w:w="1242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1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52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670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1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1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0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Ср. отметка</w:t>
            </w:r>
          </w:p>
        </w:tc>
        <w:tc>
          <w:tcPr>
            <w:tcW w:w="784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78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540CD" w:rsidRPr="0079756B" w:rsidTr="007540CD">
        <w:trPr>
          <w:jc w:val="center"/>
        </w:trPr>
        <w:tc>
          <w:tcPr>
            <w:tcW w:w="9571" w:type="dxa"/>
            <w:gridSpan w:val="10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ОГЭ (основной период)</w:t>
            </w:r>
          </w:p>
        </w:tc>
      </w:tr>
      <w:tr w:rsidR="009C1ECD" w:rsidRPr="0079756B" w:rsidTr="009C1ECD">
        <w:trPr>
          <w:jc w:val="center"/>
        </w:trPr>
        <w:tc>
          <w:tcPr>
            <w:tcW w:w="1242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31" w:type="dxa"/>
          </w:tcPr>
          <w:p w:rsidR="009C1ECD" w:rsidRPr="0079756B" w:rsidRDefault="009C1ECD" w:rsidP="009C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52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ECD" w:rsidRPr="0079756B" w:rsidTr="009C1ECD">
        <w:trPr>
          <w:jc w:val="center"/>
        </w:trPr>
        <w:tc>
          <w:tcPr>
            <w:tcW w:w="1242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31" w:type="dxa"/>
          </w:tcPr>
          <w:p w:rsidR="009C1ECD" w:rsidRPr="0079756B" w:rsidRDefault="009C1ECD" w:rsidP="009C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352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ECD" w:rsidRPr="0079756B" w:rsidTr="009C1ECD">
        <w:trPr>
          <w:jc w:val="center"/>
        </w:trPr>
        <w:tc>
          <w:tcPr>
            <w:tcW w:w="1242" w:type="dxa"/>
          </w:tcPr>
          <w:p w:rsidR="009C1ECD" w:rsidRPr="0079756B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731" w:type="dxa"/>
          </w:tcPr>
          <w:p w:rsidR="009C1ECD" w:rsidRPr="0079756B" w:rsidRDefault="009C1ECD" w:rsidP="009C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52" w:type="dxa"/>
          </w:tcPr>
          <w:p w:rsidR="009C1ECD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9C1ECD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C1ECD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9C1ECD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9C1ECD" w:rsidRDefault="001E1174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9C1ECD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84" w:type="dxa"/>
          </w:tcPr>
          <w:p w:rsidR="009C1ECD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9C1ECD" w:rsidRDefault="009C1ECD" w:rsidP="009C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540CD" w:rsidRPr="0079756B" w:rsidTr="009C1ECD">
        <w:trPr>
          <w:jc w:val="center"/>
        </w:trPr>
        <w:tc>
          <w:tcPr>
            <w:tcW w:w="1242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1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540CD" w:rsidRPr="0079756B" w:rsidRDefault="009C1E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7540CD" w:rsidRPr="0079756B" w:rsidRDefault="009C1E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7540CD" w:rsidRPr="0079756B" w:rsidRDefault="009C1E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7540CD" w:rsidRPr="0079756B" w:rsidRDefault="009C1E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540CD" w:rsidRPr="0079756B" w:rsidRDefault="00A97D2E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7540CD" w:rsidRPr="0079756B" w:rsidRDefault="009C1E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7540CD" w:rsidRPr="0079756B" w:rsidRDefault="009C1E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</w:tbl>
    <w:p w:rsidR="007540CD" w:rsidRPr="0079756B" w:rsidRDefault="00462A18" w:rsidP="009F1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6 выпускников</w:t>
      </w:r>
      <w:r w:rsidR="007540CD">
        <w:rPr>
          <w:rFonts w:ascii="Times New Roman" w:hAnsi="Times New Roman" w:cs="Times New Roman"/>
          <w:sz w:val="24"/>
          <w:szCs w:val="24"/>
        </w:rPr>
        <w:t xml:space="preserve"> сдали ГВЭ по ру</w:t>
      </w:r>
      <w:r w:rsidR="00A76E31">
        <w:rPr>
          <w:rFonts w:ascii="Times New Roman" w:hAnsi="Times New Roman" w:cs="Times New Roman"/>
          <w:sz w:val="24"/>
          <w:szCs w:val="24"/>
        </w:rPr>
        <w:t>сскому языку в основной период.</w:t>
      </w:r>
      <w:r w:rsidR="00E108DF">
        <w:rPr>
          <w:rFonts w:ascii="Times New Roman" w:hAnsi="Times New Roman" w:cs="Times New Roman"/>
          <w:sz w:val="24"/>
          <w:szCs w:val="24"/>
        </w:rPr>
        <w:t xml:space="preserve"> Средняя отметка 4 балла, успеваемость 100%, качество знаний 83,3%.</w:t>
      </w:r>
    </w:p>
    <w:p w:rsidR="0079756B" w:rsidRPr="002D7376" w:rsidRDefault="0079756B" w:rsidP="001F7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376">
        <w:rPr>
          <w:rFonts w:ascii="Times New Roman" w:hAnsi="Times New Roman" w:cs="Times New Roman"/>
          <w:b/>
          <w:sz w:val="24"/>
          <w:szCs w:val="24"/>
        </w:rPr>
        <w:t>ОГЭ математика</w:t>
      </w:r>
    </w:p>
    <w:tbl>
      <w:tblPr>
        <w:tblStyle w:val="a3"/>
        <w:tblW w:w="10031" w:type="dxa"/>
        <w:tblInd w:w="-459" w:type="dxa"/>
        <w:tblLayout w:type="fixed"/>
        <w:tblLook w:val="04A0"/>
      </w:tblPr>
      <w:tblGrid>
        <w:gridCol w:w="1276"/>
        <w:gridCol w:w="2074"/>
        <w:gridCol w:w="1187"/>
        <w:gridCol w:w="27"/>
        <w:gridCol w:w="666"/>
        <w:gridCol w:w="666"/>
        <w:gridCol w:w="666"/>
        <w:gridCol w:w="621"/>
        <w:gridCol w:w="1028"/>
        <w:gridCol w:w="910"/>
        <w:gridCol w:w="910"/>
      </w:tblGrid>
      <w:tr w:rsidR="0079756B" w:rsidRPr="0079756B" w:rsidTr="00E10297">
        <w:tc>
          <w:tcPr>
            <w:tcW w:w="1276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74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4" w:type="dxa"/>
            <w:gridSpan w:val="2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666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6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6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1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28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Ср. отметка</w:t>
            </w:r>
          </w:p>
        </w:tc>
        <w:tc>
          <w:tcPr>
            <w:tcW w:w="910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10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9756B" w:rsidRPr="0079756B" w:rsidTr="00E10297">
        <w:tc>
          <w:tcPr>
            <w:tcW w:w="10031" w:type="dxa"/>
            <w:gridSpan w:val="11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ОГЭ (основной период)</w:t>
            </w:r>
          </w:p>
        </w:tc>
      </w:tr>
      <w:tr w:rsidR="00462A18" w:rsidRPr="0079756B" w:rsidTr="00E10297">
        <w:tc>
          <w:tcPr>
            <w:tcW w:w="1276" w:type="dxa"/>
          </w:tcPr>
          <w:p w:rsidR="00462A18" w:rsidRPr="0079756B" w:rsidRDefault="00462A18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4" w:type="dxa"/>
          </w:tcPr>
          <w:p w:rsidR="00462A18" w:rsidRPr="0079756B" w:rsidRDefault="00462A18" w:rsidP="0046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Т.С.</w:t>
            </w:r>
          </w:p>
        </w:tc>
        <w:tc>
          <w:tcPr>
            <w:tcW w:w="1187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  <w:gridSpan w:val="2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0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910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462A18" w:rsidRPr="0079756B" w:rsidTr="00E10297">
        <w:tc>
          <w:tcPr>
            <w:tcW w:w="1276" w:type="dxa"/>
          </w:tcPr>
          <w:p w:rsidR="00462A18" w:rsidRPr="0079756B" w:rsidRDefault="00462A18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4" w:type="dxa"/>
          </w:tcPr>
          <w:p w:rsidR="00462A18" w:rsidRDefault="00462A18" w:rsidP="0046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Л.И.</w:t>
            </w:r>
          </w:p>
        </w:tc>
        <w:tc>
          <w:tcPr>
            <w:tcW w:w="1187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3" w:type="dxa"/>
            <w:gridSpan w:val="2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0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10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462A18" w:rsidRPr="0079756B" w:rsidTr="00E10297">
        <w:tc>
          <w:tcPr>
            <w:tcW w:w="1276" w:type="dxa"/>
          </w:tcPr>
          <w:p w:rsidR="00462A18" w:rsidRPr="0079756B" w:rsidRDefault="00462A18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74" w:type="dxa"/>
          </w:tcPr>
          <w:p w:rsidR="00462A18" w:rsidRDefault="00462A18" w:rsidP="0046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87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  <w:gridSpan w:val="2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0" w:type="dxa"/>
          </w:tcPr>
          <w:p w:rsidR="00462A18" w:rsidRPr="0079756B" w:rsidRDefault="009C28C2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10" w:type="dxa"/>
          </w:tcPr>
          <w:p w:rsidR="00462A18" w:rsidRPr="0079756B" w:rsidRDefault="00C358CC" w:rsidP="004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79756B" w:rsidRPr="0079756B" w:rsidTr="00E10297">
        <w:tc>
          <w:tcPr>
            <w:tcW w:w="1276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4" w:type="dxa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79756B" w:rsidRPr="0079756B" w:rsidRDefault="00462A18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3" w:type="dxa"/>
            <w:gridSpan w:val="2"/>
          </w:tcPr>
          <w:p w:rsidR="0079756B" w:rsidRPr="0079756B" w:rsidRDefault="009C28C2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:rsidR="0079756B" w:rsidRPr="0079756B" w:rsidRDefault="009C28C2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" w:type="dxa"/>
          </w:tcPr>
          <w:p w:rsidR="0079756B" w:rsidRPr="0079756B" w:rsidRDefault="009C28C2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dxa"/>
          </w:tcPr>
          <w:p w:rsidR="0079756B" w:rsidRPr="0079756B" w:rsidRDefault="009C28C2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10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910" w:type="dxa"/>
          </w:tcPr>
          <w:p w:rsidR="0079756B" w:rsidRPr="0079756B" w:rsidRDefault="00C358CC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79756B" w:rsidRPr="0079756B" w:rsidTr="00E10297">
        <w:tc>
          <w:tcPr>
            <w:tcW w:w="10031" w:type="dxa"/>
            <w:gridSpan w:val="11"/>
          </w:tcPr>
          <w:p w:rsidR="0079756B" w:rsidRPr="0079756B" w:rsidRDefault="0079756B" w:rsidP="009F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ОГЭ (дополнительный период)</w:t>
            </w:r>
          </w:p>
        </w:tc>
      </w:tr>
      <w:tr w:rsidR="00282D82" w:rsidRPr="0079756B" w:rsidTr="00E10297">
        <w:tc>
          <w:tcPr>
            <w:tcW w:w="1276" w:type="dxa"/>
          </w:tcPr>
          <w:p w:rsidR="00282D82" w:rsidRPr="0079756B" w:rsidRDefault="009C1ECD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74" w:type="dxa"/>
          </w:tcPr>
          <w:p w:rsidR="00282D82" w:rsidRPr="0079756B" w:rsidRDefault="00282D82" w:rsidP="0028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Т.С.</w:t>
            </w:r>
          </w:p>
        </w:tc>
        <w:tc>
          <w:tcPr>
            <w:tcW w:w="1214" w:type="dxa"/>
            <w:gridSpan w:val="2"/>
          </w:tcPr>
          <w:p w:rsidR="00282D82" w:rsidRPr="0079756B" w:rsidRDefault="009C1ECD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82" w:rsidRPr="0079756B" w:rsidTr="00E10297">
        <w:tc>
          <w:tcPr>
            <w:tcW w:w="1276" w:type="dxa"/>
          </w:tcPr>
          <w:p w:rsidR="00282D82" w:rsidRDefault="009C1ECD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74" w:type="dxa"/>
          </w:tcPr>
          <w:p w:rsidR="00282D82" w:rsidRDefault="009C1ECD" w:rsidP="0028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Л.И.</w:t>
            </w:r>
          </w:p>
        </w:tc>
        <w:tc>
          <w:tcPr>
            <w:tcW w:w="1214" w:type="dxa"/>
            <w:gridSpan w:val="2"/>
          </w:tcPr>
          <w:p w:rsidR="00282D82" w:rsidRPr="0079756B" w:rsidRDefault="00D8688A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282D82" w:rsidRPr="0079756B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ECD" w:rsidRPr="0079756B" w:rsidTr="00E10297">
        <w:tc>
          <w:tcPr>
            <w:tcW w:w="1276" w:type="dxa"/>
          </w:tcPr>
          <w:p w:rsidR="009C1ECD" w:rsidRDefault="009C1ECD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74" w:type="dxa"/>
          </w:tcPr>
          <w:p w:rsidR="009C1ECD" w:rsidRDefault="009C1ECD" w:rsidP="0028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214" w:type="dxa"/>
            <w:gridSpan w:val="2"/>
          </w:tcPr>
          <w:p w:rsidR="009C1ECD" w:rsidRDefault="009C1ECD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9C1ECD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:rsidR="009C1ECD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9C1ECD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C1ECD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9C1ECD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9C1ECD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9C1ECD" w:rsidRDefault="00E10297" w:rsidP="0028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2ACE" w:rsidRPr="0079756B" w:rsidTr="00E10297">
        <w:tc>
          <w:tcPr>
            <w:tcW w:w="1276" w:type="dxa"/>
          </w:tcPr>
          <w:p w:rsidR="004C2ACE" w:rsidRPr="0079756B" w:rsidRDefault="004C2ACE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Итого с учетом пересдачи</w:t>
            </w:r>
          </w:p>
        </w:tc>
        <w:tc>
          <w:tcPr>
            <w:tcW w:w="2074" w:type="dxa"/>
          </w:tcPr>
          <w:p w:rsidR="004C2ACE" w:rsidRPr="0079756B" w:rsidRDefault="004C2ACE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</w:tcPr>
          <w:p w:rsidR="004C2ACE" w:rsidRPr="0079756B" w:rsidRDefault="00E10297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" w:type="dxa"/>
          </w:tcPr>
          <w:p w:rsidR="004C2ACE" w:rsidRPr="0079756B" w:rsidRDefault="00E10297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:rsidR="004C2ACE" w:rsidRPr="0079756B" w:rsidRDefault="00E10297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" w:type="dxa"/>
          </w:tcPr>
          <w:p w:rsidR="004C2ACE" w:rsidRPr="0079756B" w:rsidRDefault="00E10297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" w:type="dxa"/>
          </w:tcPr>
          <w:p w:rsidR="004C2ACE" w:rsidRPr="0079756B" w:rsidRDefault="00E10297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4C2ACE" w:rsidRPr="0079756B" w:rsidRDefault="00E10297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10" w:type="dxa"/>
          </w:tcPr>
          <w:p w:rsidR="004C2ACE" w:rsidRPr="0079756B" w:rsidRDefault="00E10297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4C2ACE" w:rsidRPr="0079756B" w:rsidRDefault="00E10297" w:rsidP="004C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</w:tr>
    </w:tbl>
    <w:p w:rsidR="00A97D2E" w:rsidRDefault="005823FA" w:rsidP="00522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C358CC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358CC">
        <w:rPr>
          <w:rFonts w:ascii="Times New Roman" w:hAnsi="Times New Roman" w:cs="Times New Roman"/>
          <w:sz w:val="24"/>
          <w:szCs w:val="24"/>
        </w:rPr>
        <w:t xml:space="preserve"> успешно сдал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7D2E">
        <w:rPr>
          <w:rFonts w:ascii="Times New Roman" w:hAnsi="Times New Roman" w:cs="Times New Roman"/>
          <w:sz w:val="24"/>
          <w:szCs w:val="24"/>
        </w:rPr>
        <w:t xml:space="preserve"> ОГЭ по математике в осно</w:t>
      </w:r>
      <w:r w:rsidR="00C358CC">
        <w:rPr>
          <w:rFonts w:ascii="Times New Roman" w:hAnsi="Times New Roman" w:cs="Times New Roman"/>
          <w:sz w:val="24"/>
          <w:szCs w:val="24"/>
        </w:rPr>
        <w:t>вной период. Средняя отметка 3,7 балла, успеваемость 92,2%, качество знаний 72</w:t>
      </w:r>
      <w:r w:rsidR="00A97D2E">
        <w:rPr>
          <w:rFonts w:ascii="Times New Roman" w:hAnsi="Times New Roman" w:cs="Times New Roman"/>
          <w:sz w:val="24"/>
          <w:szCs w:val="24"/>
        </w:rPr>
        <w:t>,5%.</w:t>
      </w:r>
    </w:p>
    <w:p w:rsidR="001F7DC1" w:rsidRPr="00E10297" w:rsidRDefault="002D7376" w:rsidP="00522196">
      <w:pPr>
        <w:jc w:val="both"/>
        <w:rPr>
          <w:rFonts w:ascii="Times New Roman" w:hAnsi="Times New Roman" w:cs="Times New Roman"/>
          <w:sz w:val="24"/>
          <w:szCs w:val="24"/>
        </w:rPr>
      </w:pPr>
      <w:r w:rsidRPr="00E10297">
        <w:rPr>
          <w:rFonts w:ascii="Times New Roman" w:hAnsi="Times New Roman" w:cs="Times New Roman"/>
          <w:sz w:val="24"/>
          <w:szCs w:val="24"/>
        </w:rPr>
        <w:t xml:space="preserve">С </w:t>
      </w:r>
      <w:r w:rsidR="00A34B12" w:rsidRPr="00E10297">
        <w:rPr>
          <w:rFonts w:ascii="Times New Roman" w:hAnsi="Times New Roman" w:cs="Times New Roman"/>
          <w:sz w:val="24"/>
          <w:szCs w:val="24"/>
        </w:rPr>
        <w:t xml:space="preserve">учетом дополнительного периода </w:t>
      </w:r>
      <w:r w:rsidRPr="00E10297">
        <w:rPr>
          <w:rFonts w:ascii="Times New Roman" w:hAnsi="Times New Roman" w:cs="Times New Roman"/>
          <w:sz w:val="24"/>
          <w:szCs w:val="24"/>
        </w:rPr>
        <w:t>ОГЭ по математике сда</w:t>
      </w:r>
      <w:r w:rsidR="00E10297" w:rsidRPr="00E10297">
        <w:rPr>
          <w:rFonts w:ascii="Times New Roman" w:hAnsi="Times New Roman" w:cs="Times New Roman"/>
          <w:sz w:val="24"/>
          <w:szCs w:val="24"/>
        </w:rPr>
        <w:t>ли 51 выпускник из 51</w:t>
      </w:r>
      <w:r w:rsidRPr="00E10297">
        <w:rPr>
          <w:rFonts w:ascii="Times New Roman" w:hAnsi="Times New Roman" w:cs="Times New Roman"/>
          <w:sz w:val="24"/>
          <w:szCs w:val="24"/>
        </w:rPr>
        <w:t>. Средняя отме</w:t>
      </w:r>
      <w:r w:rsidR="00A97D2E" w:rsidRPr="00E10297">
        <w:rPr>
          <w:rFonts w:ascii="Times New Roman" w:hAnsi="Times New Roman" w:cs="Times New Roman"/>
          <w:sz w:val="24"/>
          <w:szCs w:val="24"/>
        </w:rPr>
        <w:t xml:space="preserve">тка </w:t>
      </w:r>
      <w:r w:rsidR="00E10297" w:rsidRPr="00E10297">
        <w:rPr>
          <w:rFonts w:ascii="Times New Roman" w:hAnsi="Times New Roman" w:cs="Times New Roman"/>
          <w:sz w:val="24"/>
          <w:szCs w:val="24"/>
        </w:rPr>
        <w:t>3,8</w:t>
      </w:r>
      <w:r w:rsidR="00A34B12" w:rsidRPr="00E10297">
        <w:rPr>
          <w:rFonts w:ascii="Times New Roman" w:hAnsi="Times New Roman" w:cs="Times New Roman"/>
          <w:sz w:val="24"/>
          <w:szCs w:val="24"/>
        </w:rPr>
        <w:t xml:space="preserve"> балла, успеваемость </w:t>
      </w:r>
      <w:r w:rsidR="00E10297" w:rsidRPr="00E10297">
        <w:rPr>
          <w:rFonts w:ascii="Times New Roman" w:hAnsi="Times New Roman" w:cs="Times New Roman"/>
          <w:sz w:val="24"/>
          <w:szCs w:val="24"/>
        </w:rPr>
        <w:t>100</w:t>
      </w:r>
      <w:r w:rsidRPr="00E10297">
        <w:rPr>
          <w:rFonts w:ascii="Times New Roman" w:hAnsi="Times New Roman" w:cs="Times New Roman"/>
          <w:sz w:val="24"/>
          <w:szCs w:val="24"/>
        </w:rPr>
        <w:t>%, качество</w:t>
      </w:r>
      <w:r w:rsidR="00E10297" w:rsidRPr="00E10297">
        <w:rPr>
          <w:rFonts w:ascii="Times New Roman" w:hAnsi="Times New Roman" w:cs="Times New Roman"/>
          <w:sz w:val="24"/>
          <w:szCs w:val="24"/>
        </w:rPr>
        <w:t>76,5</w:t>
      </w:r>
      <w:r w:rsidRPr="00E10297">
        <w:rPr>
          <w:rFonts w:ascii="Times New Roman" w:hAnsi="Times New Roman" w:cs="Times New Roman"/>
          <w:sz w:val="24"/>
          <w:szCs w:val="24"/>
        </w:rPr>
        <w:t>%.</w:t>
      </w:r>
    </w:p>
    <w:p w:rsidR="007540CD" w:rsidRDefault="007540CD" w:rsidP="00522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ГВЭ Математика</w:t>
      </w:r>
    </w:p>
    <w:tbl>
      <w:tblPr>
        <w:tblStyle w:val="a3"/>
        <w:tblW w:w="0" w:type="auto"/>
        <w:jc w:val="center"/>
        <w:tblLook w:val="04A0"/>
      </w:tblPr>
      <w:tblGrid>
        <w:gridCol w:w="1101"/>
        <w:gridCol w:w="1950"/>
        <w:gridCol w:w="1336"/>
        <w:gridCol w:w="659"/>
        <w:gridCol w:w="634"/>
        <w:gridCol w:w="633"/>
        <w:gridCol w:w="687"/>
        <w:gridCol w:w="1030"/>
        <w:gridCol w:w="774"/>
        <w:gridCol w:w="767"/>
      </w:tblGrid>
      <w:tr w:rsidR="007540CD" w:rsidRPr="0079756B" w:rsidTr="00C043D5">
        <w:trPr>
          <w:jc w:val="center"/>
        </w:trPr>
        <w:tc>
          <w:tcPr>
            <w:tcW w:w="1135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4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52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670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2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1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1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0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Ср. отметка</w:t>
            </w:r>
          </w:p>
        </w:tc>
        <w:tc>
          <w:tcPr>
            <w:tcW w:w="784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78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7540CD" w:rsidRPr="0079756B" w:rsidTr="00C043D5">
        <w:trPr>
          <w:jc w:val="center"/>
        </w:trPr>
        <w:tc>
          <w:tcPr>
            <w:tcW w:w="9747" w:type="dxa"/>
            <w:gridSpan w:val="10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Э (основной период)</w:t>
            </w:r>
          </w:p>
        </w:tc>
      </w:tr>
      <w:tr w:rsidR="00C043D5" w:rsidRPr="0079756B" w:rsidTr="00C043D5">
        <w:trPr>
          <w:jc w:val="center"/>
        </w:trPr>
        <w:tc>
          <w:tcPr>
            <w:tcW w:w="1135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14" w:type="dxa"/>
          </w:tcPr>
          <w:p w:rsidR="00C043D5" w:rsidRPr="0079756B" w:rsidRDefault="00C043D5" w:rsidP="00C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Т.С.</w:t>
            </w:r>
          </w:p>
        </w:tc>
        <w:tc>
          <w:tcPr>
            <w:tcW w:w="1352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43D5" w:rsidRPr="0079756B" w:rsidTr="00C043D5">
        <w:trPr>
          <w:jc w:val="center"/>
        </w:trPr>
        <w:tc>
          <w:tcPr>
            <w:tcW w:w="1135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14" w:type="dxa"/>
          </w:tcPr>
          <w:p w:rsidR="00C043D5" w:rsidRDefault="00C043D5" w:rsidP="00C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Л.И.</w:t>
            </w:r>
          </w:p>
        </w:tc>
        <w:tc>
          <w:tcPr>
            <w:tcW w:w="1352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043D5" w:rsidRPr="0079756B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43D5" w:rsidRPr="0079756B" w:rsidTr="00C043D5">
        <w:trPr>
          <w:jc w:val="center"/>
        </w:trPr>
        <w:tc>
          <w:tcPr>
            <w:tcW w:w="1135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14" w:type="dxa"/>
          </w:tcPr>
          <w:p w:rsidR="00C043D5" w:rsidRDefault="00C043D5" w:rsidP="00C0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352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84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043D5" w:rsidRDefault="00C043D5" w:rsidP="00C0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540CD" w:rsidRPr="0079756B" w:rsidTr="00C043D5">
        <w:trPr>
          <w:jc w:val="center"/>
        </w:trPr>
        <w:tc>
          <w:tcPr>
            <w:tcW w:w="1135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14" w:type="dxa"/>
          </w:tcPr>
          <w:p w:rsidR="007540CD" w:rsidRPr="0079756B" w:rsidRDefault="007540CD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540CD" w:rsidRPr="0079756B" w:rsidRDefault="00C043D5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7540CD" w:rsidRPr="0079756B" w:rsidRDefault="00C043D5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7540CD" w:rsidRPr="0079756B" w:rsidRDefault="00A97D2E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7540CD" w:rsidRPr="0079756B" w:rsidRDefault="00C043D5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540CD" w:rsidRPr="0079756B" w:rsidRDefault="00A97D2E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7540CD" w:rsidRPr="0079756B" w:rsidRDefault="00C043D5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84" w:type="dxa"/>
          </w:tcPr>
          <w:p w:rsidR="007540CD" w:rsidRPr="0079756B" w:rsidRDefault="00A97D2E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7540CD" w:rsidRPr="0079756B" w:rsidRDefault="00C043D5" w:rsidP="0075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</w:tbl>
    <w:p w:rsidR="00A76E31" w:rsidRPr="002072D0" w:rsidRDefault="00C043D5" w:rsidP="00207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6 выпускников</w:t>
      </w:r>
      <w:r w:rsidR="00A97D2E">
        <w:rPr>
          <w:rFonts w:ascii="Times New Roman" w:hAnsi="Times New Roman" w:cs="Times New Roman"/>
          <w:sz w:val="24"/>
          <w:szCs w:val="24"/>
        </w:rPr>
        <w:t xml:space="preserve"> сдали ГВЭ по математике в основной период.</w:t>
      </w:r>
      <w:r w:rsidR="00C358CC">
        <w:rPr>
          <w:rFonts w:ascii="Times New Roman" w:hAnsi="Times New Roman" w:cs="Times New Roman"/>
          <w:sz w:val="24"/>
          <w:szCs w:val="24"/>
        </w:rPr>
        <w:t xml:space="preserve"> Средняя отметка 4,5 балла, успеваемость 100%, качество знаний 83,3%.</w:t>
      </w:r>
    </w:p>
    <w:p w:rsidR="0079756B" w:rsidRPr="0079756B" w:rsidRDefault="0079756B" w:rsidP="001F7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динамика выбора предметов ОГЭ выпускниками</w:t>
      </w:r>
    </w:p>
    <w:tbl>
      <w:tblPr>
        <w:tblW w:w="0" w:type="auto"/>
        <w:tblInd w:w="-634" w:type="dxa"/>
        <w:tblLook w:val="04A0"/>
      </w:tblPr>
      <w:tblGrid>
        <w:gridCol w:w="2509"/>
        <w:gridCol w:w="1068"/>
        <w:gridCol w:w="1408"/>
        <w:gridCol w:w="1317"/>
        <w:gridCol w:w="1177"/>
        <w:gridCol w:w="1332"/>
        <w:gridCol w:w="1328"/>
      </w:tblGrid>
      <w:tr w:rsidR="0079756B" w:rsidRPr="0079756B" w:rsidTr="002072D0">
        <w:tc>
          <w:tcPr>
            <w:tcW w:w="25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56B" w:rsidRPr="0079756B" w:rsidRDefault="0079756B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630" w:type="dxa"/>
            <w:gridSpan w:val="6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756B" w:rsidRPr="0079756B" w:rsidRDefault="0079756B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Активность. Доля сдающих от общего числа учащихся по учебным годам</w:t>
            </w:r>
          </w:p>
        </w:tc>
      </w:tr>
      <w:tr w:rsidR="00522196" w:rsidRPr="0079756B" w:rsidTr="002072D0">
        <w:tc>
          <w:tcPr>
            <w:tcW w:w="25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2196" w:rsidRPr="0079756B" w:rsidRDefault="00522196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DB9" w:rsidRDefault="00C043D5" w:rsidP="000F1A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– 2022</w:t>
            </w:r>
          </w:p>
          <w:p w:rsidR="00075DB9" w:rsidRDefault="00C043D5" w:rsidP="000F1A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07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учеников</w:t>
            </w:r>
          </w:p>
          <w:p w:rsidR="00522196" w:rsidRPr="0079756B" w:rsidRDefault="00522196" w:rsidP="000F1A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196" w:rsidRPr="0079756B" w:rsidRDefault="00C043D5" w:rsidP="000F1A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2022–2023/ 54 ученика</w:t>
            </w:r>
          </w:p>
          <w:p w:rsidR="00522196" w:rsidRPr="0079756B" w:rsidRDefault="00522196" w:rsidP="00075D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196" w:rsidRDefault="0084652E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– 2024</w:t>
            </w:r>
            <w:r w:rsidR="0052219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22196" w:rsidRPr="0079756B" w:rsidRDefault="00075DB9" w:rsidP="009F15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652E">
              <w:rPr>
                <w:rFonts w:ascii="Times New Roman" w:hAnsi="Times New Roman" w:cs="Times New Roman"/>
                <w:b/>
                <w:sz w:val="24"/>
                <w:szCs w:val="24"/>
              </w:rPr>
              <w:t>2ученика</w:t>
            </w:r>
          </w:p>
        </w:tc>
      </w:tr>
      <w:tr w:rsidR="00C043D5" w:rsidRPr="0079756B" w:rsidTr="002072D0">
        <w:tc>
          <w:tcPr>
            <w:tcW w:w="2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ED43E6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C043D5" w:rsidRPr="0079756B" w:rsidTr="002072D0">
        <w:tc>
          <w:tcPr>
            <w:tcW w:w="2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3D5" w:rsidRPr="0079756B" w:rsidTr="002072D0">
        <w:tc>
          <w:tcPr>
            <w:tcW w:w="2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3D5" w:rsidRPr="0079756B" w:rsidTr="002072D0">
        <w:tc>
          <w:tcPr>
            <w:tcW w:w="2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3D5" w:rsidRPr="0079756B" w:rsidTr="002072D0">
        <w:tc>
          <w:tcPr>
            <w:tcW w:w="2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ED43E6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C043D5" w:rsidRPr="0079756B" w:rsidTr="002072D0">
        <w:tc>
          <w:tcPr>
            <w:tcW w:w="2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ED43E6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C043D5" w:rsidRPr="0079756B" w:rsidTr="002072D0">
        <w:tc>
          <w:tcPr>
            <w:tcW w:w="2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ED43E6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C043D5" w:rsidRPr="0079756B" w:rsidTr="002072D0">
        <w:tc>
          <w:tcPr>
            <w:tcW w:w="2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ED43E6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ED43E6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C043D5" w:rsidRPr="0079756B" w:rsidTr="002072D0">
        <w:tc>
          <w:tcPr>
            <w:tcW w:w="25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C043D5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3D5" w:rsidRPr="0079756B" w:rsidRDefault="0084652E" w:rsidP="00C043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ED43E6" w:rsidRDefault="00ED43E6" w:rsidP="002072D0">
      <w:pPr>
        <w:spacing w:after="15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186" w:rsidRDefault="00A9292F" w:rsidP="00A9292F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динамика результатов ОГЭ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1975"/>
        <w:gridCol w:w="710"/>
        <w:gridCol w:w="569"/>
        <w:gridCol w:w="568"/>
        <w:gridCol w:w="567"/>
        <w:gridCol w:w="575"/>
        <w:gridCol w:w="567"/>
        <w:gridCol w:w="567"/>
        <w:gridCol w:w="614"/>
        <w:gridCol w:w="572"/>
        <w:gridCol w:w="611"/>
        <w:gridCol w:w="601"/>
        <w:gridCol w:w="543"/>
        <w:gridCol w:w="522"/>
        <w:gridCol w:w="646"/>
        <w:gridCol w:w="567"/>
      </w:tblGrid>
      <w:tr w:rsidR="00D97302" w:rsidTr="00ED43E6">
        <w:tc>
          <w:tcPr>
            <w:tcW w:w="1975" w:type="dxa"/>
            <w:vMerge w:val="restart"/>
          </w:tcPr>
          <w:p w:rsidR="00A9292F" w:rsidRDefault="00A9292F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989" w:type="dxa"/>
            <w:gridSpan w:val="5"/>
          </w:tcPr>
          <w:p w:rsidR="00A9292F" w:rsidRDefault="00642140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2021–2022</w:t>
            </w:r>
            <w:r w:rsidR="00A9292F" w:rsidRPr="00307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учебный год</w:t>
            </w:r>
          </w:p>
        </w:tc>
        <w:tc>
          <w:tcPr>
            <w:tcW w:w="2931" w:type="dxa"/>
            <w:gridSpan w:val="5"/>
          </w:tcPr>
          <w:p w:rsidR="00A9292F" w:rsidRDefault="00642140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A9292F" w:rsidRPr="003077BB">
              <w:rPr>
                <w:rFonts w:ascii="Times New Roman" w:hAnsi="Times New Roman" w:cs="Times New Roman"/>
                <w:b/>
                <w:sz w:val="20"/>
                <w:szCs w:val="20"/>
              </w:rPr>
              <w:t>–202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3</w:t>
            </w:r>
            <w:r w:rsidR="00A9292F" w:rsidRPr="00070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="00A9292F" w:rsidRPr="00307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879" w:type="dxa"/>
            <w:gridSpan w:val="5"/>
          </w:tcPr>
          <w:p w:rsidR="00A9292F" w:rsidRDefault="00642140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A9292F" w:rsidRPr="003077BB">
              <w:rPr>
                <w:rFonts w:ascii="Times New Roman" w:hAnsi="Times New Roman" w:cs="Times New Roman"/>
                <w:b/>
                <w:sz w:val="20"/>
                <w:szCs w:val="20"/>
              </w:rPr>
              <w:t>–202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4</w:t>
            </w:r>
            <w:r w:rsidR="00A9292F" w:rsidRPr="00070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 </w:t>
            </w:r>
            <w:r w:rsidR="00A9292F" w:rsidRPr="00307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</w:tr>
      <w:tr w:rsidR="00D97302" w:rsidTr="00ED43E6">
        <w:trPr>
          <w:trHeight w:val="230"/>
        </w:trPr>
        <w:tc>
          <w:tcPr>
            <w:tcW w:w="1975" w:type="dxa"/>
            <w:vMerge/>
          </w:tcPr>
          <w:p w:rsidR="00A9292F" w:rsidRDefault="00A9292F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A9292F" w:rsidRDefault="00A9292F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отметка</w:t>
            </w:r>
          </w:p>
        </w:tc>
        <w:tc>
          <w:tcPr>
            <w:tcW w:w="567" w:type="dxa"/>
            <w:vMerge w:val="restart"/>
          </w:tcPr>
          <w:p w:rsidR="00A9292F" w:rsidRPr="009F151D" w:rsidRDefault="00A9292F" w:rsidP="0007049A">
            <w:pPr>
              <w:spacing w:after="150" w:line="255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усп-ть</w:t>
            </w:r>
            <w:proofErr w:type="spellEnd"/>
          </w:p>
        </w:tc>
        <w:tc>
          <w:tcPr>
            <w:tcW w:w="575" w:type="dxa"/>
            <w:vMerge w:val="restart"/>
          </w:tcPr>
          <w:p w:rsidR="00A9292F" w:rsidRPr="009F151D" w:rsidRDefault="00A9292F" w:rsidP="0007049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кач-во</w:t>
            </w:r>
            <w:proofErr w:type="spellEnd"/>
          </w:p>
        </w:tc>
        <w:tc>
          <w:tcPr>
            <w:tcW w:w="1748" w:type="dxa"/>
            <w:gridSpan w:val="3"/>
          </w:tcPr>
          <w:p w:rsidR="00A9292F" w:rsidRDefault="00A9292F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отметка</w:t>
            </w:r>
          </w:p>
        </w:tc>
        <w:tc>
          <w:tcPr>
            <w:tcW w:w="572" w:type="dxa"/>
            <w:vMerge w:val="restart"/>
          </w:tcPr>
          <w:p w:rsidR="00A9292F" w:rsidRPr="009F151D" w:rsidRDefault="00A9292F" w:rsidP="0007049A">
            <w:pPr>
              <w:spacing w:after="150" w:line="255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усп-ть</w:t>
            </w:r>
            <w:proofErr w:type="spellEnd"/>
          </w:p>
        </w:tc>
        <w:tc>
          <w:tcPr>
            <w:tcW w:w="611" w:type="dxa"/>
            <w:vMerge w:val="restart"/>
          </w:tcPr>
          <w:p w:rsidR="00A9292F" w:rsidRPr="009F151D" w:rsidRDefault="00A9292F" w:rsidP="0007049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кач-во</w:t>
            </w:r>
            <w:proofErr w:type="spellEnd"/>
          </w:p>
        </w:tc>
        <w:tc>
          <w:tcPr>
            <w:tcW w:w="1666" w:type="dxa"/>
            <w:gridSpan w:val="3"/>
          </w:tcPr>
          <w:p w:rsidR="00A9292F" w:rsidRDefault="00A9292F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отметка</w:t>
            </w:r>
          </w:p>
        </w:tc>
        <w:tc>
          <w:tcPr>
            <w:tcW w:w="646" w:type="dxa"/>
            <w:vMerge w:val="restart"/>
          </w:tcPr>
          <w:p w:rsidR="00A9292F" w:rsidRPr="009F151D" w:rsidRDefault="00A9292F" w:rsidP="0007049A">
            <w:pPr>
              <w:spacing w:after="150" w:line="255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усп-ть</w:t>
            </w:r>
            <w:proofErr w:type="spellEnd"/>
          </w:p>
        </w:tc>
        <w:tc>
          <w:tcPr>
            <w:tcW w:w="567" w:type="dxa"/>
            <w:vMerge w:val="restart"/>
          </w:tcPr>
          <w:p w:rsidR="00A9292F" w:rsidRPr="009F151D" w:rsidRDefault="00A9292F" w:rsidP="0007049A">
            <w:pPr>
              <w:spacing w:after="150" w:line="255" w:lineRule="atLeast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кач-во</w:t>
            </w:r>
            <w:proofErr w:type="spellEnd"/>
          </w:p>
        </w:tc>
      </w:tr>
      <w:tr w:rsidR="00D97302" w:rsidTr="00ED43E6">
        <w:trPr>
          <w:trHeight w:val="196"/>
        </w:trPr>
        <w:tc>
          <w:tcPr>
            <w:tcW w:w="1975" w:type="dxa"/>
            <w:vMerge/>
          </w:tcPr>
          <w:p w:rsidR="00D97302" w:rsidRDefault="00D97302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7302" w:rsidRPr="009F151D" w:rsidRDefault="00D97302" w:rsidP="0007049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</w:t>
            </w:r>
            <w:proofErr w:type="spellEnd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</w:t>
            </w:r>
            <w:proofErr w:type="spellEnd"/>
          </w:p>
        </w:tc>
        <w:tc>
          <w:tcPr>
            <w:tcW w:w="569" w:type="dxa"/>
          </w:tcPr>
          <w:p w:rsidR="00D97302" w:rsidRPr="009F151D" w:rsidRDefault="00D97302" w:rsidP="0007049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 он</w:t>
            </w:r>
          </w:p>
        </w:tc>
        <w:tc>
          <w:tcPr>
            <w:tcW w:w="568" w:type="dxa"/>
          </w:tcPr>
          <w:p w:rsidR="00D97302" w:rsidRPr="009F151D" w:rsidRDefault="00D97302" w:rsidP="0007049A">
            <w:pPr>
              <w:spacing w:after="150" w:line="255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F1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бласть</w:t>
            </w:r>
          </w:p>
        </w:tc>
        <w:tc>
          <w:tcPr>
            <w:tcW w:w="567" w:type="dxa"/>
            <w:vMerge/>
          </w:tcPr>
          <w:p w:rsidR="00D97302" w:rsidRDefault="00D97302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D97302" w:rsidRDefault="00D97302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7302" w:rsidRPr="009F151D" w:rsidRDefault="00D97302" w:rsidP="00D97302">
            <w:pPr>
              <w:tabs>
                <w:tab w:val="left" w:pos="493"/>
              </w:tabs>
              <w:spacing w:after="150" w:line="255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</w:t>
            </w:r>
            <w:proofErr w:type="spellEnd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</w:t>
            </w:r>
            <w:proofErr w:type="spellEnd"/>
          </w:p>
        </w:tc>
        <w:tc>
          <w:tcPr>
            <w:tcW w:w="567" w:type="dxa"/>
          </w:tcPr>
          <w:p w:rsidR="00D97302" w:rsidRPr="009F151D" w:rsidRDefault="00D97302" w:rsidP="0007049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 он</w:t>
            </w:r>
          </w:p>
        </w:tc>
        <w:tc>
          <w:tcPr>
            <w:tcW w:w="614" w:type="dxa"/>
          </w:tcPr>
          <w:p w:rsidR="00D97302" w:rsidRPr="009F151D" w:rsidRDefault="00D97302" w:rsidP="0007049A">
            <w:pPr>
              <w:spacing w:after="150" w:line="255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F1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бласть</w:t>
            </w:r>
          </w:p>
        </w:tc>
        <w:tc>
          <w:tcPr>
            <w:tcW w:w="572" w:type="dxa"/>
            <w:vMerge/>
          </w:tcPr>
          <w:p w:rsidR="00D97302" w:rsidRDefault="00D97302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</w:tcPr>
          <w:p w:rsidR="00D97302" w:rsidRDefault="00D97302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D97302" w:rsidRPr="009F151D" w:rsidRDefault="00D97302" w:rsidP="0007049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</w:t>
            </w:r>
            <w:proofErr w:type="spellEnd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</w:t>
            </w:r>
            <w:proofErr w:type="spellEnd"/>
          </w:p>
        </w:tc>
        <w:tc>
          <w:tcPr>
            <w:tcW w:w="543" w:type="dxa"/>
          </w:tcPr>
          <w:p w:rsidR="00D97302" w:rsidRPr="009F151D" w:rsidRDefault="00D97302" w:rsidP="0007049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 он</w:t>
            </w:r>
          </w:p>
        </w:tc>
        <w:tc>
          <w:tcPr>
            <w:tcW w:w="522" w:type="dxa"/>
          </w:tcPr>
          <w:p w:rsidR="00D97302" w:rsidRPr="009F151D" w:rsidRDefault="00D97302" w:rsidP="0007049A">
            <w:pPr>
              <w:spacing w:after="150" w:line="255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F1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бласть</w:t>
            </w:r>
          </w:p>
        </w:tc>
        <w:tc>
          <w:tcPr>
            <w:tcW w:w="646" w:type="dxa"/>
            <w:vMerge/>
          </w:tcPr>
          <w:p w:rsidR="00D97302" w:rsidRDefault="00D97302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97302" w:rsidRDefault="00D97302" w:rsidP="00A9292F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E6" w:rsidTr="00ED43E6">
        <w:trPr>
          <w:trHeight w:val="415"/>
        </w:trPr>
        <w:tc>
          <w:tcPr>
            <w:tcW w:w="1975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</w:tcPr>
          <w:p w:rsidR="00ED43E6" w:rsidRDefault="00ED43E6" w:rsidP="002072D0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601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3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22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46" w:type="dxa"/>
          </w:tcPr>
          <w:p w:rsidR="00ED43E6" w:rsidRDefault="00785405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67" w:type="dxa"/>
          </w:tcPr>
          <w:p w:rsidR="00ED43E6" w:rsidRDefault="00785405" w:rsidP="00ED43E6">
            <w:pPr>
              <w:spacing w:after="150" w:line="255" w:lineRule="atLeas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D43E6" w:rsidTr="00ED43E6">
        <w:trPr>
          <w:trHeight w:val="269"/>
        </w:trPr>
        <w:tc>
          <w:tcPr>
            <w:tcW w:w="1975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611" w:type="dxa"/>
          </w:tcPr>
          <w:p w:rsidR="00ED43E6" w:rsidRDefault="00ED43E6" w:rsidP="002072D0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601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3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22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46" w:type="dxa"/>
          </w:tcPr>
          <w:p w:rsidR="00ED43E6" w:rsidRDefault="00785405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567" w:type="dxa"/>
          </w:tcPr>
          <w:p w:rsidR="00ED43E6" w:rsidRDefault="00785405" w:rsidP="00ED43E6">
            <w:pPr>
              <w:spacing w:after="150" w:line="255" w:lineRule="atLeas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ED43E6" w:rsidTr="00ED43E6">
        <w:tc>
          <w:tcPr>
            <w:tcW w:w="1975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11" w:type="dxa"/>
          </w:tcPr>
          <w:p w:rsidR="00ED43E6" w:rsidRDefault="00ED43E6" w:rsidP="00ED43E6">
            <w:pPr>
              <w:spacing w:after="150" w:line="255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01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ED43E6" w:rsidRDefault="002072D0" w:rsidP="002072D0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43E6" w:rsidRDefault="002072D0" w:rsidP="002072D0">
            <w:pPr>
              <w:spacing w:after="150" w:line="25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3E6" w:rsidTr="00ED43E6">
        <w:tc>
          <w:tcPr>
            <w:tcW w:w="1975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</w:tcPr>
          <w:p w:rsidR="00ED43E6" w:rsidRDefault="00ED43E6" w:rsidP="002072D0">
            <w:pPr>
              <w:spacing w:after="150" w:line="255" w:lineRule="atLeas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611" w:type="dxa"/>
          </w:tcPr>
          <w:p w:rsidR="00ED43E6" w:rsidRDefault="00ED43E6" w:rsidP="002072D0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01" w:type="dxa"/>
          </w:tcPr>
          <w:p w:rsidR="00ED43E6" w:rsidRDefault="00785405" w:rsidP="00ED43E6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543" w:type="dxa"/>
          </w:tcPr>
          <w:p w:rsidR="00ED43E6" w:rsidRDefault="00785405" w:rsidP="00ED43E6">
            <w:pPr>
              <w:spacing w:after="150" w:line="255" w:lineRule="atLeas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22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46" w:type="dxa"/>
          </w:tcPr>
          <w:p w:rsidR="00ED43E6" w:rsidRDefault="00785405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ED43E6" w:rsidRDefault="00785405" w:rsidP="00ED43E6">
            <w:pPr>
              <w:spacing w:after="150" w:line="255" w:lineRule="atLeas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D43E6" w:rsidTr="00ED43E6">
        <w:tc>
          <w:tcPr>
            <w:tcW w:w="1975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ED43E6" w:rsidRDefault="002072D0" w:rsidP="002072D0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3E6" w:rsidTr="00ED43E6">
        <w:tc>
          <w:tcPr>
            <w:tcW w:w="1975" w:type="dxa"/>
          </w:tcPr>
          <w:p w:rsidR="00ED43E6" w:rsidRPr="0079756B" w:rsidRDefault="00ED43E6" w:rsidP="00ED43E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1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43E6" w:rsidRDefault="002072D0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43E6" w:rsidTr="00ED43E6">
        <w:trPr>
          <w:trHeight w:val="548"/>
        </w:trPr>
        <w:tc>
          <w:tcPr>
            <w:tcW w:w="1975" w:type="dxa"/>
          </w:tcPr>
          <w:p w:rsidR="00ED43E6" w:rsidRPr="0079756B" w:rsidRDefault="00ED43E6" w:rsidP="00ED43E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1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3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22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46" w:type="dxa"/>
          </w:tcPr>
          <w:p w:rsidR="00ED43E6" w:rsidRDefault="00785405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D43E6" w:rsidTr="00ED43E6">
        <w:tc>
          <w:tcPr>
            <w:tcW w:w="1975" w:type="dxa"/>
          </w:tcPr>
          <w:p w:rsidR="00ED43E6" w:rsidRPr="0079756B" w:rsidRDefault="00ED43E6" w:rsidP="00ED43E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ind w:left="-102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</w:tcPr>
          <w:p w:rsidR="00ED43E6" w:rsidRDefault="00ED43E6" w:rsidP="00ED43E6">
            <w:pPr>
              <w:spacing w:after="150" w:line="255" w:lineRule="atLeast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1" w:type="dxa"/>
          </w:tcPr>
          <w:p w:rsidR="00ED43E6" w:rsidRDefault="00785405" w:rsidP="00ED43E6">
            <w:pPr>
              <w:spacing w:after="150" w:line="255" w:lineRule="atLeast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43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22" w:type="dxa"/>
          </w:tcPr>
          <w:p w:rsidR="00ED43E6" w:rsidRDefault="00785405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46" w:type="dxa"/>
          </w:tcPr>
          <w:p w:rsidR="00ED43E6" w:rsidRDefault="00785405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ED43E6" w:rsidRDefault="00785405" w:rsidP="00ED43E6">
            <w:pPr>
              <w:spacing w:after="150" w:line="255" w:lineRule="atLeast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D43E6" w:rsidTr="00ED43E6">
        <w:tc>
          <w:tcPr>
            <w:tcW w:w="1975" w:type="dxa"/>
          </w:tcPr>
          <w:p w:rsidR="00ED43E6" w:rsidRPr="0079756B" w:rsidRDefault="00ED43E6" w:rsidP="00ED43E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72" w:type="dxa"/>
          </w:tcPr>
          <w:p w:rsidR="00ED43E6" w:rsidRDefault="00ED43E6" w:rsidP="002072D0">
            <w:pPr>
              <w:spacing w:after="150" w:line="255" w:lineRule="atLeast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</w:tcPr>
          <w:p w:rsidR="00ED43E6" w:rsidRDefault="00ED43E6" w:rsidP="002072D0">
            <w:pPr>
              <w:spacing w:after="150" w:line="255" w:lineRule="atLeast"/>
              <w:ind w:left="-108" w:right="-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601" w:type="dxa"/>
          </w:tcPr>
          <w:p w:rsidR="00ED43E6" w:rsidRDefault="00975420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43" w:type="dxa"/>
          </w:tcPr>
          <w:p w:rsidR="00ED43E6" w:rsidRDefault="001E1174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22" w:type="dxa"/>
          </w:tcPr>
          <w:p w:rsidR="00ED43E6" w:rsidRDefault="001E1174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46" w:type="dxa"/>
          </w:tcPr>
          <w:p w:rsidR="00ED43E6" w:rsidRDefault="00975420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43E6" w:rsidRDefault="00975420" w:rsidP="00ED43E6">
            <w:pPr>
              <w:spacing w:after="150" w:line="255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ED43E6" w:rsidTr="00ED43E6">
        <w:trPr>
          <w:trHeight w:val="11"/>
        </w:trPr>
        <w:tc>
          <w:tcPr>
            <w:tcW w:w="1975" w:type="dxa"/>
          </w:tcPr>
          <w:p w:rsidR="00ED43E6" w:rsidRPr="0079756B" w:rsidRDefault="00ED43E6" w:rsidP="00ED43E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</w:tcPr>
          <w:p w:rsidR="00ED43E6" w:rsidRDefault="00ED43E6" w:rsidP="002072D0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601" w:type="dxa"/>
          </w:tcPr>
          <w:p w:rsidR="00ED43E6" w:rsidRDefault="00642140" w:rsidP="00ED43E6">
            <w:pPr>
              <w:spacing w:after="150" w:line="255" w:lineRule="atLeas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43" w:type="dxa"/>
          </w:tcPr>
          <w:p w:rsidR="00ED43E6" w:rsidRDefault="001E1174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22" w:type="dxa"/>
          </w:tcPr>
          <w:p w:rsidR="00ED43E6" w:rsidRDefault="001E1174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46" w:type="dxa"/>
          </w:tcPr>
          <w:p w:rsidR="00ED43E6" w:rsidRDefault="00642140" w:rsidP="00ED43E6">
            <w:pPr>
              <w:spacing w:after="150" w:line="255" w:lineRule="atLeast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43E6" w:rsidRDefault="00975420" w:rsidP="00975420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ED43E6" w:rsidTr="00ED43E6">
        <w:trPr>
          <w:trHeight w:val="11"/>
        </w:trPr>
        <w:tc>
          <w:tcPr>
            <w:tcW w:w="1975" w:type="dxa"/>
          </w:tcPr>
          <w:p w:rsidR="00ED43E6" w:rsidRPr="0079756B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10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ED43E6" w:rsidRDefault="00ED43E6" w:rsidP="00ED43E6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14" w:type="dxa"/>
          </w:tcPr>
          <w:p w:rsidR="00ED43E6" w:rsidRDefault="00ED43E6" w:rsidP="00ED43E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72" w:type="dxa"/>
          </w:tcPr>
          <w:p w:rsidR="00ED43E6" w:rsidRDefault="00ED43E6" w:rsidP="00ED43E6">
            <w:pPr>
              <w:spacing w:after="150" w:line="255" w:lineRule="atLeast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1" w:type="dxa"/>
          </w:tcPr>
          <w:p w:rsidR="00ED43E6" w:rsidRDefault="00ED43E6" w:rsidP="002072D0">
            <w:pPr>
              <w:spacing w:after="150" w:line="255" w:lineRule="atLeast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ED43E6" w:rsidRDefault="00642140" w:rsidP="002072D0">
            <w:pPr>
              <w:spacing w:after="150" w:line="255" w:lineRule="atLeas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ED43E6" w:rsidRDefault="001E1174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22" w:type="dxa"/>
          </w:tcPr>
          <w:p w:rsidR="00ED43E6" w:rsidRDefault="001E1174" w:rsidP="002072D0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46" w:type="dxa"/>
          </w:tcPr>
          <w:p w:rsidR="00ED43E6" w:rsidRDefault="00642140" w:rsidP="002072D0">
            <w:pPr>
              <w:spacing w:after="150" w:line="255" w:lineRule="atLeast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ED43E6" w:rsidRDefault="00642140" w:rsidP="002072D0">
            <w:pPr>
              <w:spacing w:after="150" w:line="255" w:lineRule="atLeast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7D6B" w:rsidRDefault="00B77D6B" w:rsidP="009F151D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D82" w:rsidRDefault="00E10297" w:rsidP="009F151D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ОГЭ дополнительного периода (сентябрь)</w:t>
      </w:r>
    </w:p>
    <w:tbl>
      <w:tblPr>
        <w:tblStyle w:val="a3"/>
        <w:tblW w:w="0" w:type="auto"/>
        <w:tblLook w:val="04A0"/>
      </w:tblPr>
      <w:tblGrid>
        <w:gridCol w:w="2363"/>
        <w:gridCol w:w="1289"/>
        <w:gridCol w:w="709"/>
        <w:gridCol w:w="709"/>
        <w:gridCol w:w="708"/>
        <w:gridCol w:w="729"/>
        <w:gridCol w:w="1028"/>
        <w:gridCol w:w="1018"/>
        <w:gridCol w:w="1018"/>
      </w:tblGrid>
      <w:tr w:rsidR="00DE2CD8" w:rsidTr="00DE2CD8">
        <w:tc>
          <w:tcPr>
            <w:tcW w:w="2363" w:type="dxa"/>
          </w:tcPr>
          <w:p w:rsidR="00DE2CD8" w:rsidRPr="00DE2CD8" w:rsidRDefault="00DE2CD8" w:rsidP="00DE2C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89" w:type="dxa"/>
          </w:tcPr>
          <w:p w:rsidR="00DE2CD8" w:rsidRPr="00DE2CD8" w:rsidRDefault="00DE2CD8" w:rsidP="00DE2C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DE2CD8" w:rsidRPr="00DE2CD8" w:rsidRDefault="00DE2CD8" w:rsidP="00DE2CD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09" w:type="dxa"/>
          </w:tcPr>
          <w:p w:rsidR="00DE2CD8" w:rsidRPr="00DE2CD8" w:rsidRDefault="00DE2CD8" w:rsidP="00DE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DE2CD8" w:rsidRPr="00DE2CD8" w:rsidRDefault="00DE2CD8" w:rsidP="00DE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DE2CD8" w:rsidRPr="00DE2CD8" w:rsidRDefault="00DE2CD8" w:rsidP="00DE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29" w:type="dxa"/>
          </w:tcPr>
          <w:p w:rsidR="00DE2CD8" w:rsidRPr="00DE2CD8" w:rsidRDefault="00DE2CD8" w:rsidP="00DE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28" w:type="dxa"/>
          </w:tcPr>
          <w:p w:rsidR="00DE2CD8" w:rsidRPr="00DE2CD8" w:rsidRDefault="00DE2CD8" w:rsidP="00DE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8">
              <w:rPr>
                <w:rFonts w:ascii="Times New Roman" w:hAnsi="Times New Roman" w:cs="Times New Roman"/>
                <w:sz w:val="24"/>
                <w:szCs w:val="24"/>
              </w:rPr>
              <w:t>Ср. отметка</w:t>
            </w:r>
          </w:p>
        </w:tc>
        <w:tc>
          <w:tcPr>
            <w:tcW w:w="1018" w:type="dxa"/>
          </w:tcPr>
          <w:p w:rsidR="00DE2CD8" w:rsidRPr="00DE2CD8" w:rsidRDefault="00DE2CD8" w:rsidP="00DE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D8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  <w:r w:rsidRPr="00DE2CD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018" w:type="dxa"/>
          </w:tcPr>
          <w:p w:rsidR="00DE2CD8" w:rsidRPr="00DE2CD8" w:rsidRDefault="00DE2CD8" w:rsidP="00DE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D8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DE2CD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DE2CD8" w:rsidTr="00DE2CD8">
        <w:tc>
          <w:tcPr>
            <w:tcW w:w="2363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8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E2CD8" w:rsidTr="00DE2CD8">
        <w:tc>
          <w:tcPr>
            <w:tcW w:w="2363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8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02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1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</w:t>
            </w:r>
          </w:p>
        </w:tc>
      </w:tr>
      <w:tr w:rsidR="00DE2CD8" w:rsidTr="00DE2CD8">
        <w:tc>
          <w:tcPr>
            <w:tcW w:w="2363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8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dxa"/>
          </w:tcPr>
          <w:p w:rsidR="00DE2CD8" w:rsidRPr="00DE2CD8" w:rsidRDefault="00DE2CD8" w:rsidP="00DE2C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2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10297" w:rsidRDefault="00E10297" w:rsidP="009F151D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080" w:rsidRPr="0079756B" w:rsidRDefault="00DB2080" w:rsidP="009F15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DB2080" w:rsidRPr="0079756B" w:rsidRDefault="002D7376" w:rsidP="009F151D">
      <w:pPr>
        <w:numPr>
          <w:ilvl w:val="0"/>
          <w:numId w:val="1"/>
        </w:numPr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школьных методических объединений:</w:t>
      </w:r>
    </w:p>
    <w:p w:rsidR="00DB2080" w:rsidRPr="0079756B" w:rsidRDefault="00DB2080" w:rsidP="009F151D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951A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результаты</w:t>
      </w:r>
      <w:r w:rsidR="00FD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ГИА-</w:t>
      </w:r>
      <w:r w:rsidR="002072D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975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2080" w:rsidRPr="0079756B" w:rsidRDefault="00DB2080" w:rsidP="009F151D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систематическую работу внутри методического объединения с учителями-предметниками по экспертизе и методике работы с контрольными измерительными материалами (КИМ).</w:t>
      </w:r>
    </w:p>
    <w:p w:rsidR="00DB2080" w:rsidRPr="0079756B" w:rsidRDefault="00DB2080" w:rsidP="009F151D">
      <w:pPr>
        <w:numPr>
          <w:ilvl w:val="0"/>
          <w:numId w:val="3"/>
        </w:numPr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Учителям-предметникам:</w:t>
      </w:r>
    </w:p>
    <w:p w:rsidR="00DB2080" w:rsidRPr="0079756B" w:rsidRDefault="00DB2080" w:rsidP="009F151D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DB2080" w:rsidRPr="0079756B" w:rsidRDefault="00DB2080" w:rsidP="009F151D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 распределить учебное время в рамках учебного плана, максимально использовать потенциал </w:t>
      </w:r>
      <w:r w:rsidR="002D7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факультативных курсов и внеурочной деятельности</w:t>
      </w:r>
      <w:r w:rsidRPr="00797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080" w:rsidRDefault="00DB2080" w:rsidP="009F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376" w:rsidRPr="0079756B" w:rsidRDefault="002D7376" w:rsidP="009F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DAE" w:rsidRPr="002D7376" w:rsidRDefault="002D7376" w:rsidP="002D7376">
      <w:pPr>
        <w:spacing w:after="15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по УВР:       </w:t>
      </w:r>
      <w:r w:rsidRPr="002D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Т.В. Рожкова</w:t>
      </w:r>
    </w:p>
    <w:p w:rsidR="0043239E" w:rsidRPr="0079756B" w:rsidRDefault="0043239E" w:rsidP="009F1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080" w:rsidRPr="0079756B" w:rsidRDefault="00DB2080" w:rsidP="009F151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AEA" w:rsidRPr="0079756B" w:rsidRDefault="00E14AEA" w:rsidP="009F15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4AEA" w:rsidRPr="0079756B" w:rsidSect="0020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1D8"/>
    <w:multiLevelType w:val="multilevel"/>
    <w:tmpl w:val="3118A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04CCF"/>
    <w:multiLevelType w:val="multilevel"/>
    <w:tmpl w:val="EA8C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961A5"/>
    <w:multiLevelType w:val="multilevel"/>
    <w:tmpl w:val="63D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C4C67"/>
    <w:multiLevelType w:val="multilevel"/>
    <w:tmpl w:val="9D6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2103"/>
    <w:rsid w:val="000102CB"/>
    <w:rsid w:val="00060A99"/>
    <w:rsid w:val="000616D2"/>
    <w:rsid w:val="0007049A"/>
    <w:rsid w:val="00075482"/>
    <w:rsid w:val="00075DB9"/>
    <w:rsid w:val="000F1A38"/>
    <w:rsid w:val="001371DD"/>
    <w:rsid w:val="00153FF6"/>
    <w:rsid w:val="00176D54"/>
    <w:rsid w:val="00192BF7"/>
    <w:rsid w:val="00194D27"/>
    <w:rsid w:val="001A4912"/>
    <w:rsid w:val="001B09C1"/>
    <w:rsid w:val="001B70D4"/>
    <w:rsid w:val="001D63A6"/>
    <w:rsid w:val="001D6814"/>
    <w:rsid w:val="001E1174"/>
    <w:rsid w:val="001E6156"/>
    <w:rsid w:val="001F5392"/>
    <w:rsid w:val="001F66AB"/>
    <w:rsid w:val="001F7DC1"/>
    <w:rsid w:val="002072D0"/>
    <w:rsid w:val="00207CE2"/>
    <w:rsid w:val="00207F3F"/>
    <w:rsid w:val="002206CE"/>
    <w:rsid w:val="00242679"/>
    <w:rsid w:val="00250ECD"/>
    <w:rsid w:val="00282D82"/>
    <w:rsid w:val="002A3C2F"/>
    <w:rsid w:val="002B4998"/>
    <w:rsid w:val="002D5DAE"/>
    <w:rsid w:val="002D7376"/>
    <w:rsid w:val="002F2981"/>
    <w:rsid w:val="0030491B"/>
    <w:rsid w:val="003077BB"/>
    <w:rsid w:val="0031238E"/>
    <w:rsid w:val="00314C92"/>
    <w:rsid w:val="00316853"/>
    <w:rsid w:val="00325A06"/>
    <w:rsid w:val="00325BBD"/>
    <w:rsid w:val="0032715B"/>
    <w:rsid w:val="00374A96"/>
    <w:rsid w:val="003A75C3"/>
    <w:rsid w:val="003C02AB"/>
    <w:rsid w:val="003C4772"/>
    <w:rsid w:val="003F710C"/>
    <w:rsid w:val="00411BA7"/>
    <w:rsid w:val="0041206C"/>
    <w:rsid w:val="0043239E"/>
    <w:rsid w:val="00432681"/>
    <w:rsid w:val="004501BC"/>
    <w:rsid w:val="004616CB"/>
    <w:rsid w:val="00462A18"/>
    <w:rsid w:val="00464338"/>
    <w:rsid w:val="0047235B"/>
    <w:rsid w:val="004909CD"/>
    <w:rsid w:val="004A332B"/>
    <w:rsid w:val="004B12BD"/>
    <w:rsid w:val="004B7871"/>
    <w:rsid w:val="004C2ACE"/>
    <w:rsid w:val="004D5271"/>
    <w:rsid w:val="004E563D"/>
    <w:rsid w:val="00522196"/>
    <w:rsid w:val="005430B5"/>
    <w:rsid w:val="00543A3B"/>
    <w:rsid w:val="005471FB"/>
    <w:rsid w:val="00576BC4"/>
    <w:rsid w:val="005823FA"/>
    <w:rsid w:val="00582566"/>
    <w:rsid w:val="00597921"/>
    <w:rsid w:val="005B5EA4"/>
    <w:rsid w:val="005F2A5F"/>
    <w:rsid w:val="00621BB2"/>
    <w:rsid w:val="00642140"/>
    <w:rsid w:val="00675FD9"/>
    <w:rsid w:val="006A4260"/>
    <w:rsid w:val="006F535C"/>
    <w:rsid w:val="006F599F"/>
    <w:rsid w:val="0070143F"/>
    <w:rsid w:val="0071447B"/>
    <w:rsid w:val="00725549"/>
    <w:rsid w:val="007325E9"/>
    <w:rsid w:val="00736D00"/>
    <w:rsid w:val="007379CF"/>
    <w:rsid w:val="007540CD"/>
    <w:rsid w:val="0077139E"/>
    <w:rsid w:val="00785405"/>
    <w:rsid w:val="0079756B"/>
    <w:rsid w:val="007A2C20"/>
    <w:rsid w:val="007B664F"/>
    <w:rsid w:val="007C3EAF"/>
    <w:rsid w:val="00822FD0"/>
    <w:rsid w:val="0082766B"/>
    <w:rsid w:val="0084652E"/>
    <w:rsid w:val="00873934"/>
    <w:rsid w:val="008B0E05"/>
    <w:rsid w:val="008B362E"/>
    <w:rsid w:val="008B6BA9"/>
    <w:rsid w:val="009744E4"/>
    <w:rsid w:val="00975420"/>
    <w:rsid w:val="00975BDC"/>
    <w:rsid w:val="00983ACC"/>
    <w:rsid w:val="009C1ECD"/>
    <w:rsid w:val="009C28C2"/>
    <w:rsid w:val="009D319D"/>
    <w:rsid w:val="009D5269"/>
    <w:rsid w:val="009F151D"/>
    <w:rsid w:val="00A00027"/>
    <w:rsid w:val="00A24CCE"/>
    <w:rsid w:val="00A34B12"/>
    <w:rsid w:val="00A366AA"/>
    <w:rsid w:val="00A65ABA"/>
    <w:rsid w:val="00A75BEA"/>
    <w:rsid w:val="00A76E31"/>
    <w:rsid w:val="00A8000A"/>
    <w:rsid w:val="00A9292F"/>
    <w:rsid w:val="00A97D2E"/>
    <w:rsid w:val="00AB2942"/>
    <w:rsid w:val="00AB607F"/>
    <w:rsid w:val="00AD2E81"/>
    <w:rsid w:val="00AE11AF"/>
    <w:rsid w:val="00B0102A"/>
    <w:rsid w:val="00B33442"/>
    <w:rsid w:val="00B773F2"/>
    <w:rsid w:val="00B77D6B"/>
    <w:rsid w:val="00BA3A31"/>
    <w:rsid w:val="00BF0D7B"/>
    <w:rsid w:val="00C043D5"/>
    <w:rsid w:val="00C073B0"/>
    <w:rsid w:val="00C341F8"/>
    <w:rsid w:val="00C358CC"/>
    <w:rsid w:val="00C50579"/>
    <w:rsid w:val="00CA6889"/>
    <w:rsid w:val="00CB2103"/>
    <w:rsid w:val="00CD2ECC"/>
    <w:rsid w:val="00D00A00"/>
    <w:rsid w:val="00D02919"/>
    <w:rsid w:val="00D049EF"/>
    <w:rsid w:val="00D50402"/>
    <w:rsid w:val="00D57CA8"/>
    <w:rsid w:val="00D8688A"/>
    <w:rsid w:val="00D951AD"/>
    <w:rsid w:val="00D97302"/>
    <w:rsid w:val="00DB2080"/>
    <w:rsid w:val="00DE2CD8"/>
    <w:rsid w:val="00DE2D02"/>
    <w:rsid w:val="00E07285"/>
    <w:rsid w:val="00E10297"/>
    <w:rsid w:val="00E108DF"/>
    <w:rsid w:val="00E12AAD"/>
    <w:rsid w:val="00E14AEA"/>
    <w:rsid w:val="00E270D8"/>
    <w:rsid w:val="00E56186"/>
    <w:rsid w:val="00EB5D42"/>
    <w:rsid w:val="00ED26C2"/>
    <w:rsid w:val="00ED43E6"/>
    <w:rsid w:val="00EF4615"/>
    <w:rsid w:val="00F20D97"/>
    <w:rsid w:val="00F44E80"/>
    <w:rsid w:val="00F63AF8"/>
    <w:rsid w:val="00F663F1"/>
    <w:rsid w:val="00FD2C20"/>
    <w:rsid w:val="00FE2518"/>
    <w:rsid w:val="00FF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E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dirty="0"/>
              <a:t>Сравнительная динамика результатов ЕГЭ за </a:t>
            </a:r>
            <a:r>
              <a:rPr lang="ru-RU" sz="1600" dirty="0" smtClean="0"/>
              <a:t>3 </a:t>
            </a:r>
            <a:r>
              <a:rPr lang="ru-RU" sz="1600" dirty="0"/>
              <a:t>года </a:t>
            </a:r>
          </a:p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dirty="0"/>
              <a:t>(средний балл)</a:t>
            </a:r>
          </a:p>
        </c:rich>
      </c:tx>
      <c:layout>
        <c:manualLayout>
          <c:xMode val="edge"/>
          <c:yMode val="edge"/>
          <c:x val="0.18260767884783638"/>
          <c:y val="1.1924487542422364E-3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4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</c:v>
                </c:pt>
                <c:pt idx="2">
                  <c:v>Математика проф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Англ. язык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Химия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63.1</c:v>
                </c:pt>
                <c:pt idx="1">
                  <c:v>4</c:v>
                </c:pt>
                <c:pt idx="2">
                  <c:v>46.6</c:v>
                </c:pt>
                <c:pt idx="3">
                  <c:v>53.1</c:v>
                </c:pt>
                <c:pt idx="4">
                  <c:v>49.3</c:v>
                </c:pt>
                <c:pt idx="8">
                  <c:v>73</c:v>
                </c:pt>
                <c:pt idx="9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</c:v>
                </c:pt>
                <c:pt idx="2">
                  <c:v>Математика проф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Англ. язык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Химия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65.8</c:v>
                </c:pt>
                <c:pt idx="1">
                  <c:v>4.25</c:v>
                </c:pt>
                <c:pt idx="2">
                  <c:v>43.4</c:v>
                </c:pt>
                <c:pt idx="3">
                  <c:v>46.4</c:v>
                </c:pt>
                <c:pt idx="4">
                  <c:v>51.4</c:v>
                </c:pt>
                <c:pt idx="5">
                  <c:v>64</c:v>
                </c:pt>
                <c:pt idx="6">
                  <c:v>38.300000000000004</c:v>
                </c:pt>
                <c:pt idx="7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</c:v>
                </c:pt>
                <c:pt idx="2">
                  <c:v>Математика проф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Англ. язык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Химия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62.6</c:v>
                </c:pt>
                <c:pt idx="1">
                  <c:v>3.8</c:v>
                </c:pt>
                <c:pt idx="2">
                  <c:v>55.3</c:v>
                </c:pt>
                <c:pt idx="3">
                  <c:v>52.1</c:v>
                </c:pt>
                <c:pt idx="4">
                  <c:v>68.7</c:v>
                </c:pt>
                <c:pt idx="6">
                  <c:v>67</c:v>
                </c:pt>
                <c:pt idx="8">
                  <c:v>61</c:v>
                </c:pt>
                <c:pt idx="9">
                  <c:v>75</c:v>
                </c:pt>
              </c:numCache>
            </c:numRef>
          </c:val>
        </c:ser>
        <c:dLbls>
          <c:showVal val="1"/>
        </c:dLbls>
        <c:gapWidth val="444"/>
        <c:overlap val="-90"/>
        <c:axId val="120869632"/>
        <c:axId val="120871168"/>
      </c:barChart>
      <c:catAx>
        <c:axId val="1208696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871168"/>
        <c:crosses val="autoZero"/>
        <c:auto val="1"/>
        <c:lblAlgn val="ctr"/>
        <c:lblOffset val="100"/>
      </c:catAx>
      <c:valAx>
        <c:axId val="12087116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2086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9671387363715001"/>
          <c:y val="0.19137040328500238"/>
          <c:w val="0.57807698944099128"/>
          <c:h val="4.727406831339727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noFill/>
    <a:ln>
      <a:noFill/>
    </a:ln>
    <a:effectLst/>
  </c:spPr>
  <c:txPr>
    <a:bodyPr/>
    <a:lstStyle/>
    <a:p>
      <a:pPr>
        <a:defRPr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ЕГЭ за три года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7724946844552464E-2"/>
          <c:y val="0.27662726256020082"/>
          <c:w val="0.90616229351153066"/>
          <c:h val="0.323795134942617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 баз</c:v>
                </c:pt>
                <c:pt idx="2">
                  <c:v>Матем проф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Англ язык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Химия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73</c:v>
                </c:pt>
                <c:pt idx="4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 баз</c:v>
                </c:pt>
                <c:pt idx="2">
                  <c:v>Матем проф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Англ язык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Химия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85.7</c:v>
                </c:pt>
                <c:pt idx="3">
                  <c:v>80</c:v>
                </c:pt>
                <c:pt idx="4">
                  <c:v>80</c:v>
                </c:pt>
                <c:pt idx="5">
                  <c:v>100</c:v>
                </c:pt>
                <c:pt idx="6">
                  <c:v>75</c:v>
                </c:pt>
                <c:pt idx="7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 баз</c:v>
                </c:pt>
                <c:pt idx="2">
                  <c:v>Матем проф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Англ язык</c:v>
                </c:pt>
                <c:pt idx="6">
                  <c:v>Информатика и ИКТ</c:v>
                </c:pt>
                <c:pt idx="7">
                  <c:v>Литература</c:v>
                </c:pt>
                <c:pt idx="8">
                  <c:v>Биология</c:v>
                </c:pt>
                <c:pt idx="9">
                  <c:v>Химия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75</c:v>
                </c:pt>
                <c:pt idx="3">
                  <c:v>75</c:v>
                </c:pt>
                <c:pt idx="4">
                  <c:v>100</c:v>
                </c:pt>
                <c:pt idx="6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gapWidth val="219"/>
        <c:overlap val="-27"/>
        <c:axId val="172523904"/>
        <c:axId val="172525440"/>
      </c:barChart>
      <c:catAx>
        <c:axId val="172523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25440"/>
        <c:crosses val="autoZero"/>
        <c:auto val="1"/>
        <c:lblAlgn val="ctr"/>
        <c:lblOffset val="100"/>
      </c:catAx>
      <c:valAx>
        <c:axId val="172525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2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399084090749786"/>
          <c:y val="0.15946345081972804"/>
          <c:w val="0.41979261197691536"/>
          <c:h val="9.723490700222542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CFA5-3B18-4889-B052-C2872E45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2021-09-28T15:31:00Z</cp:lastPrinted>
  <dcterms:created xsi:type="dcterms:W3CDTF">2024-09-30T09:08:00Z</dcterms:created>
  <dcterms:modified xsi:type="dcterms:W3CDTF">2024-09-30T09:08:00Z</dcterms:modified>
</cp:coreProperties>
</file>