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65" w:rsidRPr="00461465" w:rsidRDefault="00461465" w:rsidP="00461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65">
        <w:rPr>
          <w:rFonts w:ascii="Times New Roman" w:hAnsi="Times New Roman" w:cs="Times New Roman"/>
          <w:b/>
          <w:sz w:val="24"/>
          <w:szCs w:val="24"/>
        </w:rPr>
        <w:t>Справка о проведении профилактической недели «Здоровая семья»</w:t>
      </w:r>
    </w:p>
    <w:p w:rsidR="00461465" w:rsidRPr="00461465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6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461465">
        <w:rPr>
          <w:rFonts w:ascii="Times New Roman" w:hAnsi="Times New Roman" w:cs="Times New Roman"/>
          <w:b/>
          <w:sz w:val="24"/>
          <w:szCs w:val="24"/>
        </w:rPr>
        <w:t>со 2 по 6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  <w:r w:rsidRPr="00461465">
        <w:rPr>
          <w:rFonts w:ascii="Times New Roman" w:hAnsi="Times New Roman" w:cs="Times New Roman"/>
          <w:sz w:val="24"/>
          <w:szCs w:val="24"/>
        </w:rPr>
        <w:t xml:space="preserve"> в школе прошла профилактическая неделя "Здоровая семья."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465">
        <w:rPr>
          <w:rFonts w:ascii="Times New Roman" w:hAnsi="Times New Roman" w:cs="Times New Roman"/>
          <w:b/>
          <w:sz w:val="24"/>
          <w:szCs w:val="24"/>
          <w:u w:val="single"/>
        </w:rPr>
        <w:t>Девиз недели:</w:t>
      </w:r>
      <w:r w:rsidRPr="00461465">
        <w:rPr>
          <w:rFonts w:ascii="Times New Roman" w:hAnsi="Times New Roman" w:cs="Times New Roman"/>
          <w:sz w:val="24"/>
          <w:szCs w:val="24"/>
        </w:rPr>
        <w:t xml:space="preserve"> «Моя жизнь в моих руках»</w:t>
      </w:r>
    </w:p>
    <w:p w:rsidR="00461465" w:rsidRPr="00461465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65">
        <w:rPr>
          <w:rFonts w:ascii="Times New Roman" w:hAnsi="Times New Roman" w:cs="Times New Roman"/>
          <w:sz w:val="24"/>
          <w:szCs w:val="24"/>
        </w:rPr>
        <w:t xml:space="preserve">     В рамках профнедели учащиеся приняли участие   во Всероссийском онлайн-опросе молодежи, направленном на определение уровня компетенции в области профилактики распростр</w:t>
      </w:r>
      <w:r>
        <w:rPr>
          <w:rFonts w:ascii="Times New Roman" w:hAnsi="Times New Roman" w:cs="Times New Roman"/>
          <w:sz w:val="24"/>
          <w:szCs w:val="24"/>
        </w:rPr>
        <w:t xml:space="preserve">анения ВИЧ-инфекции.(10-11кл.), </w:t>
      </w:r>
      <w:r w:rsidRPr="00461465">
        <w:rPr>
          <w:rFonts w:ascii="Times New Roman" w:hAnsi="Times New Roman" w:cs="Times New Roman"/>
          <w:sz w:val="24"/>
          <w:szCs w:val="24"/>
        </w:rPr>
        <w:t>поучаствовали в профилактическом мероприятии "Информационная палатка", акции "Танцуй ради жизни!", посмотрели и обсудили фильмы Всероссийской ассоциации "Общее дело" и проекта "Кино</w:t>
      </w:r>
      <w:r>
        <w:rPr>
          <w:rFonts w:ascii="Times New Roman" w:hAnsi="Times New Roman" w:cs="Times New Roman"/>
          <w:sz w:val="24"/>
          <w:szCs w:val="24"/>
        </w:rPr>
        <w:t>уроки в школах России и мира" (</w:t>
      </w:r>
      <w:r w:rsidRPr="00461465">
        <w:rPr>
          <w:rFonts w:ascii="Times New Roman" w:hAnsi="Times New Roman" w:cs="Times New Roman"/>
          <w:sz w:val="24"/>
          <w:szCs w:val="24"/>
        </w:rPr>
        <w:t>«Экзамен», «Здесь есть душа», «Если бы не я»).                                                                     Учащиеся 9 кл.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игре</w:t>
      </w:r>
      <w:r w:rsidRPr="00461465">
        <w:rPr>
          <w:rFonts w:ascii="Times New Roman" w:hAnsi="Times New Roman" w:cs="Times New Roman"/>
          <w:sz w:val="24"/>
          <w:szCs w:val="24"/>
        </w:rPr>
        <w:t xml:space="preserve"> "Клуб знатоков "Разминка для мозга", а 8 и 10кл. активно участвовали в психологических тренингах.</w:t>
      </w:r>
    </w:p>
    <w:p w:rsidR="00461465" w:rsidRPr="00461465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65">
        <w:rPr>
          <w:rFonts w:ascii="Times New Roman" w:hAnsi="Times New Roman" w:cs="Times New Roman"/>
          <w:sz w:val="24"/>
          <w:szCs w:val="24"/>
        </w:rPr>
        <w:t xml:space="preserve">       Главная задача недели - повышение информативности и образованности учащихся по теме. Ребята узнали о проблеме распространения ВИЧ-инфекции в мире, получили информацию  о мерах профилактики этой болезни.</w:t>
      </w:r>
    </w:p>
    <w:p w:rsidR="00B348B3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65">
        <w:rPr>
          <w:rFonts w:ascii="Times New Roman" w:hAnsi="Times New Roman" w:cs="Times New Roman"/>
          <w:sz w:val="24"/>
          <w:szCs w:val="24"/>
        </w:rPr>
        <w:t xml:space="preserve">        Проведенные мероприятия помогли сформировать у учащихся представление о том, что такое ВИЧ, СПИД и какие существуют способы профилактики заболевания, также помогли настроить обучающихся на ценностное отношение к собственной жизни и к семье,  на толерантное отношение друг к другу.</w:t>
      </w:r>
    </w:p>
    <w:p w:rsidR="00461465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465">
        <w:rPr>
          <w:rFonts w:ascii="Times New Roman" w:hAnsi="Times New Roman" w:cs="Times New Roman"/>
          <w:b/>
          <w:sz w:val="24"/>
          <w:szCs w:val="24"/>
          <w:u w:val="single"/>
        </w:rPr>
        <w:t>В профнеделе приняли участие учащиеся, родители, педагоги школы.</w:t>
      </w:r>
    </w:p>
    <w:p w:rsidR="00461465" w:rsidRPr="00461465" w:rsidRDefault="00461465" w:rsidP="00461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465" w:rsidRDefault="00461465" w:rsidP="00461465">
      <w:pPr>
        <w:spacing w:after="0" w:line="36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61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9809" cy="1860605"/>
            <wp:effectExtent l="19050" t="0" r="1491" b="0"/>
            <wp:docPr id="9" name="Рисунок 4" descr="C:\Users\www\Desktop\Фото. Здоровая семья\IMG-fc05c5c884b8223421e7d990c3dca0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esktop\Фото. Здоровая семья\IMG-fc05c5c884b8223421e7d990c3dca09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64" cy="187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1051" cy="1867968"/>
            <wp:effectExtent l="19050" t="0" r="0" b="0"/>
            <wp:docPr id="10" name="Рисунок 5" descr="C:\Users\www\Desktop\Фото. Здоровая семья\IMG-714fce6b2244bf6870452e4d0e6b65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esktop\Фото. Здоровая семья\IMG-714fce6b2244bf6870452e4d0e6b650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886" cy="187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65" w:rsidRPr="00461465" w:rsidRDefault="00461465" w:rsidP="00461465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7903" cy="1802619"/>
            <wp:effectExtent l="19050" t="0" r="497" b="0"/>
            <wp:docPr id="16" name="Рисунок 8" descr="C:\Users\www\Desktop\Фото. Здоровая семья\IMG-0d2f157ecb342236f0a45408c4aca9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esktop\Фото. Здоровая семья\IMG-0d2f157ecb342236f0a45408c4aca9a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02" cy="18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4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5712" cy="1796995"/>
            <wp:effectExtent l="19050" t="0" r="4638" b="0"/>
            <wp:docPr id="19" name="Рисунок 10" descr="C:\Users\www\Desktop\Фото. Здоровая семья\20241206_12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ww\Desktop\Фото. Здоровая семья\20241206_122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753" cy="180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465" w:rsidRPr="00461465" w:rsidSect="0046146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461465"/>
    <w:rsid w:val="00220C54"/>
    <w:rsid w:val="00461465"/>
    <w:rsid w:val="00665BE7"/>
    <w:rsid w:val="00B348B3"/>
    <w:rsid w:val="00EA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2024-12-13T03:54:00Z</dcterms:created>
  <dcterms:modified xsi:type="dcterms:W3CDTF">2024-12-13T03:54:00Z</dcterms:modified>
</cp:coreProperties>
</file>