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EE9" w:rsidRDefault="00214EE9" w:rsidP="00F328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6645910" cy="9138126"/>
            <wp:effectExtent l="19050" t="0" r="2540" b="0"/>
            <wp:docPr id="1" name="Рисунок 1" descr="C:\Users\Леново\Pictures\2023-09-24 1\1 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еново\Pictures\2023-09-24 1\1 00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1381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4EE9" w:rsidRDefault="00214EE9" w:rsidP="00F328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4EE9" w:rsidRDefault="00214EE9" w:rsidP="00F328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4EE9" w:rsidRDefault="00214EE9" w:rsidP="00F328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6203" w:rsidRPr="00F328BD" w:rsidRDefault="007266F1" w:rsidP="00F328BD">
      <w:pPr>
        <w:pStyle w:val="a3"/>
        <w:numPr>
          <w:ilvl w:val="0"/>
          <w:numId w:val="10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28BD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F328BD" w:rsidRPr="00F328BD" w:rsidRDefault="00F328BD" w:rsidP="00F328BD">
      <w:pPr>
        <w:pStyle w:val="Default"/>
        <w:jc w:val="both"/>
      </w:pPr>
      <w:r w:rsidRPr="00F328BD">
        <w:t xml:space="preserve">Рабочая программа предметной области «Математические представления» для обучающихся второго класса с умеренной и тяжелой умственной отсталостью разработана на основе следующих документов: </w:t>
      </w:r>
    </w:p>
    <w:p w:rsidR="00F328BD" w:rsidRPr="00F328BD" w:rsidRDefault="00F328BD" w:rsidP="00F328BD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328BD">
        <w:rPr>
          <w:rFonts w:ascii="Times New Roman" w:hAnsi="Times New Roman" w:cs="Times New Roman"/>
          <w:bCs/>
          <w:sz w:val="24"/>
          <w:szCs w:val="24"/>
        </w:rPr>
        <w:t xml:space="preserve">АООП ООО для обучающихся с </w:t>
      </w:r>
      <w:r w:rsidRPr="00F328BD">
        <w:rPr>
          <w:rFonts w:ascii="Times New Roman" w:hAnsi="Times New Roman" w:cs="Times New Roman"/>
          <w:sz w:val="24"/>
          <w:szCs w:val="24"/>
        </w:rPr>
        <w:t xml:space="preserve">умеренной и тяжелой умственной отсталостью МБОУ ЗСОШ №2; </w:t>
      </w:r>
    </w:p>
    <w:p w:rsidR="00F328BD" w:rsidRPr="00F328BD" w:rsidRDefault="00F328BD" w:rsidP="00F328BD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328BD">
        <w:rPr>
          <w:rFonts w:ascii="Times New Roman" w:hAnsi="Times New Roman" w:cs="Times New Roman"/>
          <w:bCs/>
          <w:sz w:val="24"/>
          <w:szCs w:val="24"/>
        </w:rPr>
        <w:t xml:space="preserve">Учебного плана индивидуального обучения для обучающихся с </w:t>
      </w:r>
      <w:r w:rsidRPr="00F328BD">
        <w:rPr>
          <w:rFonts w:ascii="Times New Roman" w:hAnsi="Times New Roman" w:cs="Times New Roman"/>
          <w:sz w:val="24"/>
          <w:szCs w:val="24"/>
        </w:rPr>
        <w:t xml:space="preserve">умеренной и тяжелой умственной отсталостью (интеллектуальными нарушениями) МБОУ ЗСОШ №2 на 2023-2024 учебный год для детей с ОВЗ; </w:t>
      </w:r>
    </w:p>
    <w:p w:rsidR="00F328BD" w:rsidRPr="00F328BD" w:rsidRDefault="00F328BD" w:rsidP="00F328B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28BD">
        <w:rPr>
          <w:rFonts w:ascii="Times New Roman" w:hAnsi="Times New Roman" w:cs="Times New Roman"/>
          <w:sz w:val="24"/>
          <w:szCs w:val="24"/>
        </w:rPr>
        <w:t>У детей с умеренной и тяжёлой умственной отсталости глубоко недоразвита познавательная деятельность с её процессами анализа и синтеза, что особенно ярко обнаруживается на уроках по развитию элементарных математических представлений и конструированию. Особое внимание обращается на практическую направленность знаний, умений и навыков, которые формируются у школьников для их социально- бытовой адаптации.</w:t>
      </w:r>
      <w:r w:rsidRPr="00F328BD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F328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Наряду с конкретными задачами в ходе обучения математи</w:t>
      </w:r>
      <w:r w:rsidRPr="00F328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ческим представлениям и конструированию «Программа» преду</w:t>
      </w:r>
      <w:r w:rsidRPr="00F328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сматривает реализацию и более широкой задачи — формирование у учащихся с ограниченными возможностями здоровья на основе предметно-практической, игровой и элементарной учеб</w:t>
      </w:r>
      <w:r w:rsidRPr="00F328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ной деятельности доступной их восприятию «картины мира».</w:t>
      </w:r>
    </w:p>
    <w:p w:rsidR="00F328BD" w:rsidRPr="00F328BD" w:rsidRDefault="00F328BD" w:rsidP="00F328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28BD">
        <w:rPr>
          <w:rFonts w:ascii="Times New Roman" w:hAnsi="Times New Roman" w:cs="Times New Roman"/>
          <w:sz w:val="24"/>
          <w:szCs w:val="24"/>
        </w:rPr>
        <w:t xml:space="preserve">Обучение носит наглядно-действенный характер. На первом этапе учитель проявляет максимальную активность, демонстрируя ребенку игрушки, предметы, показывая ему способ действия с ними, сопровождая действия речью. Затем действия осуществляются совместно. Один из основных приемов обучения - «рука в руке». При этом учитель постоянно комментирует выполняемые действия, используя свою речь в качестве стимулирующего средства для побуждения ученика к действиям. Далее педагог учит выполнять действия по подражанию. Следующим этапом является выполнение действия по образцу. Затем осуществляется выполнение задания по инструкции. </w:t>
      </w:r>
    </w:p>
    <w:p w:rsidR="00F328BD" w:rsidRPr="00F328BD" w:rsidRDefault="00F328BD" w:rsidP="00F328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28BD">
        <w:rPr>
          <w:rFonts w:ascii="Times New Roman" w:hAnsi="Times New Roman" w:cs="Times New Roman"/>
          <w:sz w:val="24"/>
          <w:szCs w:val="24"/>
        </w:rPr>
        <w:t xml:space="preserve">Рабочая программа направлена на достижение следующих </w:t>
      </w:r>
      <w:r w:rsidRPr="00F328BD">
        <w:rPr>
          <w:rFonts w:ascii="Times New Roman" w:hAnsi="Times New Roman" w:cs="Times New Roman"/>
          <w:b/>
          <w:sz w:val="24"/>
          <w:szCs w:val="24"/>
        </w:rPr>
        <w:t>целей:</w:t>
      </w:r>
    </w:p>
    <w:p w:rsidR="00F328BD" w:rsidRPr="00F328BD" w:rsidRDefault="00F328BD" w:rsidP="00F328BD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8BD">
        <w:rPr>
          <w:rFonts w:ascii="Times New Roman" w:hAnsi="Times New Roman" w:cs="Times New Roman"/>
          <w:sz w:val="24"/>
          <w:szCs w:val="24"/>
        </w:rPr>
        <w:t>формирование элементарных математических представлений и умений;</w:t>
      </w:r>
    </w:p>
    <w:p w:rsidR="00F328BD" w:rsidRPr="00F328BD" w:rsidRDefault="00F328BD" w:rsidP="00F328BD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8BD">
        <w:rPr>
          <w:rFonts w:ascii="Times New Roman" w:hAnsi="Times New Roman" w:cs="Times New Roman"/>
          <w:sz w:val="24"/>
          <w:szCs w:val="24"/>
        </w:rPr>
        <w:t>применение их в повседневной жизни.</w:t>
      </w:r>
    </w:p>
    <w:p w:rsidR="00F328BD" w:rsidRPr="00F328BD" w:rsidRDefault="00F328BD" w:rsidP="00F32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8BD">
        <w:rPr>
          <w:rFonts w:ascii="Times New Roman" w:hAnsi="Times New Roman" w:cs="Times New Roman"/>
          <w:b/>
          <w:sz w:val="24"/>
          <w:szCs w:val="24"/>
        </w:rPr>
        <w:t>Задачи</w:t>
      </w:r>
      <w:r w:rsidRPr="00F328BD">
        <w:rPr>
          <w:rFonts w:ascii="Times New Roman" w:hAnsi="Times New Roman" w:cs="Times New Roman"/>
          <w:sz w:val="24"/>
          <w:szCs w:val="24"/>
        </w:rPr>
        <w:t>, решаемые в процессе обучения математическим представлениям и конструированию:</w:t>
      </w:r>
    </w:p>
    <w:p w:rsidR="00F328BD" w:rsidRPr="00F328BD" w:rsidRDefault="00F328BD" w:rsidP="00F328BD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8BD">
        <w:rPr>
          <w:rFonts w:ascii="Times New Roman" w:hAnsi="Times New Roman" w:cs="Times New Roman"/>
          <w:sz w:val="24"/>
          <w:szCs w:val="24"/>
        </w:rPr>
        <w:t>расширение  жизненного опыта учащихся;</w:t>
      </w:r>
    </w:p>
    <w:p w:rsidR="00F328BD" w:rsidRPr="00F328BD" w:rsidRDefault="00F328BD" w:rsidP="00F328BD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8BD">
        <w:rPr>
          <w:rFonts w:ascii="Times New Roman" w:hAnsi="Times New Roman" w:cs="Times New Roman"/>
          <w:sz w:val="24"/>
          <w:szCs w:val="24"/>
        </w:rPr>
        <w:t xml:space="preserve"> формирование доступных им видов деятельности (элементарной учебной, игровой, деятельности общения, наблюдения, предметно- практической, трудовой);</w:t>
      </w:r>
    </w:p>
    <w:p w:rsidR="00F328BD" w:rsidRPr="00F328BD" w:rsidRDefault="00F328BD" w:rsidP="00F328BD">
      <w:pPr>
        <w:pStyle w:val="a3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328BD">
        <w:rPr>
          <w:rFonts w:ascii="Times New Roman" w:hAnsi="Times New Roman" w:cs="Times New Roman"/>
          <w:sz w:val="24"/>
          <w:szCs w:val="24"/>
        </w:rPr>
        <w:t xml:space="preserve">формирование элементарных математических представлений о форме, величине; </w:t>
      </w:r>
    </w:p>
    <w:p w:rsidR="00F328BD" w:rsidRPr="00F328BD" w:rsidRDefault="00F328BD" w:rsidP="00F328BD">
      <w:pPr>
        <w:pStyle w:val="a3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328BD">
        <w:rPr>
          <w:rFonts w:ascii="Times New Roman" w:hAnsi="Times New Roman" w:cs="Times New Roman"/>
          <w:sz w:val="24"/>
          <w:szCs w:val="24"/>
        </w:rPr>
        <w:t>формирование количественных (дочисловых), пространственных, временных представлений;</w:t>
      </w:r>
    </w:p>
    <w:p w:rsidR="00F328BD" w:rsidRPr="00F328BD" w:rsidRDefault="00F328BD" w:rsidP="00F328BD">
      <w:pPr>
        <w:pStyle w:val="a3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328BD">
        <w:rPr>
          <w:rFonts w:ascii="Times New Roman" w:hAnsi="Times New Roman" w:cs="Times New Roman"/>
          <w:sz w:val="24"/>
          <w:szCs w:val="24"/>
        </w:rPr>
        <w:t>формирование  умений  различать и сравнивать предметы по форме, величине;</w:t>
      </w:r>
    </w:p>
    <w:p w:rsidR="00F328BD" w:rsidRPr="00F328BD" w:rsidRDefault="00F328BD" w:rsidP="00F328BD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8BD">
        <w:rPr>
          <w:rFonts w:ascii="Times New Roman" w:hAnsi="Times New Roman" w:cs="Times New Roman"/>
          <w:sz w:val="24"/>
          <w:szCs w:val="24"/>
        </w:rPr>
        <w:t xml:space="preserve">создание условий для возникновения речевой активности детей и использования усвоенного речевого материала в быту, на уроках, в играх, в самообслуживании и в повседневной жизни; </w:t>
      </w:r>
    </w:p>
    <w:p w:rsidR="00F328BD" w:rsidRPr="00F328BD" w:rsidRDefault="00F328BD" w:rsidP="00F328BD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8BD">
        <w:rPr>
          <w:rFonts w:ascii="Times New Roman" w:hAnsi="Times New Roman" w:cs="Times New Roman"/>
          <w:sz w:val="24"/>
          <w:szCs w:val="24"/>
        </w:rPr>
        <w:t>формирование учебной мотивации и интереса к уроку.</w:t>
      </w:r>
    </w:p>
    <w:p w:rsidR="00F328BD" w:rsidRPr="00F328BD" w:rsidRDefault="00F328BD" w:rsidP="00F328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28BD">
        <w:rPr>
          <w:rFonts w:ascii="Times New Roman" w:hAnsi="Times New Roman" w:cs="Times New Roman"/>
          <w:sz w:val="24"/>
          <w:szCs w:val="24"/>
        </w:rPr>
        <w:t>Содержание обучения направлено на социализацию обучающихся, коррекцию их эмоциональной сферы, личностного развития и познавательных возможностей. Содержание обучения разнообразно, что определяется многообразием различных дефектов у обучающихся.</w:t>
      </w:r>
    </w:p>
    <w:p w:rsidR="00F328BD" w:rsidRPr="00F328BD" w:rsidRDefault="00F328BD" w:rsidP="00F32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8BD">
        <w:rPr>
          <w:rFonts w:ascii="Times New Roman" w:hAnsi="Times New Roman" w:cs="Times New Roman"/>
          <w:sz w:val="24"/>
          <w:szCs w:val="24"/>
        </w:rPr>
        <w:t>Данный предмет интегрируется с различными учебными предметами и направлениями коррекционно-развивающей работы.</w:t>
      </w:r>
    </w:p>
    <w:p w:rsidR="00F328BD" w:rsidRDefault="00F328BD" w:rsidP="00F328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28BD">
        <w:rPr>
          <w:rFonts w:ascii="Times New Roman" w:hAnsi="Times New Roman" w:cs="Times New Roman"/>
          <w:sz w:val="24"/>
          <w:szCs w:val="24"/>
        </w:rPr>
        <w:t>В процессе обучения на уроках предусмотрены многократные упражнения на повторение умственных и практических действий заданного содержания. Обучение носит сугубо практическую направленность и не требует от учащихся соблюдения четких правил.</w:t>
      </w:r>
    </w:p>
    <w:p w:rsidR="0046256D" w:rsidRPr="00F328BD" w:rsidRDefault="007266F1" w:rsidP="00F328BD">
      <w:pPr>
        <w:pStyle w:val="a3"/>
        <w:numPr>
          <w:ilvl w:val="0"/>
          <w:numId w:val="10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28BD">
        <w:rPr>
          <w:rFonts w:ascii="Times New Roman" w:hAnsi="Times New Roman" w:cs="Times New Roman"/>
          <w:b/>
          <w:sz w:val="24"/>
          <w:szCs w:val="24"/>
        </w:rPr>
        <w:t>СОДЕРЖАНИЕ ПРОГРАММЫ</w:t>
      </w:r>
    </w:p>
    <w:p w:rsidR="00F328BD" w:rsidRPr="00F328BD" w:rsidRDefault="00F328BD" w:rsidP="00F328BD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328BD">
        <w:rPr>
          <w:rFonts w:ascii="Times New Roman" w:hAnsi="Times New Roman" w:cs="Times New Roman"/>
          <w:b/>
          <w:sz w:val="24"/>
          <w:szCs w:val="24"/>
        </w:rPr>
        <w:t>Коли</w:t>
      </w:r>
      <w:r w:rsidR="00214EE9">
        <w:rPr>
          <w:rFonts w:ascii="Times New Roman" w:hAnsi="Times New Roman" w:cs="Times New Roman"/>
          <w:b/>
          <w:sz w:val="24"/>
          <w:szCs w:val="24"/>
        </w:rPr>
        <w:t xml:space="preserve">чественные представления </w:t>
      </w:r>
      <w:r w:rsidRPr="00F328BD">
        <w:rPr>
          <w:rFonts w:ascii="Times New Roman" w:hAnsi="Times New Roman" w:cs="Times New Roman"/>
          <w:b/>
          <w:sz w:val="24"/>
          <w:szCs w:val="24"/>
        </w:rPr>
        <w:t>:</w:t>
      </w:r>
    </w:p>
    <w:p w:rsidR="00F328BD" w:rsidRPr="00F328BD" w:rsidRDefault="00F328BD" w:rsidP="00F328BD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28BD">
        <w:rPr>
          <w:rFonts w:ascii="Times New Roman" w:hAnsi="Times New Roman" w:cs="Times New Roman"/>
          <w:sz w:val="24"/>
          <w:szCs w:val="24"/>
        </w:rPr>
        <w:t>нахождение одинаковых предметов;</w:t>
      </w:r>
    </w:p>
    <w:p w:rsidR="00F328BD" w:rsidRPr="00F328BD" w:rsidRDefault="00F328BD" w:rsidP="00F328BD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28BD">
        <w:rPr>
          <w:rFonts w:ascii="Times New Roman" w:hAnsi="Times New Roman" w:cs="Times New Roman"/>
          <w:sz w:val="24"/>
          <w:szCs w:val="24"/>
        </w:rPr>
        <w:t>объединение предметов в единое множество;</w:t>
      </w:r>
    </w:p>
    <w:p w:rsidR="00F328BD" w:rsidRPr="00F328BD" w:rsidRDefault="00F328BD" w:rsidP="00F328BD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28BD">
        <w:rPr>
          <w:rFonts w:ascii="Times New Roman" w:hAnsi="Times New Roman" w:cs="Times New Roman"/>
          <w:sz w:val="24"/>
          <w:szCs w:val="24"/>
        </w:rPr>
        <w:lastRenderedPageBreak/>
        <w:t>различение множеств (один, много, мало, пусто);</w:t>
      </w:r>
    </w:p>
    <w:p w:rsidR="00F328BD" w:rsidRPr="00F328BD" w:rsidRDefault="00F328BD" w:rsidP="00F328BD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28BD">
        <w:rPr>
          <w:rFonts w:ascii="Times New Roman" w:hAnsi="Times New Roman" w:cs="Times New Roman"/>
          <w:sz w:val="24"/>
          <w:szCs w:val="24"/>
        </w:rPr>
        <w:t>сравнение количества (один – много);</w:t>
      </w:r>
    </w:p>
    <w:p w:rsidR="00F328BD" w:rsidRPr="00F328BD" w:rsidRDefault="00F328BD" w:rsidP="00F328BD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28BD">
        <w:rPr>
          <w:rFonts w:ascii="Times New Roman" w:hAnsi="Times New Roman" w:cs="Times New Roman"/>
          <w:sz w:val="24"/>
          <w:szCs w:val="24"/>
        </w:rPr>
        <w:t>изменение количества (один – много);</w:t>
      </w:r>
    </w:p>
    <w:p w:rsidR="00F328BD" w:rsidRPr="00F328BD" w:rsidRDefault="00F328BD" w:rsidP="00F328BD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28BD">
        <w:rPr>
          <w:rFonts w:ascii="Times New Roman" w:hAnsi="Times New Roman" w:cs="Times New Roman"/>
          <w:sz w:val="24"/>
          <w:szCs w:val="24"/>
        </w:rPr>
        <w:t>число и цифра 1;</w:t>
      </w:r>
    </w:p>
    <w:p w:rsidR="00F328BD" w:rsidRPr="00F328BD" w:rsidRDefault="00F328BD" w:rsidP="00F328BD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28BD">
        <w:rPr>
          <w:rFonts w:ascii="Times New Roman" w:hAnsi="Times New Roman" w:cs="Times New Roman"/>
          <w:sz w:val="24"/>
          <w:szCs w:val="24"/>
        </w:rPr>
        <w:t>число и цифра 2;</w:t>
      </w:r>
    </w:p>
    <w:p w:rsidR="00F328BD" w:rsidRPr="00F328BD" w:rsidRDefault="00F328BD" w:rsidP="00F328BD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28BD">
        <w:rPr>
          <w:rFonts w:ascii="Times New Roman" w:hAnsi="Times New Roman" w:cs="Times New Roman"/>
          <w:sz w:val="24"/>
          <w:szCs w:val="24"/>
        </w:rPr>
        <w:t>число и цифра 3;</w:t>
      </w:r>
    </w:p>
    <w:p w:rsidR="00F328BD" w:rsidRPr="00F328BD" w:rsidRDefault="00F328BD" w:rsidP="00F328BD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28BD">
        <w:rPr>
          <w:rFonts w:ascii="Times New Roman" w:hAnsi="Times New Roman" w:cs="Times New Roman"/>
          <w:sz w:val="24"/>
          <w:szCs w:val="24"/>
        </w:rPr>
        <w:t>числовой ряд 1-3;</w:t>
      </w:r>
    </w:p>
    <w:p w:rsidR="00F328BD" w:rsidRPr="00F328BD" w:rsidRDefault="00F328BD" w:rsidP="00F328BD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28BD">
        <w:rPr>
          <w:rFonts w:ascii="Times New Roman" w:hAnsi="Times New Roman" w:cs="Times New Roman"/>
          <w:sz w:val="24"/>
          <w:szCs w:val="24"/>
        </w:rPr>
        <w:t>сравнение чисел в пределах 3.</w:t>
      </w:r>
    </w:p>
    <w:p w:rsidR="00F328BD" w:rsidRPr="00F328BD" w:rsidRDefault="00214EE9" w:rsidP="00F328BD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Представления о форме</w:t>
      </w:r>
      <w:r w:rsidR="00F328BD" w:rsidRPr="00F328BD">
        <w:rPr>
          <w:rFonts w:ascii="Times New Roman" w:hAnsi="Times New Roman" w:cs="Times New Roman"/>
          <w:b/>
          <w:sz w:val="24"/>
          <w:szCs w:val="24"/>
        </w:rPr>
        <w:t>:</w:t>
      </w:r>
    </w:p>
    <w:p w:rsidR="00F328BD" w:rsidRPr="00F328BD" w:rsidRDefault="00F328BD" w:rsidP="00F328BD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28BD">
        <w:rPr>
          <w:rFonts w:ascii="Times New Roman" w:hAnsi="Times New Roman" w:cs="Times New Roman"/>
          <w:sz w:val="24"/>
          <w:szCs w:val="24"/>
        </w:rPr>
        <w:t>круг;</w:t>
      </w:r>
    </w:p>
    <w:p w:rsidR="00F328BD" w:rsidRPr="00F328BD" w:rsidRDefault="00F328BD" w:rsidP="00F328BD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28BD">
        <w:rPr>
          <w:rFonts w:ascii="Times New Roman" w:hAnsi="Times New Roman" w:cs="Times New Roman"/>
          <w:sz w:val="24"/>
          <w:szCs w:val="24"/>
        </w:rPr>
        <w:t>квадрат;</w:t>
      </w:r>
    </w:p>
    <w:p w:rsidR="00F328BD" w:rsidRPr="00F328BD" w:rsidRDefault="00F328BD" w:rsidP="00F328BD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28BD">
        <w:rPr>
          <w:rFonts w:ascii="Times New Roman" w:hAnsi="Times New Roman" w:cs="Times New Roman"/>
          <w:sz w:val="24"/>
          <w:szCs w:val="24"/>
        </w:rPr>
        <w:t>треугольник;</w:t>
      </w:r>
    </w:p>
    <w:p w:rsidR="00F328BD" w:rsidRPr="00F328BD" w:rsidRDefault="00F328BD" w:rsidP="00F328BD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28BD">
        <w:rPr>
          <w:rFonts w:ascii="Times New Roman" w:hAnsi="Times New Roman" w:cs="Times New Roman"/>
          <w:sz w:val="24"/>
          <w:szCs w:val="24"/>
        </w:rPr>
        <w:t>прямоугольник;</w:t>
      </w:r>
    </w:p>
    <w:p w:rsidR="00F328BD" w:rsidRPr="00F328BD" w:rsidRDefault="00F328BD" w:rsidP="00F328BD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28BD">
        <w:rPr>
          <w:rFonts w:ascii="Times New Roman" w:hAnsi="Times New Roman" w:cs="Times New Roman"/>
          <w:sz w:val="24"/>
          <w:szCs w:val="24"/>
        </w:rPr>
        <w:t>шар;</w:t>
      </w:r>
    </w:p>
    <w:p w:rsidR="00F328BD" w:rsidRPr="00F328BD" w:rsidRDefault="00F328BD" w:rsidP="00F328BD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28BD">
        <w:rPr>
          <w:rFonts w:ascii="Times New Roman" w:hAnsi="Times New Roman" w:cs="Times New Roman"/>
          <w:sz w:val="24"/>
          <w:szCs w:val="24"/>
        </w:rPr>
        <w:t>куб;</w:t>
      </w:r>
    </w:p>
    <w:p w:rsidR="00F328BD" w:rsidRPr="00F328BD" w:rsidRDefault="00F328BD" w:rsidP="00F328BD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28BD">
        <w:rPr>
          <w:rFonts w:ascii="Times New Roman" w:hAnsi="Times New Roman" w:cs="Times New Roman"/>
          <w:sz w:val="24"/>
          <w:szCs w:val="24"/>
        </w:rPr>
        <w:t>брус;</w:t>
      </w:r>
    </w:p>
    <w:p w:rsidR="00F328BD" w:rsidRPr="00F328BD" w:rsidRDefault="00F328BD" w:rsidP="00F328BD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28BD">
        <w:rPr>
          <w:rFonts w:ascii="Times New Roman" w:hAnsi="Times New Roman" w:cs="Times New Roman"/>
          <w:sz w:val="24"/>
          <w:szCs w:val="24"/>
        </w:rPr>
        <w:t>конструирование по образцу из строительного материала.</w:t>
      </w:r>
    </w:p>
    <w:p w:rsidR="00F328BD" w:rsidRPr="00F328BD" w:rsidRDefault="00214EE9" w:rsidP="00F328BD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Представления о величине </w:t>
      </w:r>
      <w:r w:rsidR="00F328BD" w:rsidRPr="00F328BD">
        <w:rPr>
          <w:rFonts w:ascii="Times New Roman" w:hAnsi="Times New Roman" w:cs="Times New Roman"/>
          <w:b/>
          <w:sz w:val="24"/>
          <w:szCs w:val="24"/>
        </w:rPr>
        <w:t>:</w:t>
      </w:r>
    </w:p>
    <w:p w:rsidR="00F328BD" w:rsidRPr="00F328BD" w:rsidRDefault="00F328BD" w:rsidP="00F328BD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28BD">
        <w:rPr>
          <w:rFonts w:ascii="Times New Roman" w:hAnsi="Times New Roman" w:cs="Times New Roman"/>
          <w:sz w:val="24"/>
          <w:szCs w:val="24"/>
        </w:rPr>
        <w:t>большой – маленький, больше – меньше;</w:t>
      </w:r>
    </w:p>
    <w:p w:rsidR="00F328BD" w:rsidRPr="00F328BD" w:rsidRDefault="00F328BD" w:rsidP="00F328BD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28BD">
        <w:rPr>
          <w:rFonts w:ascii="Times New Roman" w:hAnsi="Times New Roman" w:cs="Times New Roman"/>
          <w:sz w:val="24"/>
          <w:szCs w:val="24"/>
        </w:rPr>
        <w:t>длинный – короткий, длиннее – короче;</w:t>
      </w:r>
    </w:p>
    <w:p w:rsidR="00F328BD" w:rsidRPr="00F328BD" w:rsidRDefault="00F328BD" w:rsidP="00F328BD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28BD">
        <w:rPr>
          <w:rFonts w:ascii="Times New Roman" w:hAnsi="Times New Roman" w:cs="Times New Roman"/>
          <w:sz w:val="24"/>
          <w:szCs w:val="24"/>
        </w:rPr>
        <w:t>высокий – низкий, выше – ниже;</w:t>
      </w:r>
    </w:p>
    <w:p w:rsidR="00F328BD" w:rsidRPr="00F328BD" w:rsidRDefault="00F328BD" w:rsidP="00F328BD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28BD">
        <w:rPr>
          <w:rFonts w:ascii="Times New Roman" w:hAnsi="Times New Roman" w:cs="Times New Roman"/>
          <w:sz w:val="24"/>
          <w:szCs w:val="24"/>
        </w:rPr>
        <w:t>широкий – узкий; шире – уже.</w:t>
      </w:r>
    </w:p>
    <w:p w:rsidR="00F328BD" w:rsidRPr="00F328BD" w:rsidRDefault="00F328BD" w:rsidP="00F328BD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328BD">
        <w:rPr>
          <w:rFonts w:ascii="Times New Roman" w:hAnsi="Times New Roman" w:cs="Times New Roman"/>
          <w:b/>
          <w:sz w:val="24"/>
          <w:szCs w:val="24"/>
        </w:rPr>
        <w:t>П</w:t>
      </w:r>
      <w:r w:rsidR="00214EE9">
        <w:rPr>
          <w:rFonts w:ascii="Times New Roman" w:hAnsi="Times New Roman" w:cs="Times New Roman"/>
          <w:b/>
          <w:sz w:val="24"/>
          <w:szCs w:val="24"/>
        </w:rPr>
        <w:t xml:space="preserve">ространственные представления </w:t>
      </w:r>
      <w:r w:rsidRPr="00F328BD">
        <w:rPr>
          <w:rFonts w:ascii="Times New Roman" w:hAnsi="Times New Roman" w:cs="Times New Roman"/>
          <w:b/>
          <w:sz w:val="24"/>
          <w:szCs w:val="24"/>
        </w:rPr>
        <w:t>:</w:t>
      </w:r>
    </w:p>
    <w:p w:rsidR="00F328BD" w:rsidRPr="00F328BD" w:rsidRDefault="00F328BD" w:rsidP="00F328BD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28BD">
        <w:rPr>
          <w:rFonts w:ascii="Times New Roman" w:hAnsi="Times New Roman" w:cs="Times New Roman"/>
          <w:sz w:val="24"/>
          <w:szCs w:val="24"/>
        </w:rPr>
        <w:t>верх – низ; вверху – внизу;</w:t>
      </w:r>
    </w:p>
    <w:p w:rsidR="00F328BD" w:rsidRPr="00F328BD" w:rsidRDefault="00F328BD" w:rsidP="00F328BD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28BD">
        <w:rPr>
          <w:rFonts w:ascii="Times New Roman" w:hAnsi="Times New Roman" w:cs="Times New Roman"/>
          <w:sz w:val="24"/>
          <w:szCs w:val="24"/>
        </w:rPr>
        <w:t>в центре, посередине;</w:t>
      </w:r>
    </w:p>
    <w:p w:rsidR="00F328BD" w:rsidRPr="00F328BD" w:rsidRDefault="00F328BD" w:rsidP="00F328BD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28BD">
        <w:rPr>
          <w:rFonts w:ascii="Times New Roman" w:hAnsi="Times New Roman" w:cs="Times New Roman"/>
          <w:sz w:val="24"/>
          <w:szCs w:val="24"/>
        </w:rPr>
        <w:t>над, перед, после, между.</w:t>
      </w:r>
    </w:p>
    <w:p w:rsidR="00F328BD" w:rsidRPr="00F328BD" w:rsidRDefault="00214EE9" w:rsidP="00F328BD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Временные представления</w:t>
      </w:r>
      <w:r w:rsidR="00F328BD" w:rsidRPr="00F328BD">
        <w:rPr>
          <w:rFonts w:ascii="Times New Roman" w:hAnsi="Times New Roman" w:cs="Times New Roman"/>
          <w:b/>
          <w:sz w:val="24"/>
          <w:szCs w:val="24"/>
        </w:rPr>
        <w:t>:</w:t>
      </w:r>
    </w:p>
    <w:p w:rsidR="00F328BD" w:rsidRPr="00F328BD" w:rsidRDefault="00F328BD" w:rsidP="00F328BD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28BD">
        <w:rPr>
          <w:rFonts w:ascii="Times New Roman" w:hAnsi="Times New Roman" w:cs="Times New Roman"/>
          <w:sz w:val="24"/>
          <w:szCs w:val="24"/>
        </w:rPr>
        <w:t>сутки, части суток (утро, день, вечер, ночь).</w:t>
      </w:r>
    </w:p>
    <w:p w:rsidR="00F328BD" w:rsidRPr="00F328BD" w:rsidRDefault="00F328BD" w:rsidP="00F328BD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50471" w:rsidRPr="00F328BD" w:rsidRDefault="007266F1" w:rsidP="00F328BD">
      <w:pPr>
        <w:pStyle w:val="a3"/>
        <w:numPr>
          <w:ilvl w:val="0"/>
          <w:numId w:val="10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28BD">
        <w:rPr>
          <w:rFonts w:ascii="Times New Roman" w:hAnsi="Times New Roman" w:cs="Times New Roman"/>
          <w:b/>
          <w:sz w:val="24"/>
          <w:szCs w:val="24"/>
        </w:rPr>
        <w:t>ПЛАНИРУЕМЫЕ  ПРЕДМЕТНЫЕ РЕЗУЛЬТАТЫ ОСВОЕНИЯ УЧЕБНОГО ПРЕДМЕТА</w:t>
      </w:r>
    </w:p>
    <w:p w:rsidR="00F328BD" w:rsidRPr="00F328BD" w:rsidRDefault="00F328BD" w:rsidP="00F328BD">
      <w:pPr>
        <w:spacing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28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Требования к уровню подготовки учащихся и к результатам – ведущая составляющая ФГОС. Результаты освоения программы предполагают достижение личностных и предметных (возможных)  результатов. </w:t>
      </w:r>
    </w:p>
    <w:p w:rsidR="00F328BD" w:rsidRPr="00F328BD" w:rsidRDefault="00F328BD" w:rsidP="00F328BD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28B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Личностные результаты</w:t>
      </w:r>
    </w:p>
    <w:p w:rsidR="00F328BD" w:rsidRPr="00F328BD" w:rsidRDefault="00F328BD" w:rsidP="00F328B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28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результате освоения программы учащийся должен отражать общую характеристику личности ученика как субъекта учебно-познавательной деятельности: </w:t>
      </w:r>
    </w:p>
    <w:p w:rsidR="00F328BD" w:rsidRPr="00F328BD" w:rsidRDefault="00F328BD" w:rsidP="00F328BD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28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проявлять познавательный интерес; </w:t>
      </w:r>
    </w:p>
    <w:p w:rsidR="00F328BD" w:rsidRPr="00F328BD" w:rsidRDefault="00F328BD" w:rsidP="00F328BD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28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проявлять и выражать свои эмоции; </w:t>
      </w:r>
    </w:p>
    <w:p w:rsidR="00F328BD" w:rsidRPr="00F328BD" w:rsidRDefault="00F328BD" w:rsidP="00F328BD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28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обозначать свое понимание или непонимание вопроса; </w:t>
      </w:r>
    </w:p>
    <w:p w:rsidR="00F328BD" w:rsidRPr="00F328BD" w:rsidRDefault="00F328BD" w:rsidP="00F328BD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28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участвовать в совместной, коллективной деятельности; </w:t>
      </w:r>
    </w:p>
    <w:p w:rsidR="00F328BD" w:rsidRPr="00F328BD" w:rsidRDefault="00F328BD" w:rsidP="00F328BD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28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проявлять готовность следовать установленным правилам поведения и общения на уроке и на перемене; </w:t>
      </w:r>
    </w:p>
    <w:p w:rsidR="00F328BD" w:rsidRPr="00F328BD" w:rsidRDefault="00F328BD" w:rsidP="00F328BD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28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проявлять эмоционально-положительное отношение к сверстникам, педагогам, другим взрослым. </w:t>
      </w:r>
    </w:p>
    <w:p w:rsidR="00F328BD" w:rsidRPr="00F328BD" w:rsidRDefault="00F328BD" w:rsidP="00F328B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:rsidR="00F328BD" w:rsidRPr="00F328BD" w:rsidRDefault="00F328BD" w:rsidP="00F328B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328B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Предметные результаты</w:t>
      </w:r>
    </w:p>
    <w:p w:rsidR="00F328BD" w:rsidRPr="00F328BD" w:rsidRDefault="00F328BD" w:rsidP="00F328B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28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результате обучения ученик должен посильно усвоить основное содержание учебного предмета. </w:t>
      </w:r>
    </w:p>
    <w:p w:rsidR="00F328BD" w:rsidRPr="00F328BD" w:rsidRDefault="00F328BD" w:rsidP="00F328B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28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Уровни освоения деятельности: </w:t>
      </w:r>
    </w:p>
    <w:p w:rsidR="00F328BD" w:rsidRPr="00F328BD" w:rsidRDefault="00F328BD" w:rsidP="00F328BD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28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совместные действия с педагогом; </w:t>
      </w:r>
    </w:p>
    <w:p w:rsidR="00F328BD" w:rsidRPr="00F328BD" w:rsidRDefault="00F328BD" w:rsidP="00F328BD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28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деятельность по подражанию; </w:t>
      </w:r>
    </w:p>
    <w:p w:rsidR="00F328BD" w:rsidRPr="00F328BD" w:rsidRDefault="00F328BD" w:rsidP="00F328BD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28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деятельность по образцу; </w:t>
      </w:r>
    </w:p>
    <w:p w:rsidR="00F328BD" w:rsidRPr="00F328BD" w:rsidRDefault="00F328BD" w:rsidP="00F328BD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28B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деятельность по последовательной инструкции; </w:t>
      </w:r>
    </w:p>
    <w:p w:rsidR="00F328BD" w:rsidRPr="00F328BD" w:rsidRDefault="00F328BD" w:rsidP="00F328BD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28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самостоятельная деятельность ученика; </w:t>
      </w:r>
    </w:p>
    <w:p w:rsidR="00F328BD" w:rsidRPr="00F328BD" w:rsidRDefault="00F328BD" w:rsidP="00F328BD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28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умение ребенка исправить допущенные ошибки. </w:t>
      </w:r>
    </w:p>
    <w:p w:rsidR="00F328BD" w:rsidRPr="00F328BD" w:rsidRDefault="00F328BD" w:rsidP="00F328BD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328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Предполагаемые (ожидаемые) результаты освоения программы: </w:t>
      </w:r>
      <w:r w:rsidRPr="00F328B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предполагается то, что учащиеся будут </w:t>
      </w:r>
      <w:r w:rsidRPr="00F328B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знать:</w:t>
      </w:r>
    </w:p>
    <w:p w:rsidR="00F328BD" w:rsidRPr="00F328BD" w:rsidRDefault="00F328BD" w:rsidP="00F328BD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28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цвет, величину, размер, форму предметов;</w:t>
      </w:r>
    </w:p>
    <w:p w:rsidR="00F328BD" w:rsidRPr="00F328BD" w:rsidRDefault="00F328BD" w:rsidP="00F328BD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28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положение предметов в пространстве и на плоскости относительно себя и друг друга и  слова, их обозначающие;</w:t>
      </w:r>
      <w:r w:rsidRPr="00F328BD">
        <w:rPr>
          <w:rFonts w:ascii="Times New Roman" w:hAnsi="Times New Roman" w:cs="Times New Roman"/>
          <w:sz w:val="24"/>
          <w:szCs w:val="24"/>
        </w:rPr>
        <w:t> </w:t>
      </w:r>
    </w:p>
    <w:p w:rsidR="00F328BD" w:rsidRPr="00F328BD" w:rsidRDefault="00F328BD" w:rsidP="00F328BD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28BD">
        <w:rPr>
          <w:rFonts w:ascii="Times New Roman" w:hAnsi="Times New Roman" w:cs="Times New Roman"/>
          <w:sz w:val="24"/>
          <w:szCs w:val="24"/>
        </w:rPr>
        <w:t>понятия  «верх-низ», «право-лево», «один-много», «большой-маленький», «длинный-короткий»; «узкий-широкий», «высокий-низкий»</w:t>
      </w:r>
    </w:p>
    <w:p w:rsidR="00F328BD" w:rsidRPr="00F328BD" w:rsidRDefault="00F328BD" w:rsidP="00F328BD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28BD">
        <w:rPr>
          <w:rFonts w:ascii="Times New Roman" w:hAnsi="Times New Roman" w:cs="Times New Roman"/>
          <w:sz w:val="24"/>
          <w:szCs w:val="24"/>
        </w:rPr>
        <w:t>число и цифру 1;</w:t>
      </w:r>
    </w:p>
    <w:p w:rsidR="00F328BD" w:rsidRPr="00F328BD" w:rsidRDefault="00F328BD" w:rsidP="00F328BD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28BD">
        <w:rPr>
          <w:rFonts w:ascii="Times New Roman" w:hAnsi="Times New Roman" w:cs="Times New Roman"/>
          <w:sz w:val="24"/>
          <w:szCs w:val="24"/>
        </w:rPr>
        <w:t>число и цифру 2;</w:t>
      </w:r>
    </w:p>
    <w:p w:rsidR="00F328BD" w:rsidRDefault="00F328BD" w:rsidP="00F328BD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28BD">
        <w:rPr>
          <w:rFonts w:ascii="Times New Roman" w:hAnsi="Times New Roman" w:cs="Times New Roman"/>
          <w:sz w:val="24"/>
          <w:szCs w:val="24"/>
        </w:rPr>
        <w:t>число и цифру 3;</w:t>
      </w:r>
    </w:p>
    <w:p w:rsidR="00F328BD" w:rsidRPr="00F328BD" w:rsidRDefault="00F328BD" w:rsidP="00F328BD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28BD">
        <w:rPr>
          <w:rFonts w:ascii="Times New Roman" w:hAnsi="Times New Roman" w:cs="Times New Roman"/>
          <w:sz w:val="24"/>
          <w:szCs w:val="24"/>
        </w:rPr>
        <w:t>понятия «утро», «день», «вечер», «ночь».</w:t>
      </w:r>
    </w:p>
    <w:p w:rsidR="00F328BD" w:rsidRPr="00F328BD" w:rsidRDefault="00F328BD" w:rsidP="00F328BD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328BD">
        <w:rPr>
          <w:rFonts w:ascii="Times New Roman" w:hAnsi="Times New Roman" w:cs="Times New Roman"/>
          <w:bCs/>
          <w:sz w:val="24"/>
          <w:szCs w:val="24"/>
        </w:rPr>
        <w:t xml:space="preserve">Предполагается (ожидается), что учащиеся будут  </w:t>
      </w:r>
      <w:r w:rsidRPr="00F328BD">
        <w:rPr>
          <w:rFonts w:ascii="Times New Roman" w:hAnsi="Times New Roman" w:cs="Times New Roman"/>
          <w:b/>
          <w:bCs/>
          <w:sz w:val="24"/>
          <w:szCs w:val="24"/>
        </w:rPr>
        <w:t>уметь</w:t>
      </w:r>
      <w:r w:rsidRPr="00F328BD">
        <w:rPr>
          <w:rFonts w:ascii="Times New Roman" w:hAnsi="Times New Roman" w:cs="Times New Roman"/>
          <w:bCs/>
          <w:sz w:val="24"/>
          <w:szCs w:val="24"/>
        </w:rPr>
        <w:t>:</w:t>
      </w:r>
    </w:p>
    <w:p w:rsidR="00F328BD" w:rsidRPr="00F328BD" w:rsidRDefault="00F328BD" w:rsidP="00F328BD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28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сравнивать предметы по величине, размеру;</w:t>
      </w:r>
    </w:p>
    <w:p w:rsidR="00F328BD" w:rsidRPr="00F328BD" w:rsidRDefault="00F328BD" w:rsidP="00F328BD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28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определять положение предметов в пространстве относительно себя, а также помещать предметы в указанное положение;</w:t>
      </w:r>
    </w:p>
    <w:p w:rsidR="00F328BD" w:rsidRPr="00F328BD" w:rsidRDefault="00F328BD" w:rsidP="00F328BD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28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устанавливать (называть)порядок следования предметов;</w:t>
      </w:r>
    </w:p>
    <w:p w:rsidR="00F328BD" w:rsidRPr="00F328BD" w:rsidRDefault="00F328BD" w:rsidP="00F328BD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28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узнавать (называть), классифицировать геометрические фигуры (круг, квадрат, треугольник, прямоугольник);</w:t>
      </w:r>
    </w:p>
    <w:p w:rsidR="00F328BD" w:rsidRPr="00F328BD" w:rsidRDefault="00F328BD" w:rsidP="00F328BD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28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определять форму знакомых предметов;</w:t>
      </w:r>
    </w:p>
    <w:p w:rsidR="00F328BD" w:rsidRPr="00F328BD" w:rsidRDefault="00F328BD" w:rsidP="00F328BD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28BD">
        <w:rPr>
          <w:rFonts w:ascii="Times New Roman" w:hAnsi="Times New Roman" w:cs="Times New Roman"/>
          <w:sz w:val="24"/>
          <w:szCs w:val="24"/>
        </w:rPr>
        <w:t>сравнивать количество предметов, определяя, где больше/меньше совместно с учителем;</w:t>
      </w:r>
    </w:p>
    <w:p w:rsidR="00F328BD" w:rsidRPr="00F328BD" w:rsidRDefault="00F328BD" w:rsidP="00F328BD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28BD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F328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исать цифры 1, 2, 3(по обводке);</w:t>
      </w:r>
    </w:p>
    <w:p w:rsidR="00F328BD" w:rsidRPr="00F328BD" w:rsidRDefault="00F328BD" w:rsidP="00F328BD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28BD">
        <w:rPr>
          <w:rFonts w:ascii="Times New Roman" w:hAnsi="Times New Roman" w:cs="Times New Roman"/>
          <w:sz w:val="24"/>
          <w:szCs w:val="24"/>
        </w:rPr>
        <w:t>соотносить число, количество и цифры в пределах 3;</w:t>
      </w:r>
    </w:p>
    <w:p w:rsidR="00F328BD" w:rsidRPr="00F328BD" w:rsidRDefault="00F328BD" w:rsidP="00F328BD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28BD">
        <w:rPr>
          <w:rFonts w:ascii="Times New Roman" w:hAnsi="Times New Roman" w:cs="Times New Roman"/>
          <w:sz w:val="24"/>
          <w:szCs w:val="24"/>
        </w:rPr>
        <w:t>находить нужную картинку к соответствующим частям суток;</w:t>
      </w:r>
    </w:p>
    <w:p w:rsidR="00F328BD" w:rsidRPr="00F328BD" w:rsidRDefault="00F328BD" w:rsidP="00F328BD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28BD">
        <w:rPr>
          <w:rFonts w:ascii="Times New Roman" w:hAnsi="Times New Roman" w:cs="Times New Roman"/>
          <w:sz w:val="24"/>
          <w:szCs w:val="24"/>
        </w:rPr>
        <w:t>конструировать простейшие плоскостные фигуры (их счётных палочек, палочек Кюизенера, блоков Деньеша) методом наложения на образец;</w:t>
      </w:r>
    </w:p>
    <w:p w:rsidR="00F328BD" w:rsidRPr="00F328BD" w:rsidRDefault="00F328BD" w:rsidP="00F328BD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28BD">
        <w:rPr>
          <w:rFonts w:ascii="Times New Roman" w:hAnsi="Times New Roman" w:cs="Times New Roman"/>
          <w:sz w:val="24"/>
          <w:szCs w:val="24"/>
        </w:rPr>
        <w:t>выполнять пространственные постройки ( «Лего») по образцу совместно с учителем.</w:t>
      </w:r>
    </w:p>
    <w:p w:rsidR="00214EE9" w:rsidRDefault="00214EE9" w:rsidP="00F328BD">
      <w:pPr>
        <w:pStyle w:val="Default"/>
        <w:adjustRightInd/>
        <w:jc w:val="both"/>
        <w:sectPr w:rsidR="00214EE9" w:rsidSect="0079491B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214EE9" w:rsidRPr="000273B2" w:rsidRDefault="00214EE9" w:rsidP="00214EE9">
      <w:pPr>
        <w:pStyle w:val="Default"/>
        <w:adjustRightInd/>
        <w:jc w:val="center"/>
        <w:rPr>
          <w:b/>
        </w:rPr>
      </w:pPr>
      <w:r w:rsidRPr="000273B2">
        <w:rPr>
          <w:b/>
        </w:rPr>
        <w:lastRenderedPageBreak/>
        <w:t>Тематическое планирование уроков с определением основных видов деятельности обучающихся</w:t>
      </w:r>
    </w:p>
    <w:p w:rsidR="00214EE9" w:rsidRPr="000273B2" w:rsidRDefault="00214EE9" w:rsidP="00214EE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Математические представления</w:t>
      </w:r>
      <w:r w:rsidRPr="000273B2">
        <w:rPr>
          <w:rFonts w:ascii="Times New Roman" w:hAnsi="Times New Roman" w:cs="Times New Roman"/>
          <w:b/>
          <w:sz w:val="24"/>
          <w:szCs w:val="24"/>
        </w:rPr>
        <w:t>, 2 класс</w:t>
      </w:r>
    </w:p>
    <w:tbl>
      <w:tblPr>
        <w:tblStyle w:val="a8"/>
        <w:tblW w:w="14850" w:type="dxa"/>
        <w:tblLook w:val="04A0"/>
      </w:tblPr>
      <w:tblGrid>
        <w:gridCol w:w="563"/>
        <w:gridCol w:w="1150"/>
        <w:gridCol w:w="2652"/>
        <w:gridCol w:w="2028"/>
        <w:gridCol w:w="3353"/>
        <w:gridCol w:w="2940"/>
        <w:gridCol w:w="2164"/>
      </w:tblGrid>
      <w:tr w:rsidR="00214EE9" w:rsidTr="00E90B01">
        <w:trPr>
          <w:trHeight w:val="287"/>
        </w:trPr>
        <w:tc>
          <w:tcPr>
            <w:tcW w:w="563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  <w:r w:rsidRPr="000273B2">
              <w:rPr>
                <w:b/>
              </w:rPr>
              <w:t>№</w:t>
            </w:r>
          </w:p>
        </w:tc>
        <w:tc>
          <w:tcPr>
            <w:tcW w:w="1150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  <w:r w:rsidRPr="000273B2">
              <w:rPr>
                <w:b/>
              </w:rPr>
              <w:t xml:space="preserve">Дата </w:t>
            </w:r>
          </w:p>
        </w:tc>
        <w:tc>
          <w:tcPr>
            <w:tcW w:w="2652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  <w:r w:rsidRPr="000273B2">
              <w:rPr>
                <w:b/>
              </w:rPr>
              <w:t>Изучаемый раздел / подраздел</w:t>
            </w:r>
          </w:p>
        </w:tc>
        <w:tc>
          <w:tcPr>
            <w:tcW w:w="2028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  <w:r w:rsidRPr="000273B2">
              <w:rPr>
                <w:b/>
              </w:rPr>
              <w:t>Тема урока</w:t>
            </w:r>
          </w:p>
        </w:tc>
        <w:tc>
          <w:tcPr>
            <w:tcW w:w="3353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  <w:r w:rsidRPr="000273B2">
              <w:rPr>
                <w:b/>
              </w:rPr>
              <w:t>Используемые на уроке виды учебной деятельности</w:t>
            </w:r>
          </w:p>
        </w:tc>
        <w:tc>
          <w:tcPr>
            <w:tcW w:w="2940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  <w:r w:rsidRPr="000273B2">
              <w:rPr>
                <w:b/>
              </w:rPr>
              <w:t>Результаты</w:t>
            </w:r>
          </w:p>
        </w:tc>
        <w:tc>
          <w:tcPr>
            <w:tcW w:w="2164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  <w:r w:rsidRPr="000273B2">
              <w:rPr>
                <w:b/>
              </w:rPr>
              <w:t>Задания для домашней работы</w:t>
            </w:r>
          </w:p>
        </w:tc>
      </w:tr>
      <w:tr w:rsidR="00214EE9" w:rsidTr="00E90B01">
        <w:trPr>
          <w:trHeight w:val="287"/>
        </w:trPr>
        <w:tc>
          <w:tcPr>
            <w:tcW w:w="563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50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652" w:type="dxa"/>
            <w:vMerge w:val="restart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  <w:sz w:val="28"/>
              </w:rPr>
              <w:t xml:space="preserve">Количественные представления  </w:t>
            </w:r>
          </w:p>
        </w:tc>
        <w:tc>
          <w:tcPr>
            <w:tcW w:w="2028" w:type="dxa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Форма, цвет, величина.</w:t>
            </w:r>
          </w:p>
        </w:tc>
        <w:tc>
          <w:tcPr>
            <w:tcW w:w="3353" w:type="dxa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Беседа, объяснение, демонстрационный материал, задания.</w:t>
            </w:r>
          </w:p>
        </w:tc>
        <w:tc>
          <w:tcPr>
            <w:tcW w:w="2940" w:type="dxa"/>
            <w:vMerge w:val="restart"/>
          </w:tcPr>
          <w:p w:rsidR="00214EE9" w:rsidRPr="00860B80" w:rsidRDefault="00214EE9" w:rsidP="00E90B01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318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учащиеся будут </w:t>
            </w:r>
            <w:r w:rsidRPr="00860B8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знать:</w:t>
            </w:r>
          </w:p>
          <w:p w:rsidR="00214EE9" w:rsidRPr="00860B80" w:rsidRDefault="00214EE9" w:rsidP="00214EE9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9318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цвет, величину, размер, форму предметов;</w:t>
            </w:r>
          </w:p>
          <w:p w:rsidR="00214EE9" w:rsidRDefault="00214EE9" w:rsidP="00214EE9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60B8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положение предметов в пространстве и на плоскости относительно себя и друг друга и  слова, их обозначающие;</w:t>
            </w:r>
            <w:r w:rsidRPr="00860B8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214EE9" w:rsidRDefault="00214EE9" w:rsidP="00214EE9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60B80">
              <w:rPr>
                <w:rFonts w:ascii="Times New Roman" w:hAnsi="Times New Roman" w:cs="Times New Roman"/>
                <w:sz w:val="24"/>
                <w:szCs w:val="24"/>
              </w:rPr>
              <w:t>понятия  «верх-низ», «право-лево», «один-много»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«большой-маленький», «длинный-короткий»</w:t>
            </w:r>
            <w:r w:rsidRPr="00860B8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«узкий-широкий», «высокий-низкий»</w:t>
            </w:r>
          </w:p>
          <w:p w:rsidR="00214EE9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  <w:p w:rsidR="00214EE9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  <w:p w:rsidR="00214EE9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  <w:p w:rsidR="00214EE9" w:rsidRPr="00093189" w:rsidRDefault="00214EE9" w:rsidP="00E90B01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931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учащиеся будут  </w:t>
            </w:r>
            <w:r w:rsidRPr="00EB0C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093189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:rsidR="00214EE9" w:rsidRPr="00093189" w:rsidRDefault="00214EE9" w:rsidP="00214EE9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9318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 сравнивать предметы по величине, размеру;</w:t>
            </w:r>
          </w:p>
          <w:p w:rsidR="00214EE9" w:rsidRPr="00093189" w:rsidRDefault="00214EE9" w:rsidP="00214EE9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9318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определять положение предметов в пространстве относительно себя, а также помещать предметы в указанное положение;</w:t>
            </w:r>
          </w:p>
          <w:p w:rsidR="00214EE9" w:rsidRPr="00093189" w:rsidRDefault="00214EE9" w:rsidP="00214EE9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9318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станавливать (</w:t>
            </w:r>
            <w:r w:rsidRPr="0009318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называть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  <w:r w:rsidRPr="0009318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порядок следования предметов;</w:t>
            </w:r>
          </w:p>
          <w:p w:rsidR="00214EE9" w:rsidRPr="00EB0C50" w:rsidRDefault="00214EE9" w:rsidP="00214EE9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9318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знавать (</w:t>
            </w:r>
            <w:r w:rsidRPr="0009318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называть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  <w:r w:rsidRPr="0009318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классифицировать геометрические фигуры (круг, квадрат, треугольник, прямоугольник);</w:t>
            </w:r>
          </w:p>
          <w:p w:rsidR="00214EE9" w:rsidRPr="00EB0C50" w:rsidRDefault="00214EE9" w:rsidP="00214EE9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8"/>
                <w:szCs w:val="24"/>
              </w:rPr>
            </w:pPr>
            <w:r w:rsidRPr="00EB0C50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определять форму знакомых предметов;</w:t>
            </w:r>
          </w:p>
          <w:p w:rsidR="00214EE9" w:rsidRPr="00EB0C50" w:rsidRDefault="00214EE9" w:rsidP="00214EE9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  <w:sz w:val="32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сравнивать количество</w:t>
            </w:r>
            <w:r w:rsidRPr="00EB0C50">
              <w:rPr>
                <w:rFonts w:ascii="Times New Roman" w:hAnsi="Times New Roman" w:cs="Times New Roman"/>
                <w:sz w:val="24"/>
              </w:rPr>
              <w:t xml:space="preserve"> предметов, определяя, где больше/меньше </w:t>
            </w:r>
            <w:r w:rsidRPr="00EB0C50">
              <w:rPr>
                <w:rFonts w:ascii="Times New Roman" w:hAnsi="Times New Roman" w:cs="Times New Roman"/>
                <w:sz w:val="24"/>
              </w:rPr>
              <w:lastRenderedPageBreak/>
              <w:t>совместно с учителем;</w:t>
            </w:r>
          </w:p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164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</w:tr>
      <w:tr w:rsidR="00214EE9" w:rsidTr="00E90B01">
        <w:trPr>
          <w:trHeight w:val="287"/>
        </w:trPr>
        <w:tc>
          <w:tcPr>
            <w:tcW w:w="563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50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652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028" w:type="dxa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Форма, цвет, величина.</w:t>
            </w:r>
          </w:p>
        </w:tc>
        <w:tc>
          <w:tcPr>
            <w:tcW w:w="3353" w:type="dxa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Беседа, объяснение, демонстрационный материал, задания.</w:t>
            </w:r>
          </w:p>
        </w:tc>
        <w:tc>
          <w:tcPr>
            <w:tcW w:w="2940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164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</w:tr>
      <w:tr w:rsidR="00214EE9" w:rsidTr="00E90B01">
        <w:trPr>
          <w:trHeight w:val="287"/>
        </w:trPr>
        <w:tc>
          <w:tcPr>
            <w:tcW w:w="563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150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652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028" w:type="dxa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Много – мало.</w:t>
            </w:r>
          </w:p>
        </w:tc>
        <w:tc>
          <w:tcPr>
            <w:tcW w:w="3353" w:type="dxa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Беседа, объяснение, демонстрационный материал, задания.</w:t>
            </w:r>
          </w:p>
        </w:tc>
        <w:tc>
          <w:tcPr>
            <w:tcW w:w="2940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164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</w:tr>
      <w:tr w:rsidR="00214EE9" w:rsidTr="00E90B01">
        <w:trPr>
          <w:trHeight w:val="287"/>
        </w:trPr>
        <w:tc>
          <w:tcPr>
            <w:tcW w:w="563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50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652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028" w:type="dxa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Много – мало.</w:t>
            </w:r>
          </w:p>
        </w:tc>
        <w:tc>
          <w:tcPr>
            <w:tcW w:w="3353" w:type="dxa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Беседа, объяснение, демонстрационный материал, задания.</w:t>
            </w:r>
          </w:p>
        </w:tc>
        <w:tc>
          <w:tcPr>
            <w:tcW w:w="2940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164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</w:tr>
      <w:tr w:rsidR="00214EE9" w:rsidTr="00E90B01">
        <w:trPr>
          <w:trHeight w:val="287"/>
        </w:trPr>
        <w:tc>
          <w:tcPr>
            <w:tcW w:w="563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150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652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028" w:type="dxa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Пусто, один.</w:t>
            </w:r>
          </w:p>
        </w:tc>
        <w:tc>
          <w:tcPr>
            <w:tcW w:w="3353" w:type="dxa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Беседа, объяснение, демонстрационный материал, задания.</w:t>
            </w:r>
          </w:p>
        </w:tc>
        <w:tc>
          <w:tcPr>
            <w:tcW w:w="2940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164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</w:tr>
      <w:tr w:rsidR="00214EE9" w:rsidTr="00E90B01">
        <w:trPr>
          <w:trHeight w:val="287"/>
        </w:trPr>
        <w:tc>
          <w:tcPr>
            <w:tcW w:w="563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150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652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028" w:type="dxa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Большой – </w:t>
            </w: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маленький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53" w:type="dxa"/>
            <w:vMerge w:val="restart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предметами разной величины (вёдра, мячи, куклы). Отработка выполнения инструкции «Дай большой (маленький)…». Обведение по трафарету больших и маленьких кругов. Нахождение на рисунках больших и маленьких предметов. Конструирование большого и маленького домов из деталей конструктора </w:t>
            </w:r>
            <w:r w:rsidRPr="002300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«Кроха». Сравнение игрушек, картинок по величине. </w:t>
            </w:r>
          </w:p>
        </w:tc>
        <w:tc>
          <w:tcPr>
            <w:tcW w:w="2940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164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</w:tr>
      <w:tr w:rsidR="00214EE9" w:rsidTr="00E90B01">
        <w:trPr>
          <w:trHeight w:val="287"/>
        </w:trPr>
        <w:tc>
          <w:tcPr>
            <w:tcW w:w="563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150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652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028" w:type="dxa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Сравнение по величине: больше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меньше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53" w:type="dxa"/>
            <w:vMerge/>
            <w:vAlign w:val="center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0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164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</w:tr>
      <w:tr w:rsidR="00214EE9" w:rsidTr="00E90B01">
        <w:trPr>
          <w:trHeight w:val="287"/>
        </w:trPr>
        <w:tc>
          <w:tcPr>
            <w:tcW w:w="563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lastRenderedPageBreak/>
              <w:t>8</w:t>
            </w:r>
          </w:p>
        </w:tc>
        <w:tc>
          <w:tcPr>
            <w:tcW w:w="1150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652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028" w:type="dxa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Длинный  -  короткий</w:t>
            </w: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 xml:space="preserve">. Длиннее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короче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53" w:type="dxa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Демонстрация длинных и коротких шнурков, верёвок, лент. Отработка выполнения инструкции «Дай длинный (короткий)…» Выбор длинных и коротких полос из цветной бумаги по заданию учителя. Проведение длинных и коротких линий в тетради с помощью учителя. Конструирование на плоскости: забор из палочек Кюизенера, сравнение по длине</w:t>
            </w:r>
          </w:p>
        </w:tc>
        <w:tc>
          <w:tcPr>
            <w:tcW w:w="2940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164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</w:tr>
      <w:tr w:rsidR="00214EE9" w:rsidTr="00E90B01">
        <w:trPr>
          <w:trHeight w:val="287"/>
        </w:trPr>
        <w:tc>
          <w:tcPr>
            <w:tcW w:w="563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150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652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028" w:type="dxa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Высокий - низкий</w:t>
            </w: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Выше - ниже.</w:t>
            </w:r>
          </w:p>
        </w:tc>
        <w:tc>
          <w:tcPr>
            <w:tcW w:w="3353" w:type="dxa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Рассматривание высоких и низких объектов: дома, деревья, шкафы, стулья (из окна класса и на картинках). Отработка выполнения инструкции «Покажи высокий (низкий)…». Настольная игра «Шиворот-навыворот», работа с «Умными карточками»</w:t>
            </w:r>
          </w:p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Конструирование на плоскости: выкладывание из палочек высокого и низкого дома, высокой и низкой ёлки. </w:t>
            </w:r>
          </w:p>
        </w:tc>
        <w:tc>
          <w:tcPr>
            <w:tcW w:w="2940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164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</w:tr>
      <w:tr w:rsidR="00214EE9" w:rsidTr="00E90B01">
        <w:trPr>
          <w:trHeight w:val="287"/>
        </w:trPr>
        <w:tc>
          <w:tcPr>
            <w:tcW w:w="563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150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652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028" w:type="dxa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«Д</w:t>
            </w: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идактическая черепаха».</w:t>
            </w:r>
          </w:p>
        </w:tc>
        <w:tc>
          <w:tcPr>
            <w:tcW w:w="3353" w:type="dxa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Беседа, объяснение, демонстрационный материал, задания.</w:t>
            </w:r>
          </w:p>
        </w:tc>
        <w:tc>
          <w:tcPr>
            <w:tcW w:w="2940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164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</w:tr>
      <w:tr w:rsidR="00214EE9" w:rsidRPr="000273B2" w:rsidTr="00E90B01">
        <w:trPr>
          <w:trHeight w:val="287"/>
        </w:trPr>
        <w:tc>
          <w:tcPr>
            <w:tcW w:w="563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lastRenderedPageBreak/>
              <w:t>11</w:t>
            </w:r>
          </w:p>
        </w:tc>
        <w:tc>
          <w:tcPr>
            <w:tcW w:w="1150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652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028" w:type="dxa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Широкий - узкий</w:t>
            </w: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.  Шире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уже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53" w:type="dxa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широких и узких лент. Отработка выполнения инструкции «Покажи широкий (узкий)… Закрашивание широких и узких поясов на картинках. Конструирование: выкладывание широких и узких дорожек из цветных полосок. </w:t>
            </w:r>
          </w:p>
        </w:tc>
        <w:tc>
          <w:tcPr>
            <w:tcW w:w="2940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164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</w:tr>
      <w:tr w:rsidR="00214EE9" w:rsidRPr="000273B2" w:rsidTr="00E90B01">
        <w:trPr>
          <w:trHeight w:val="287"/>
        </w:trPr>
        <w:tc>
          <w:tcPr>
            <w:tcW w:w="563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lastRenderedPageBreak/>
              <w:t>12</w:t>
            </w:r>
          </w:p>
        </w:tc>
        <w:tc>
          <w:tcPr>
            <w:tcW w:w="1150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652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028" w:type="dxa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Выше, ниже,  в центре.</w:t>
            </w:r>
          </w:p>
        </w:tc>
        <w:tc>
          <w:tcPr>
            <w:tcW w:w="3353" w:type="dxa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Беседа, объяснение, демонстрационный материал, задания.</w:t>
            </w:r>
          </w:p>
        </w:tc>
        <w:tc>
          <w:tcPr>
            <w:tcW w:w="2940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164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</w:tr>
      <w:tr w:rsidR="00214EE9" w:rsidRPr="000273B2" w:rsidTr="00E90B01">
        <w:trPr>
          <w:trHeight w:val="287"/>
        </w:trPr>
        <w:tc>
          <w:tcPr>
            <w:tcW w:w="563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150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652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028" w:type="dxa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Сравнение предметов. Повторение.</w:t>
            </w:r>
          </w:p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3" w:type="dxa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Сравнение игрушек, предметов, картинок. Называние признака, по которому можно сравнить предметы. Конструирование из палочек: дом, солнышко</w:t>
            </w:r>
          </w:p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0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164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</w:tr>
      <w:tr w:rsidR="00214EE9" w:rsidRPr="000273B2" w:rsidTr="00E90B01">
        <w:trPr>
          <w:trHeight w:val="287"/>
        </w:trPr>
        <w:tc>
          <w:tcPr>
            <w:tcW w:w="563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150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652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028" w:type="dxa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Конструирование по образцу из строительного материала комбинации из двух-трех элементов</w:t>
            </w:r>
          </w:p>
        </w:tc>
        <w:tc>
          <w:tcPr>
            <w:tcW w:w="3353" w:type="dxa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Беседа, объяснение, демонстрационный материал, задания.</w:t>
            </w:r>
          </w:p>
        </w:tc>
        <w:tc>
          <w:tcPr>
            <w:tcW w:w="2940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164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</w:tr>
      <w:tr w:rsidR="00214EE9" w:rsidRPr="000273B2" w:rsidTr="00E90B01">
        <w:trPr>
          <w:trHeight w:val="287"/>
        </w:trPr>
        <w:tc>
          <w:tcPr>
            <w:tcW w:w="563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150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652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028" w:type="dxa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Сравнение объёмов жидкостей, сыпучих предметов</w:t>
            </w:r>
          </w:p>
        </w:tc>
        <w:tc>
          <w:tcPr>
            <w:tcW w:w="3353" w:type="dxa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Демонстрация ёмкостей разного объёма, пересыпание, сравнение. Игра в сухом бассейне «Поиски клада». </w:t>
            </w:r>
          </w:p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Конструирование из деревянного конструктора </w:t>
            </w:r>
            <w:r w:rsidRPr="002300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«Полесье».</w:t>
            </w:r>
          </w:p>
        </w:tc>
        <w:tc>
          <w:tcPr>
            <w:tcW w:w="2940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164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</w:tr>
      <w:tr w:rsidR="00214EE9" w:rsidRPr="000273B2" w:rsidTr="00E90B01">
        <w:trPr>
          <w:trHeight w:val="287"/>
        </w:trPr>
        <w:tc>
          <w:tcPr>
            <w:tcW w:w="563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lastRenderedPageBreak/>
              <w:t>16</w:t>
            </w:r>
          </w:p>
        </w:tc>
        <w:tc>
          <w:tcPr>
            <w:tcW w:w="1150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652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028" w:type="dxa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Изображение из кубиков.</w:t>
            </w:r>
          </w:p>
        </w:tc>
        <w:tc>
          <w:tcPr>
            <w:tcW w:w="3353" w:type="dxa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Беседа, объяснение, демонстрационный материал, задания.</w:t>
            </w:r>
          </w:p>
        </w:tc>
        <w:tc>
          <w:tcPr>
            <w:tcW w:w="2940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164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</w:tr>
      <w:tr w:rsidR="00214EE9" w:rsidRPr="000273B2" w:rsidTr="00E90B01">
        <w:trPr>
          <w:trHeight w:val="287"/>
        </w:trPr>
        <w:tc>
          <w:tcPr>
            <w:tcW w:w="563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150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652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028" w:type="dxa"/>
          </w:tcPr>
          <w:p w:rsidR="00214EE9" w:rsidRPr="00C60AA4" w:rsidRDefault="00214EE9" w:rsidP="00E90B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0AA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за 1 четверть.</w:t>
            </w:r>
          </w:p>
        </w:tc>
        <w:tc>
          <w:tcPr>
            <w:tcW w:w="3353" w:type="dxa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 контрольной работы различного уровня сложности. Оказание помощи по необходимости.</w:t>
            </w:r>
          </w:p>
        </w:tc>
        <w:tc>
          <w:tcPr>
            <w:tcW w:w="2940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164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</w:tr>
      <w:tr w:rsidR="00214EE9" w:rsidRPr="000273B2" w:rsidTr="00E90B01">
        <w:trPr>
          <w:trHeight w:val="287"/>
        </w:trPr>
        <w:tc>
          <w:tcPr>
            <w:tcW w:w="563" w:type="dxa"/>
            <w:tcBorders>
              <w:bottom w:val="single" w:sz="4" w:space="0" w:color="auto"/>
            </w:tcBorders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150" w:type="dxa"/>
            <w:tcBorders>
              <w:bottom w:val="single" w:sz="4" w:space="0" w:color="auto"/>
            </w:tcBorders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652" w:type="dxa"/>
            <w:vMerge/>
            <w:tcBorders>
              <w:bottom w:val="single" w:sz="4" w:space="0" w:color="auto"/>
            </w:tcBorders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028" w:type="dxa"/>
            <w:tcBorders>
              <w:bottom w:val="single" w:sz="4" w:space="0" w:color="auto"/>
            </w:tcBorders>
          </w:tcPr>
          <w:p w:rsidR="00214EE9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в 1 четверти.</w:t>
            </w:r>
          </w:p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Игры на группировку.</w:t>
            </w:r>
          </w:p>
        </w:tc>
        <w:tc>
          <w:tcPr>
            <w:tcW w:w="3353" w:type="dxa"/>
            <w:tcBorders>
              <w:bottom w:val="single" w:sz="4" w:space="0" w:color="auto"/>
            </w:tcBorders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Беседа, объяснение, демонстрационный материал, задания.</w:t>
            </w:r>
          </w:p>
        </w:tc>
        <w:tc>
          <w:tcPr>
            <w:tcW w:w="2940" w:type="dxa"/>
            <w:vMerge/>
            <w:tcBorders>
              <w:bottom w:val="single" w:sz="4" w:space="0" w:color="auto"/>
            </w:tcBorders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164" w:type="dxa"/>
            <w:tcBorders>
              <w:bottom w:val="single" w:sz="4" w:space="0" w:color="auto"/>
            </w:tcBorders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</w:tr>
      <w:tr w:rsidR="00214EE9" w:rsidRPr="000273B2" w:rsidTr="00E90B01">
        <w:trPr>
          <w:trHeight w:val="287"/>
        </w:trPr>
        <w:tc>
          <w:tcPr>
            <w:tcW w:w="563" w:type="dxa"/>
            <w:tcBorders>
              <w:top w:val="single" w:sz="4" w:space="0" w:color="auto"/>
            </w:tcBorders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1150" w:type="dxa"/>
            <w:tcBorders>
              <w:top w:val="single" w:sz="4" w:space="0" w:color="auto"/>
            </w:tcBorders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652" w:type="dxa"/>
            <w:vMerge/>
            <w:tcBorders>
              <w:top w:val="single" w:sz="4" w:space="0" w:color="auto"/>
            </w:tcBorders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028" w:type="dxa"/>
            <w:tcBorders>
              <w:top w:val="single" w:sz="4" w:space="0" w:color="auto"/>
            </w:tcBorders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53" w:type="dxa"/>
            <w:tcBorders>
              <w:top w:val="single" w:sz="4" w:space="0" w:color="auto"/>
            </w:tcBorders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Демонстрация и рассматривание предметов и картинок круглой и квадратной формы, повторение названия форм – круг, квадрат. Отработка выполнения действия по просьбе «Дай круг», «Покажи круг». Обводка по трафарету кругов и квадратов. Работа с набором геометрических фигур (выбор, наложение, выкладывание с чередованием). Конструирование на плоскости: гусеница из плоских цветных кругов. </w:t>
            </w:r>
          </w:p>
        </w:tc>
        <w:tc>
          <w:tcPr>
            <w:tcW w:w="2940" w:type="dxa"/>
            <w:tcBorders>
              <w:top w:val="single" w:sz="4" w:space="0" w:color="auto"/>
            </w:tcBorders>
          </w:tcPr>
          <w:p w:rsidR="00214EE9" w:rsidRPr="00093189" w:rsidRDefault="00214EE9" w:rsidP="00E90B01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931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Предполагается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(ожидается)</w:t>
            </w:r>
            <w:r w:rsidRPr="000931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что учащиеся будут  </w:t>
            </w:r>
            <w:r w:rsidRPr="00EB0C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093189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:rsidR="00214EE9" w:rsidRPr="00093189" w:rsidRDefault="00214EE9" w:rsidP="00214EE9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9318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сравнивать предметы по величине, размеру;</w:t>
            </w:r>
          </w:p>
          <w:p w:rsidR="00214EE9" w:rsidRPr="00093189" w:rsidRDefault="00214EE9" w:rsidP="00214EE9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9318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определять положение предметов в пространстве относительно себя, а также помещать предметы в указанное положение;</w:t>
            </w:r>
          </w:p>
          <w:p w:rsidR="00214EE9" w:rsidRPr="00093189" w:rsidRDefault="00214EE9" w:rsidP="00214EE9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9318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станавливать (</w:t>
            </w:r>
            <w:r w:rsidRPr="0009318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называть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  <w:r w:rsidRPr="0009318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порядок следования </w:t>
            </w:r>
            <w:r w:rsidRPr="0009318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предметов;</w:t>
            </w:r>
          </w:p>
          <w:p w:rsidR="00214EE9" w:rsidRPr="00EB0C50" w:rsidRDefault="00214EE9" w:rsidP="00214EE9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9318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знавать (</w:t>
            </w:r>
            <w:r w:rsidRPr="0009318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называть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  <w:r w:rsidRPr="0009318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классифицировать геометрические фигуры (круг, квадрат, треугольник, прямоугольник);</w:t>
            </w:r>
          </w:p>
          <w:p w:rsidR="00214EE9" w:rsidRPr="00EB0C50" w:rsidRDefault="00214EE9" w:rsidP="00214EE9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8"/>
                <w:szCs w:val="24"/>
              </w:rPr>
            </w:pPr>
            <w:r w:rsidRPr="00EB0C50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определять форму знакомых предметов;</w:t>
            </w:r>
          </w:p>
          <w:p w:rsidR="00214EE9" w:rsidRPr="00EB0C50" w:rsidRDefault="00214EE9" w:rsidP="00214EE9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  <w:sz w:val="32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сравнивать количество</w:t>
            </w:r>
            <w:r w:rsidRPr="00EB0C50">
              <w:rPr>
                <w:rFonts w:ascii="Times New Roman" w:hAnsi="Times New Roman" w:cs="Times New Roman"/>
                <w:sz w:val="24"/>
              </w:rPr>
              <w:t xml:space="preserve"> предметов, определяя, где больше/меньше совместно с учителем;</w:t>
            </w:r>
          </w:p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164" w:type="dxa"/>
            <w:tcBorders>
              <w:top w:val="single" w:sz="4" w:space="0" w:color="auto"/>
            </w:tcBorders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</w:tr>
      <w:tr w:rsidR="00214EE9" w:rsidRPr="000273B2" w:rsidTr="00E90B01">
        <w:trPr>
          <w:trHeight w:val="287"/>
        </w:trPr>
        <w:tc>
          <w:tcPr>
            <w:tcW w:w="563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lastRenderedPageBreak/>
              <w:t>20</w:t>
            </w:r>
          </w:p>
        </w:tc>
        <w:tc>
          <w:tcPr>
            <w:tcW w:w="1150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652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028" w:type="dxa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Предметы круглой формы</w:t>
            </w: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53" w:type="dxa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Беседа, объяснение, демонстрационный материал, задания.</w:t>
            </w:r>
          </w:p>
        </w:tc>
        <w:tc>
          <w:tcPr>
            <w:tcW w:w="2940" w:type="dxa"/>
            <w:vMerge w:val="restart"/>
          </w:tcPr>
          <w:p w:rsidR="00214EE9" w:rsidRPr="00093189" w:rsidRDefault="00214EE9" w:rsidP="00E90B01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931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Предполагается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(ожидается)</w:t>
            </w:r>
            <w:r w:rsidRPr="000931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что учащиеся будут  </w:t>
            </w:r>
            <w:r w:rsidRPr="00EB0C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093189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:rsidR="00214EE9" w:rsidRPr="00093189" w:rsidRDefault="00214EE9" w:rsidP="00214EE9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9318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сравнивать предметы по величине, размеру;</w:t>
            </w:r>
          </w:p>
          <w:p w:rsidR="00214EE9" w:rsidRPr="00093189" w:rsidRDefault="00214EE9" w:rsidP="00214EE9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9318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определять положение предметов в пространстве относительно себя, </w:t>
            </w:r>
            <w:r w:rsidRPr="0009318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а также помещать предметы в указанное положение;</w:t>
            </w:r>
          </w:p>
          <w:p w:rsidR="00214EE9" w:rsidRPr="00093189" w:rsidRDefault="00214EE9" w:rsidP="00214EE9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9318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станавливать (</w:t>
            </w:r>
            <w:r w:rsidRPr="0009318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называть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  <w:r w:rsidRPr="0009318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порядок следования предметов;</w:t>
            </w:r>
          </w:p>
          <w:p w:rsidR="00214EE9" w:rsidRPr="00EB0C50" w:rsidRDefault="00214EE9" w:rsidP="00214EE9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9318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знавать (</w:t>
            </w:r>
            <w:r w:rsidRPr="0009318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называть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  <w:r w:rsidRPr="0009318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классифицировать геометрические фигуры (круг, квадрат, треугольник, прямоугольник);</w:t>
            </w:r>
          </w:p>
          <w:p w:rsidR="00214EE9" w:rsidRPr="00EB0C50" w:rsidRDefault="00214EE9" w:rsidP="00214EE9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8"/>
                <w:szCs w:val="24"/>
              </w:rPr>
            </w:pPr>
            <w:r w:rsidRPr="00EB0C50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определять форму знакомых предметов;</w:t>
            </w:r>
          </w:p>
          <w:p w:rsidR="00214EE9" w:rsidRPr="00EB0C50" w:rsidRDefault="00214EE9" w:rsidP="00214EE9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  <w:sz w:val="32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сравнивать количество</w:t>
            </w:r>
            <w:r w:rsidRPr="00EB0C50">
              <w:rPr>
                <w:rFonts w:ascii="Times New Roman" w:hAnsi="Times New Roman" w:cs="Times New Roman"/>
                <w:sz w:val="24"/>
              </w:rPr>
              <w:t xml:space="preserve"> предметов, определяя, где больше/меньше совместно с учителем;</w:t>
            </w:r>
          </w:p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164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</w:tr>
      <w:tr w:rsidR="00214EE9" w:rsidRPr="000273B2" w:rsidTr="00E90B01">
        <w:trPr>
          <w:trHeight w:val="287"/>
        </w:trPr>
        <w:tc>
          <w:tcPr>
            <w:tcW w:w="563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1150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652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028" w:type="dxa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Цветовая гамма: красный, желтый, зеленый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синий</w:t>
            </w: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53" w:type="dxa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Беседа, объяснение, демонстрационный материал, задания.</w:t>
            </w:r>
          </w:p>
        </w:tc>
        <w:tc>
          <w:tcPr>
            <w:tcW w:w="2940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164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</w:tr>
      <w:tr w:rsidR="00214EE9" w:rsidRPr="000273B2" w:rsidTr="00E90B01">
        <w:trPr>
          <w:trHeight w:val="287"/>
        </w:trPr>
        <w:tc>
          <w:tcPr>
            <w:tcW w:w="563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1150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652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028" w:type="dxa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Письмо по трафарету – круг.</w:t>
            </w:r>
          </w:p>
        </w:tc>
        <w:tc>
          <w:tcPr>
            <w:tcW w:w="3353" w:type="dxa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Беседа, объяснение, демонстрационный материал, задания.</w:t>
            </w:r>
          </w:p>
        </w:tc>
        <w:tc>
          <w:tcPr>
            <w:tcW w:w="2940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164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</w:tr>
      <w:tr w:rsidR="00214EE9" w:rsidRPr="000273B2" w:rsidTr="00E90B01">
        <w:trPr>
          <w:trHeight w:val="287"/>
        </w:trPr>
        <w:tc>
          <w:tcPr>
            <w:tcW w:w="563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1150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652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028" w:type="dxa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Квадрат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53" w:type="dxa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Демонстрация и рассматривание предметов и картинок круглой и </w:t>
            </w:r>
            <w:r w:rsidRPr="002300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квадратной формы, повторение названия форм – круг, квадрат. Отработка выполнения действия по просьбе «Дай квадрат», «Покажи квадрат». Обводка по трафарету кругов и квадратов. Работа с набором геометрических фигур (выбор, наложение, выкладывание с чередованием). Конструирование на плоскости: гусеница из плоских цветных кругов. </w:t>
            </w:r>
          </w:p>
        </w:tc>
        <w:tc>
          <w:tcPr>
            <w:tcW w:w="2940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164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</w:tr>
      <w:tr w:rsidR="00214EE9" w:rsidRPr="000273B2" w:rsidTr="00E90B01">
        <w:trPr>
          <w:trHeight w:val="287"/>
        </w:trPr>
        <w:tc>
          <w:tcPr>
            <w:tcW w:w="563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lastRenderedPageBreak/>
              <w:t>24</w:t>
            </w:r>
          </w:p>
        </w:tc>
        <w:tc>
          <w:tcPr>
            <w:tcW w:w="1150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652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028" w:type="dxa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Треугольник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53" w:type="dxa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Демонстрация предметов и картинок треугольной и прямоугольной формы, повторение названия форм – треугольник, прямоугольник. Отработка выполнения действия по просьбе «Дай треугольник», «Покажи треугольник». Работа с набором геометрических фигур: наложение одинаковых фигур друг на друга, на контур, выкладывание с чередованием. Конструирование на плоскости из геометрических фигур: грузовик, ёлочка, </w:t>
            </w:r>
            <w:r w:rsidRPr="002300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«зебра»..</w:t>
            </w:r>
          </w:p>
        </w:tc>
        <w:tc>
          <w:tcPr>
            <w:tcW w:w="2940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164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</w:tr>
      <w:tr w:rsidR="00214EE9" w:rsidRPr="000273B2" w:rsidTr="00E90B01">
        <w:trPr>
          <w:trHeight w:val="287"/>
        </w:trPr>
        <w:tc>
          <w:tcPr>
            <w:tcW w:w="563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lastRenderedPageBreak/>
              <w:t>25</w:t>
            </w:r>
          </w:p>
        </w:tc>
        <w:tc>
          <w:tcPr>
            <w:tcW w:w="1150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652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028" w:type="dxa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Прямоугольник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53" w:type="dxa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Демонстрация предметов и картинок треугольной и прямоугольной формы, повторение названия форм – треугольник, прямоугольник. Отработка выполнения действия по просьбе «Дай прямоугольник», «Покажи прямоугольник». Работа с набором геометрических фигур: наложение одинаковых фигур друг на друга, на контур, выкладывание с чередованием. Конструирование на плоскости из геометрических фигур: грузовик, ёлочка, «зебра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40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164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</w:tr>
      <w:tr w:rsidR="00214EE9" w:rsidRPr="000273B2" w:rsidTr="00E90B01">
        <w:trPr>
          <w:trHeight w:val="287"/>
        </w:trPr>
        <w:tc>
          <w:tcPr>
            <w:tcW w:w="563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1150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652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028" w:type="dxa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Прямоугольник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53" w:type="dxa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Повторение названий геометрических фигур: круг, квадрат, треугольник, прямоугольник. Игра «Чудесный мешочек» (набор геометрических фигур). Соотнесение фигур по форме, группировка по форме. Игра «3-й и 4-й лишний». Конструирование в пространстве из набора деревянных объёмных фигур: дом, ворота, гараж.</w:t>
            </w:r>
          </w:p>
        </w:tc>
        <w:tc>
          <w:tcPr>
            <w:tcW w:w="2940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164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</w:tr>
      <w:tr w:rsidR="00214EE9" w:rsidRPr="000273B2" w:rsidTr="00E90B01">
        <w:trPr>
          <w:trHeight w:val="287"/>
        </w:trPr>
        <w:tc>
          <w:tcPr>
            <w:tcW w:w="563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lastRenderedPageBreak/>
              <w:t>27</w:t>
            </w:r>
          </w:p>
        </w:tc>
        <w:tc>
          <w:tcPr>
            <w:tcW w:w="1150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652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028" w:type="dxa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Дифференциация предметов по форме.</w:t>
            </w:r>
          </w:p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3" w:type="dxa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Выбор одного предмета из множества. Обведение в кружок одного предмета из ряда одинаковых. Прописывание цифры 1.</w:t>
            </w:r>
          </w:p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Конструирование из блоков Дьенеша.</w:t>
            </w:r>
          </w:p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0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164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</w:tr>
      <w:tr w:rsidR="00214EE9" w:rsidRPr="000273B2" w:rsidTr="00E90B01">
        <w:trPr>
          <w:trHeight w:val="287"/>
        </w:trPr>
        <w:tc>
          <w:tcPr>
            <w:tcW w:w="563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1150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652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028" w:type="dxa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Число и цифра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53" w:type="dxa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Беседа, объяснение, демонстрационный материал, задания.</w:t>
            </w:r>
          </w:p>
        </w:tc>
        <w:tc>
          <w:tcPr>
            <w:tcW w:w="2940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164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</w:tr>
      <w:tr w:rsidR="00214EE9" w:rsidRPr="000273B2" w:rsidTr="00E90B01">
        <w:trPr>
          <w:trHeight w:val="287"/>
        </w:trPr>
        <w:tc>
          <w:tcPr>
            <w:tcW w:w="563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1150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652" w:type="dxa"/>
            <w:vMerge w:val="restart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  <w:sz w:val="28"/>
              </w:rPr>
              <w:t>Представления о форме</w:t>
            </w:r>
          </w:p>
        </w:tc>
        <w:tc>
          <w:tcPr>
            <w:tcW w:w="2028" w:type="dxa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Соотношение количества, числа и цифры 1.</w:t>
            </w:r>
          </w:p>
        </w:tc>
        <w:tc>
          <w:tcPr>
            <w:tcW w:w="3353" w:type="dxa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 контрольной работы различного уровня сложности. Оказание помощи по необходимости.</w:t>
            </w:r>
          </w:p>
        </w:tc>
        <w:tc>
          <w:tcPr>
            <w:tcW w:w="2940" w:type="dxa"/>
            <w:vMerge w:val="restart"/>
          </w:tcPr>
          <w:p w:rsidR="00214EE9" w:rsidRPr="00860B80" w:rsidRDefault="00214EE9" w:rsidP="00E90B01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318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учащиеся будут </w:t>
            </w:r>
            <w:r w:rsidRPr="00860B8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знать:</w:t>
            </w:r>
          </w:p>
          <w:p w:rsidR="00214EE9" w:rsidRPr="00860B80" w:rsidRDefault="00214EE9" w:rsidP="00214EE9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9318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цвет, величину, размер, форму предметов;</w:t>
            </w:r>
          </w:p>
          <w:p w:rsidR="00214EE9" w:rsidRDefault="00214EE9" w:rsidP="00214EE9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60B8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положение предметов в пространстве и на плоскости относительно себя и друг друга и  слова, их обозначающие;</w:t>
            </w:r>
            <w:r w:rsidRPr="00860B8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214EE9" w:rsidRDefault="00214EE9" w:rsidP="00214EE9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60B80">
              <w:rPr>
                <w:rFonts w:ascii="Times New Roman" w:hAnsi="Times New Roman" w:cs="Times New Roman"/>
                <w:sz w:val="24"/>
                <w:szCs w:val="24"/>
              </w:rPr>
              <w:t>понятия  «верх-низ», «право-лево», «один-много»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«большой-маленький», «длинный-короткий»</w:t>
            </w:r>
            <w:r w:rsidRPr="00860B8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«узкий-широкий», «высокий-низкий»</w:t>
            </w:r>
          </w:p>
          <w:p w:rsidR="00214EE9" w:rsidRPr="00860B80" w:rsidRDefault="00214EE9" w:rsidP="00214EE9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8"/>
                <w:szCs w:val="24"/>
              </w:rPr>
            </w:pPr>
            <w:r w:rsidRPr="00860B80">
              <w:rPr>
                <w:rFonts w:ascii="Times New Roman" w:hAnsi="Times New Roman" w:cs="Times New Roman"/>
                <w:sz w:val="24"/>
              </w:rPr>
              <w:t>число и цифру 1;</w:t>
            </w:r>
          </w:p>
          <w:p w:rsidR="00214EE9" w:rsidRPr="00D47290" w:rsidRDefault="00214EE9" w:rsidP="00214EE9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  <w:sz w:val="32"/>
                <w:szCs w:val="24"/>
              </w:rPr>
            </w:pPr>
            <w:r w:rsidRPr="00860B80">
              <w:rPr>
                <w:rFonts w:ascii="Times New Roman" w:hAnsi="Times New Roman" w:cs="Times New Roman"/>
                <w:sz w:val="24"/>
              </w:rPr>
              <w:lastRenderedPageBreak/>
              <w:t>число и цифру 2;</w:t>
            </w:r>
          </w:p>
          <w:p w:rsidR="00214EE9" w:rsidRPr="00860B80" w:rsidRDefault="00214EE9" w:rsidP="00214EE9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  <w:sz w:val="32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число и цифру 3</w:t>
            </w:r>
            <w:r w:rsidRPr="00860B80">
              <w:rPr>
                <w:rFonts w:ascii="Times New Roman" w:hAnsi="Times New Roman" w:cs="Times New Roman"/>
                <w:sz w:val="24"/>
              </w:rPr>
              <w:t>;</w:t>
            </w:r>
          </w:p>
          <w:p w:rsidR="00214EE9" w:rsidRPr="00EB0C50" w:rsidRDefault="00214EE9" w:rsidP="00214EE9">
            <w:pPr>
              <w:pStyle w:val="a3"/>
              <w:numPr>
                <w:ilvl w:val="0"/>
                <w:numId w:val="17"/>
              </w:numPr>
              <w:spacing w:after="200" w:line="276" w:lineRule="auto"/>
            </w:pPr>
            <w:r w:rsidRPr="00093189">
              <w:t>понятия «утро», «день», «вечер», «ночь».</w:t>
            </w:r>
          </w:p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164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</w:tr>
      <w:tr w:rsidR="00214EE9" w:rsidRPr="000273B2" w:rsidTr="00E90B01">
        <w:trPr>
          <w:trHeight w:val="287"/>
        </w:trPr>
        <w:tc>
          <w:tcPr>
            <w:tcW w:w="563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1150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652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028" w:type="dxa"/>
          </w:tcPr>
          <w:p w:rsidR="00214EE9" w:rsidRPr="00C60AA4" w:rsidRDefault="00214EE9" w:rsidP="00E90B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0AA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за 2 четверть.</w:t>
            </w:r>
          </w:p>
        </w:tc>
        <w:tc>
          <w:tcPr>
            <w:tcW w:w="3353" w:type="dxa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Беседа, объяснение, демонстрационный материал, задания.</w:t>
            </w:r>
          </w:p>
        </w:tc>
        <w:tc>
          <w:tcPr>
            <w:tcW w:w="2940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164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</w:tr>
      <w:tr w:rsidR="00214EE9" w:rsidRPr="000273B2" w:rsidTr="00E90B01">
        <w:trPr>
          <w:trHeight w:val="287"/>
        </w:trPr>
        <w:tc>
          <w:tcPr>
            <w:tcW w:w="563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1150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652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028" w:type="dxa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На, над, под. Положение предметов.</w:t>
            </w:r>
          </w:p>
        </w:tc>
        <w:tc>
          <w:tcPr>
            <w:tcW w:w="3353" w:type="dxa"/>
            <w:vMerge w:val="restart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Беседа, объяснение, демонстрационный материал, задания.</w:t>
            </w:r>
          </w:p>
        </w:tc>
        <w:tc>
          <w:tcPr>
            <w:tcW w:w="2940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164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</w:tr>
      <w:tr w:rsidR="00214EE9" w:rsidRPr="000273B2" w:rsidTr="00E90B01">
        <w:trPr>
          <w:trHeight w:val="981"/>
        </w:trPr>
        <w:tc>
          <w:tcPr>
            <w:tcW w:w="563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1150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652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028" w:type="dxa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Один – много. Количество предметов.</w:t>
            </w:r>
          </w:p>
        </w:tc>
        <w:tc>
          <w:tcPr>
            <w:tcW w:w="3353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940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164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</w:tr>
      <w:tr w:rsidR="00214EE9" w:rsidRPr="000273B2" w:rsidTr="00E90B01">
        <w:trPr>
          <w:trHeight w:val="287"/>
        </w:trPr>
        <w:tc>
          <w:tcPr>
            <w:tcW w:w="563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1150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652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028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 xml:space="preserve">Шар </w:t>
            </w:r>
          </w:p>
        </w:tc>
        <w:tc>
          <w:tcPr>
            <w:tcW w:w="3353" w:type="dxa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Демонстрация шаров, мячей, сравнение с кругом. Сравнение шаров по величине. Игра «Чудесный мешочек» (шарики). Конструирование из плоскостных кругов «Матрёшки».</w:t>
            </w:r>
          </w:p>
        </w:tc>
        <w:tc>
          <w:tcPr>
            <w:tcW w:w="2940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164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</w:tr>
      <w:tr w:rsidR="00214EE9" w:rsidRPr="000273B2" w:rsidTr="00E90B01">
        <w:trPr>
          <w:trHeight w:val="287"/>
        </w:trPr>
        <w:tc>
          <w:tcPr>
            <w:tcW w:w="563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lastRenderedPageBreak/>
              <w:t>34</w:t>
            </w:r>
          </w:p>
        </w:tc>
        <w:tc>
          <w:tcPr>
            <w:tcW w:w="1150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652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028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 xml:space="preserve">Шар </w:t>
            </w:r>
          </w:p>
        </w:tc>
        <w:tc>
          <w:tcPr>
            <w:tcW w:w="3353" w:type="dxa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Демонстрация куба, сравнение с квадратом. Игра «Чудесный мешочек» (кубики).</w:t>
            </w:r>
          </w:p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Конструирование из кубиков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40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164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</w:tr>
      <w:tr w:rsidR="00214EE9" w:rsidRPr="000273B2" w:rsidTr="00E90B01">
        <w:trPr>
          <w:trHeight w:val="287"/>
        </w:trPr>
        <w:tc>
          <w:tcPr>
            <w:tcW w:w="563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lastRenderedPageBreak/>
              <w:t>35</w:t>
            </w:r>
          </w:p>
        </w:tc>
        <w:tc>
          <w:tcPr>
            <w:tcW w:w="1150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652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028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 xml:space="preserve">Куб </w:t>
            </w:r>
          </w:p>
        </w:tc>
        <w:tc>
          <w:tcPr>
            <w:tcW w:w="3353" w:type="dxa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Демонстрация бруса, выяснение отличия от прямоугольника. Подбор предметов по форме.</w:t>
            </w:r>
          </w:p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Конструирование из конструктора «Лего - Дупло».</w:t>
            </w:r>
          </w:p>
        </w:tc>
        <w:tc>
          <w:tcPr>
            <w:tcW w:w="2940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164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</w:tr>
      <w:tr w:rsidR="00214EE9" w:rsidRPr="000273B2" w:rsidTr="00E90B01">
        <w:trPr>
          <w:trHeight w:val="287"/>
        </w:trPr>
        <w:tc>
          <w:tcPr>
            <w:tcW w:w="563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1150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652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028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 xml:space="preserve">Куб </w:t>
            </w:r>
          </w:p>
        </w:tc>
        <w:tc>
          <w:tcPr>
            <w:tcW w:w="3353" w:type="dxa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Игра в овощной магазин: покупка овощей заданного количества: «Купи много огурцов, купи один помидор и т.п.». Отработка выполнения инструкции «Покажи, где много», «Дай один». Обведение по трафарету множества яблок, закрашивание одного. Конструирование из блоков Дьенеша.</w:t>
            </w:r>
          </w:p>
        </w:tc>
        <w:tc>
          <w:tcPr>
            <w:tcW w:w="2940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164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</w:tr>
      <w:tr w:rsidR="00214EE9" w:rsidRPr="000273B2" w:rsidTr="00E90B01">
        <w:trPr>
          <w:trHeight w:val="287"/>
        </w:trPr>
        <w:tc>
          <w:tcPr>
            <w:tcW w:w="563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1150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652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028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 xml:space="preserve">Брус </w:t>
            </w:r>
          </w:p>
        </w:tc>
        <w:tc>
          <w:tcPr>
            <w:tcW w:w="3353" w:type="dxa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Соотнесение предметов и картинок по количеству без называния чисел путём наложения и приложения. Игра «Накорми зайчиков морковками». Обводка фигур по трафарету, штриховка, закрашивание.</w:t>
            </w:r>
          </w:p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Конструирование из блоков Дьенеша. </w:t>
            </w:r>
          </w:p>
        </w:tc>
        <w:tc>
          <w:tcPr>
            <w:tcW w:w="2940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164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</w:tr>
      <w:tr w:rsidR="00214EE9" w:rsidRPr="000273B2" w:rsidTr="00E90B01">
        <w:trPr>
          <w:trHeight w:val="287"/>
        </w:trPr>
        <w:tc>
          <w:tcPr>
            <w:tcW w:w="563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lastRenderedPageBreak/>
              <w:t>38</w:t>
            </w:r>
          </w:p>
        </w:tc>
        <w:tc>
          <w:tcPr>
            <w:tcW w:w="1150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652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028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 xml:space="preserve">Брус </w:t>
            </w:r>
          </w:p>
        </w:tc>
        <w:tc>
          <w:tcPr>
            <w:tcW w:w="3353" w:type="dxa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Объединение предметов и детей в пары. Откладывание 2-х предметов из ряда одинаковых. Опускание 2-х предметов в коробку. Игра «Найди пару» (варежки, носки, ботинки). Прописывание цифры 2. Конструирование из блоков Дьенеша.</w:t>
            </w:r>
          </w:p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0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164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</w:tr>
      <w:tr w:rsidR="00214EE9" w:rsidRPr="000273B2" w:rsidTr="00E90B01">
        <w:trPr>
          <w:trHeight w:val="287"/>
        </w:trPr>
        <w:tc>
          <w:tcPr>
            <w:tcW w:w="563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1150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652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028" w:type="dxa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Понятия «один» - «много»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53" w:type="dxa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Беседа, объяснение, демонстрационный материал, задания.</w:t>
            </w:r>
          </w:p>
        </w:tc>
        <w:tc>
          <w:tcPr>
            <w:tcW w:w="2940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164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</w:tr>
      <w:tr w:rsidR="00214EE9" w:rsidRPr="000273B2" w:rsidTr="00E90B01">
        <w:trPr>
          <w:trHeight w:val="287"/>
        </w:trPr>
        <w:tc>
          <w:tcPr>
            <w:tcW w:w="563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1150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652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028" w:type="dxa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Больше - меньше, столько же.</w:t>
            </w:r>
          </w:p>
        </w:tc>
        <w:tc>
          <w:tcPr>
            <w:tcW w:w="3353" w:type="dxa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Беседа, объяснение, демонстрационный материал, задания.</w:t>
            </w:r>
          </w:p>
        </w:tc>
        <w:tc>
          <w:tcPr>
            <w:tcW w:w="2940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164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</w:tr>
      <w:tr w:rsidR="00214EE9" w:rsidRPr="000273B2" w:rsidTr="00E90B01">
        <w:trPr>
          <w:trHeight w:val="287"/>
        </w:trPr>
        <w:tc>
          <w:tcPr>
            <w:tcW w:w="563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1150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652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028" w:type="dxa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Число и цифра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53" w:type="dxa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Объяснение.</w:t>
            </w:r>
          </w:p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Демонстрация.</w:t>
            </w:r>
          </w:p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Упражнения.</w:t>
            </w:r>
          </w:p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Работа  с учебником.</w:t>
            </w:r>
          </w:p>
        </w:tc>
        <w:tc>
          <w:tcPr>
            <w:tcW w:w="2940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164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</w:tr>
      <w:tr w:rsidR="00214EE9" w:rsidRPr="000273B2" w:rsidTr="00E90B01">
        <w:trPr>
          <w:trHeight w:val="287"/>
        </w:trPr>
        <w:tc>
          <w:tcPr>
            <w:tcW w:w="563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1150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652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028" w:type="dxa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Письмо цифры 2 (по трафарету, самостоятельно).</w:t>
            </w:r>
          </w:p>
        </w:tc>
        <w:tc>
          <w:tcPr>
            <w:tcW w:w="3353" w:type="dxa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Работа с кассой цифр (нахождение цифр 1,2 по заданию). Письмо цифр 1, 2 на доске, в тетрадях (по обводке, по точкам, самостоятельно). Работа на счётах – откладывание 1, 2. Подбор соответствующих карточек 1 и 2 к предметным картинкам. Работа по рабочей тетради с.23.</w:t>
            </w:r>
          </w:p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Конструирование из счётных палочек.</w:t>
            </w:r>
          </w:p>
        </w:tc>
        <w:tc>
          <w:tcPr>
            <w:tcW w:w="2940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164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</w:tr>
      <w:tr w:rsidR="00214EE9" w:rsidRPr="000273B2" w:rsidTr="00E90B01">
        <w:trPr>
          <w:trHeight w:val="287"/>
        </w:trPr>
        <w:tc>
          <w:tcPr>
            <w:tcW w:w="563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lastRenderedPageBreak/>
              <w:t>43</w:t>
            </w:r>
          </w:p>
        </w:tc>
        <w:tc>
          <w:tcPr>
            <w:tcW w:w="1150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652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028" w:type="dxa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Соотношение количества, числа и цифры 2.</w:t>
            </w:r>
          </w:p>
        </w:tc>
        <w:tc>
          <w:tcPr>
            <w:tcW w:w="3353" w:type="dxa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числового домика на доске, на партах. Вписывание, вкладывание карточки на мете пропусков. Разделение пары предметов по одному (носки, варежки, конфеты) </w:t>
            </w:r>
          </w:p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Конструирование из счётных палочек.</w:t>
            </w:r>
          </w:p>
        </w:tc>
        <w:tc>
          <w:tcPr>
            <w:tcW w:w="2940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164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</w:tr>
      <w:tr w:rsidR="00214EE9" w:rsidRPr="000273B2" w:rsidTr="00E90B01">
        <w:trPr>
          <w:trHeight w:val="287"/>
        </w:trPr>
        <w:tc>
          <w:tcPr>
            <w:tcW w:w="563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1150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652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028" w:type="dxa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Сравнение чисел: больше, меньше, равные.</w:t>
            </w:r>
          </w:p>
        </w:tc>
        <w:tc>
          <w:tcPr>
            <w:tcW w:w="3353" w:type="dxa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Знакомство с цифрой 3. Нахождение цифры 3 на рисунках. Обозначение 3-х предметов цифрой 3. Нахождение и обводка цифры 3 среди других цифр. Обведение в кружок 3-х предметов. Письмо цифры 3 на доске, в тетрадях (по обводке, по точкам, самостоятельно). Работа на счётах – откладывание 3</w:t>
            </w:r>
          </w:p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Конструирование из счётных палочек.</w:t>
            </w:r>
          </w:p>
        </w:tc>
        <w:tc>
          <w:tcPr>
            <w:tcW w:w="2940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164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</w:tr>
      <w:tr w:rsidR="00214EE9" w:rsidRPr="000273B2" w:rsidTr="00E90B01">
        <w:trPr>
          <w:trHeight w:val="287"/>
        </w:trPr>
        <w:tc>
          <w:tcPr>
            <w:tcW w:w="563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1150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652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028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  <w:r w:rsidRPr="0023008D">
              <w:t>Числовой ряд 1, 2</w:t>
            </w:r>
            <w:r>
              <w:t>.</w:t>
            </w:r>
          </w:p>
        </w:tc>
        <w:tc>
          <w:tcPr>
            <w:tcW w:w="3353" w:type="dxa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Объяснение.</w:t>
            </w:r>
          </w:p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Демонстрация.</w:t>
            </w:r>
          </w:p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Упражнения.</w:t>
            </w:r>
          </w:p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Работа  с учебником.</w:t>
            </w:r>
          </w:p>
        </w:tc>
        <w:tc>
          <w:tcPr>
            <w:tcW w:w="2940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164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</w:tr>
      <w:tr w:rsidR="00214EE9" w:rsidRPr="000273B2" w:rsidTr="00E90B01">
        <w:trPr>
          <w:trHeight w:val="287"/>
        </w:trPr>
        <w:tc>
          <w:tcPr>
            <w:tcW w:w="563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1150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652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028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  <w:r w:rsidRPr="0023008D">
              <w:t>Числовой ряд 1, 2</w:t>
            </w:r>
            <w:r>
              <w:t>.</w:t>
            </w:r>
          </w:p>
        </w:tc>
        <w:tc>
          <w:tcPr>
            <w:tcW w:w="3353" w:type="dxa"/>
            <w:vMerge w:val="restart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контрольной работы различного уровня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сложности. Оказание помощи по необходимости.</w:t>
            </w:r>
          </w:p>
        </w:tc>
        <w:tc>
          <w:tcPr>
            <w:tcW w:w="2940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164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</w:tr>
      <w:tr w:rsidR="00214EE9" w:rsidRPr="000273B2" w:rsidTr="00E90B01">
        <w:trPr>
          <w:trHeight w:val="287"/>
        </w:trPr>
        <w:tc>
          <w:tcPr>
            <w:tcW w:w="563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47</w:t>
            </w:r>
          </w:p>
        </w:tc>
        <w:tc>
          <w:tcPr>
            <w:tcW w:w="1150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652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028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Состав числа 2</w:t>
            </w:r>
          </w:p>
        </w:tc>
        <w:tc>
          <w:tcPr>
            <w:tcW w:w="3353" w:type="dxa"/>
            <w:vMerge/>
          </w:tcPr>
          <w:p w:rsidR="00214EE9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0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164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</w:tr>
      <w:tr w:rsidR="00214EE9" w:rsidRPr="000273B2" w:rsidTr="00E90B01">
        <w:trPr>
          <w:trHeight w:val="287"/>
        </w:trPr>
        <w:tc>
          <w:tcPr>
            <w:tcW w:w="563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lastRenderedPageBreak/>
              <w:t>48</w:t>
            </w:r>
          </w:p>
        </w:tc>
        <w:tc>
          <w:tcPr>
            <w:tcW w:w="1150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652" w:type="dxa"/>
            <w:vMerge w:val="restart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  <w:sz w:val="28"/>
              </w:rPr>
              <w:t>Представления о величине</w:t>
            </w:r>
          </w:p>
        </w:tc>
        <w:tc>
          <w:tcPr>
            <w:tcW w:w="2028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Состав числа 2</w:t>
            </w:r>
          </w:p>
        </w:tc>
        <w:tc>
          <w:tcPr>
            <w:tcW w:w="3353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940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164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</w:tr>
      <w:tr w:rsidR="00214EE9" w:rsidRPr="000273B2" w:rsidTr="00E90B01">
        <w:trPr>
          <w:trHeight w:val="287"/>
        </w:trPr>
        <w:tc>
          <w:tcPr>
            <w:tcW w:w="563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lastRenderedPageBreak/>
              <w:t>49</w:t>
            </w:r>
          </w:p>
        </w:tc>
        <w:tc>
          <w:tcPr>
            <w:tcW w:w="1150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652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028" w:type="dxa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Число и цифра 3. Образование числа 3</w:t>
            </w:r>
          </w:p>
        </w:tc>
        <w:tc>
          <w:tcPr>
            <w:tcW w:w="3353" w:type="dxa"/>
            <w:vMerge w:val="restart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  <w:r>
              <w:t>Прописывание цифр в пределах 3. Тренировка в пересчитывании предметов и соотнесении цифры и количества в пределах 3.</w:t>
            </w:r>
          </w:p>
        </w:tc>
        <w:tc>
          <w:tcPr>
            <w:tcW w:w="2940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164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</w:tr>
      <w:tr w:rsidR="00214EE9" w:rsidRPr="000273B2" w:rsidTr="00E90B01">
        <w:trPr>
          <w:trHeight w:val="287"/>
        </w:trPr>
        <w:tc>
          <w:tcPr>
            <w:tcW w:w="563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1150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652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028" w:type="dxa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Знакомство с количеством в пределах 3.</w:t>
            </w:r>
          </w:p>
        </w:tc>
        <w:tc>
          <w:tcPr>
            <w:tcW w:w="3353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940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164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</w:tr>
      <w:tr w:rsidR="00214EE9" w:rsidRPr="000273B2" w:rsidTr="00E90B01">
        <w:trPr>
          <w:trHeight w:val="287"/>
        </w:trPr>
        <w:tc>
          <w:tcPr>
            <w:tcW w:w="563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1150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652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028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  <w:r w:rsidRPr="0023008D">
              <w:t>Знакомство с количеством в пределах 3.</w:t>
            </w:r>
          </w:p>
        </w:tc>
        <w:tc>
          <w:tcPr>
            <w:tcW w:w="3353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940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164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</w:tr>
      <w:tr w:rsidR="00214EE9" w:rsidRPr="000273B2" w:rsidTr="00E90B01">
        <w:trPr>
          <w:trHeight w:val="287"/>
        </w:trPr>
        <w:tc>
          <w:tcPr>
            <w:tcW w:w="563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52</w:t>
            </w:r>
          </w:p>
        </w:tc>
        <w:tc>
          <w:tcPr>
            <w:tcW w:w="1150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652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028" w:type="dxa"/>
          </w:tcPr>
          <w:p w:rsidR="00214EE9" w:rsidRPr="00C60AA4" w:rsidRDefault="00214EE9" w:rsidP="00E90B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0AA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за 3 четверть.</w:t>
            </w:r>
          </w:p>
        </w:tc>
        <w:tc>
          <w:tcPr>
            <w:tcW w:w="3353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940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164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</w:tr>
      <w:tr w:rsidR="00214EE9" w:rsidRPr="000273B2" w:rsidTr="00E90B01">
        <w:trPr>
          <w:trHeight w:val="287"/>
        </w:trPr>
        <w:tc>
          <w:tcPr>
            <w:tcW w:w="563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53</w:t>
            </w:r>
          </w:p>
        </w:tc>
        <w:tc>
          <w:tcPr>
            <w:tcW w:w="1150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652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028" w:type="dxa"/>
          </w:tcPr>
          <w:p w:rsidR="00214EE9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материала</w:t>
            </w:r>
          </w:p>
          <w:p w:rsidR="00214EE9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3 четверти.</w:t>
            </w:r>
          </w:p>
        </w:tc>
        <w:tc>
          <w:tcPr>
            <w:tcW w:w="3353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940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164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</w:tr>
      <w:tr w:rsidR="00214EE9" w:rsidRPr="000273B2" w:rsidTr="00E90B01">
        <w:trPr>
          <w:trHeight w:val="287"/>
        </w:trPr>
        <w:tc>
          <w:tcPr>
            <w:tcW w:w="563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54</w:t>
            </w:r>
          </w:p>
        </w:tc>
        <w:tc>
          <w:tcPr>
            <w:tcW w:w="1150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652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028" w:type="dxa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 xml:space="preserve">Соотношение количества, числа и цифры 3. </w:t>
            </w:r>
          </w:p>
        </w:tc>
        <w:tc>
          <w:tcPr>
            <w:tcW w:w="3353" w:type="dxa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Объяснение.</w:t>
            </w:r>
          </w:p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Демонстрация.</w:t>
            </w:r>
          </w:p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Упражнения.</w:t>
            </w:r>
          </w:p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Работа  с учебником.</w:t>
            </w:r>
          </w:p>
        </w:tc>
        <w:tc>
          <w:tcPr>
            <w:tcW w:w="2940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164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</w:tr>
      <w:tr w:rsidR="00214EE9" w:rsidRPr="000273B2" w:rsidTr="00E90B01">
        <w:trPr>
          <w:trHeight w:val="287"/>
        </w:trPr>
        <w:tc>
          <w:tcPr>
            <w:tcW w:w="563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55</w:t>
            </w:r>
          </w:p>
        </w:tc>
        <w:tc>
          <w:tcPr>
            <w:tcW w:w="1150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652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028" w:type="dxa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Сравнен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чисел: больше, меньше, равно</w:t>
            </w: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3.</w:t>
            </w:r>
          </w:p>
        </w:tc>
        <w:tc>
          <w:tcPr>
            <w:tcW w:w="3353" w:type="dxa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Объяснение.</w:t>
            </w:r>
          </w:p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Демонстрация.</w:t>
            </w:r>
          </w:p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Упражнения.</w:t>
            </w:r>
          </w:p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Работа  с учебником.</w:t>
            </w:r>
          </w:p>
        </w:tc>
        <w:tc>
          <w:tcPr>
            <w:tcW w:w="2940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164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</w:tr>
      <w:tr w:rsidR="00214EE9" w:rsidRPr="000273B2" w:rsidTr="00E90B01">
        <w:trPr>
          <w:trHeight w:val="287"/>
        </w:trPr>
        <w:tc>
          <w:tcPr>
            <w:tcW w:w="563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56</w:t>
            </w:r>
          </w:p>
        </w:tc>
        <w:tc>
          <w:tcPr>
            <w:tcW w:w="1150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652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028" w:type="dxa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Соотнесение предметной совокупности с их числом.</w:t>
            </w:r>
          </w:p>
        </w:tc>
        <w:tc>
          <w:tcPr>
            <w:tcW w:w="3353" w:type="dxa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Беседа, объяснение, демонстрационный материал, задания.</w:t>
            </w:r>
          </w:p>
        </w:tc>
        <w:tc>
          <w:tcPr>
            <w:tcW w:w="2940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164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</w:tr>
      <w:tr w:rsidR="00214EE9" w:rsidRPr="000273B2" w:rsidTr="00E90B01">
        <w:trPr>
          <w:trHeight w:val="287"/>
        </w:trPr>
        <w:tc>
          <w:tcPr>
            <w:tcW w:w="563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57</w:t>
            </w:r>
          </w:p>
        </w:tc>
        <w:tc>
          <w:tcPr>
            <w:tcW w:w="1150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652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028" w:type="dxa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 xml:space="preserve">Числовой ряд 1, </w:t>
            </w:r>
            <w:r w:rsidRPr="002300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2, 3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53" w:type="dxa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Образование числа 3. </w:t>
            </w:r>
            <w:r w:rsidRPr="002300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Решение задач на сложение 2+1 с записью примера. Задание на дифференциацию чисел. </w:t>
            </w:r>
          </w:p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Конструирование из деревянного конструктора «Полесье».</w:t>
            </w:r>
          </w:p>
        </w:tc>
        <w:tc>
          <w:tcPr>
            <w:tcW w:w="2940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164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</w:tr>
      <w:tr w:rsidR="00214EE9" w:rsidRPr="000273B2" w:rsidTr="00E90B01">
        <w:trPr>
          <w:trHeight w:val="287"/>
        </w:trPr>
        <w:tc>
          <w:tcPr>
            <w:tcW w:w="563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lastRenderedPageBreak/>
              <w:t>58</w:t>
            </w:r>
          </w:p>
        </w:tc>
        <w:tc>
          <w:tcPr>
            <w:tcW w:w="1150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652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028" w:type="dxa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 xml:space="preserve">Счет прямой и обратный в пределах 3. </w:t>
            </w:r>
          </w:p>
        </w:tc>
        <w:tc>
          <w:tcPr>
            <w:tcW w:w="3353" w:type="dxa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Беседа, объяснение, демонстрационный материал, задания.</w:t>
            </w:r>
          </w:p>
        </w:tc>
        <w:tc>
          <w:tcPr>
            <w:tcW w:w="2940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164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</w:tr>
      <w:tr w:rsidR="00214EE9" w:rsidRPr="000273B2" w:rsidTr="00E90B01">
        <w:trPr>
          <w:trHeight w:val="287"/>
        </w:trPr>
        <w:tc>
          <w:tcPr>
            <w:tcW w:w="563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59</w:t>
            </w:r>
          </w:p>
        </w:tc>
        <w:tc>
          <w:tcPr>
            <w:tcW w:w="1150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652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028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  <w:r w:rsidRPr="0023008D">
              <w:t>Счет прямой и обратный в пределах 3.</w:t>
            </w:r>
          </w:p>
        </w:tc>
        <w:tc>
          <w:tcPr>
            <w:tcW w:w="3353" w:type="dxa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Беседа, объяснение, демонстрационный материал, задания.</w:t>
            </w:r>
          </w:p>
        </w:tc>
        <w:tc>
          <w:tcPr>
            <w:tcW w:w="2940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164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</w:tr>
      <w:tr w:rsidR="00214EE9" w:rsidRPr="000273B2" w:rsidTr="00E90B01">
        <w:trPr>
          <w:trHeight w:val="287"/>
        </w:trPr>
        <w:tc>
          <w:tcPr>
            <w:tcW w:w="563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1150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652" w:type="dxa"/>
            <w:vMerge w:val="restart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  <w:sz w:val="28"/>
              </w:rPr>
              <w:t>Пространственные представления</w:t>
            </w:r>
          </w:p>
        </w:tc>
        <w:tc>
          <w:tcPr>
            <w:tcW w:w="2028" w:type="dxa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Выше – ниже. Положение предметов.</w:t>
            </w:r>
          </w:p>
        </w:tc>
        <w:tc>
          <w:tcPr>
            <w:tcW w:w="3353" w:type="dxa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Беседа, объяснение, демонстрационный материал, задания.</w:t>
            </w:r>
          </w:p>
        </w:tc>
        <w:tc>
          <w:tcPr>
            <w:tcW w:w="2940" w:type="dxa"/>
            <w:vMerge w:val="restart"/>
          </w:tcPr>
          <w:p w:rsidR="00214EE9" w:rsidRPr="00093189" w:rsidRDefault="00214EE9" w:rsidP="00E90B01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931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учащиеся будут  </w:t>
            </w:r>
            <w:r w:rsidRPr="00EB0C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  <w:r w:rsidRPr="00093189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:rsidR="00214EE9" w:rsidRPr="00093189" w:rsidRDefault="00214EE9" w:rsidP="00214EE9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9318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сравнивать предметы по величине, размеру;</w:t>
            </w:r>
          </w:p>
          <w:p w:rsidR="00214EE9" w:rsidRPr="00093189" w:rsidRDefault="00214EE9" w:rsidP="00214EE9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9318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определять положение предметов в пространстве относительно себя, а также помещать предметы в указанное положение;</w:t>
            </w:r>
          </w:p>
          <w:p w:rsidR="00214EE9" w:rsidRPr="00093189" w:rsidRDefault="00214EE9" w:rsidP="00214EE9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9318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станавливать (</w:t>
            </w:r>
            <w:r w:rsidRPr="0009318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называть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  <w:r w:rsidRPr="0009318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порядок следования предметов;</w:t>
            </w:r>
          </w:p>
          <w:p w:rsidR="00214EE9" w:rsidRPr="00EB0C50" w:rsidRDefault="00214EE9" w:rsidP="00214EE9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9318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знавать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(</w:t>
            </w:r>
            <w:r w:rsidRPr="0009318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называть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  <w:r w:rsidRPr="0009318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классифицировать геометрические фигуры (круг, квадрат, треугольник, прямоугольник);</w:t>
            </w:r>
          </w:p>
          <w:p w:rsidR="00214EE9" w:rsidRPr="00EB0C50" w:rsidRDefault="00214EE9" w:rsidP="00214EE9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8"/>
                <w:szCs w:val="24"/>
              </w:rPr>
            </w:pPr>
            <w:r w:rsidRPr="00EB0C50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определять форму знакомых предметов;</w:t>
            </w:r>
          </w:p>
          <w:p w:rsidR="00214EE9" w:rsidRPr="00EB0C50" w:rsidRDefault="00214EE9" w:rsidP="00214EE9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  <w:sz w:val="32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сравнивать количество</w:t>
            </w:r>
            <w:r w:rsidRPr="00EB0C50">
              <w:rPr>
                <w:rFonts w:ascii="Times New Roman" w:hAnsi="Times New Roman" w:cs="Times New Roman"/>
                <w:sz w:val="24"/>
              </w:rPr>
              <w:t xml:space="preserve"> предметов, определяя, где больше/меньше совместно с учителем;</w:t>
            </w:r>
          </w:p>
          <w:p w:rsidR="00214EE9" w:rsidRPr="00EB0C50" w:rsidRDefault="00214EE9" w:rsidP="00214EE9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  <w:sz w:val="32"/>
                <w:szCs w:val="24"/>
              </w:rPr>
            </w:pPr>
            <w:r w:rsidRPr="00EB0C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EB0C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исать цифры 1,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3</w:t>
            </w:r>
            <w:r w:rsidRPr="00EB0C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(по обводке);</w:t>
            </w:r>
          </w:p>
          <w:p w:rsidR="00214EE9" w:rsidRPr="00EB0C50" w:rsidRDefault="00214EE9" w:rsidP="00214EE9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  <w:sz w:val="36"/>
                <w:szCs w:val="24"/>
              </w:rPr>
            </w:pPr>
            <w:r w:rsidRPr="00EB0C50">
              <w:rPr>
                <w:rFonts w:ascii="Times New Roman" w:hAnsi="Times New Roman" w:cs="Times New Roman"/>
                <w:sz w:val="24"/>
              </w:rPr>
              <w:t>соотносить число, к</w:t>
            </w:r>
            <w:r>
              <w:rPr>
                <w:rFonts w:ascii="Times New Roman" w:hAnsi="Times New Roman" w:cs="Times New Roman"/>
                <w:sz w:val="24"/>
              </w:rPr>
              <w:t>оличество и цифры в пределах 3</w:t>
            </w:r>
            <w:r w:rsidRPr="00EB0C50">
              <w:rPr>
                <w:rFonts w:ascii="Times New Roman" w:hAnsi="Times New Roman" w:cs="Times New Roman"/>
                <w:sz w:val="24"/>
              </w:rPr>
              <w:t>;</w:t>
            </w:r>
          </w:p>
          <w:p w:rsidR="00214EE9" w:rsidRPr="00EB0C50" w:rsidRDefault="00214EE9" w:rsidP="00214EE9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  <w:sz w:val="40"/>
                <w:szCs w:val="24"/>
              </w:rPr>
            </w:pPr>
            <w:r w:rsidRPr="00EB0C50">
              <w:rPr>
                <w:rFonts w:ascii="Times New Roman" w:hAnsi="Times New Roman" w:cs="Times New Roman"/>
                <w:sz w:val="24"/>
              </w:rPr>
              <w:t>находить нужную картинку к соответствующим частям суток;</w:t>
            </w:r>
          </w:p>
          <w:p w:rsidR="00214EE9" w:rsidRPr="00EB0C50" w:rsidRDefault="00214EE9" w:rsidP="00214EE9">
            <w:pPr>
              <w:numPr>
                <w:ilvl w:val="0"/>
                <w:numId w:val="18"/>
              </w:numPr>
              <w:rPr>
                <w:rFonts w:ascii="Times New Roman" w:hAnsi="Times New Roman" w:cs="Times New Roman"/>
                <w:sz w:val="44"/>
                <w:szCs w:val="24"/>
              </w:rPr>
            </w:pPr>
            <w:r w:rsidRPr="00EB0C50">
              <w:rPr>
                <w:rFonts w:ascii="Times New Roman" w:hAnsi="Times New Roman" w:cs="Times New Roman"/>
                <w:sz w:val="24"/>
              </w:rPr>
              <w:t xml:space="preserve">конструировать простейшие плоскостные </w:t>
            </w:r>
            <w:r w:rsidRPr="00EB0C50">
              <w:rPr>
                <w:rFonts w:ascii="Times New Roman" w:hAnsi="Times New Roman" w:cs="Times New Roman"/>
                <w:sz w:val="24"/>
              </w:rPr>
              <w:lastRenderedPageBreak/>
              <w:t>фигуры (их счётных палочек, палочек Кюизенера, блоков Деньеша) методом наложения на образец;</w:t>
            </w:r>
          </w:p>
          <w:p w:rsidR="00214EE9" w:rsidRPr="00A419E2" w:rsidRDefault="00214EE9" w:rsidP="00214EE9">
            <w:pPr>
              <w:pStyle w:val="a3"/>
              <w:numPr>
                <w:ilvl w:val="0"/>
                <w:numId w:val="18"/>
              </w:numPr>
              <w:spacing w:after="200" w:line="276" w:lineRule="auto"/>
            </w:pPr>
            <w:r w:rsidRPr="00093189">
              <w:t>выполнять пространственные постройки ( «Лего») по образцу совместно с учителем.</w:t>
            </w:r>
          </w:p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164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</w:tr>
      <w:tr w:rsidR="00214EE9" w:rsidRPr="000273B2" w:rsidTr="00E90B01">
        <w:trPr>
          <w:trHeight w:val="287"/>
        </w:trPr>
        <w:tc>
          <w:tcPr>
            <w:tcW w:w="563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61</w:t>
            </w:r>
          </w:p>
        </w:tc>
        <w:tc>
          <w:tcPr>
            <w:tcW w:w="1150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652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028" w:type="dxa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На, над, под. Положение предметов.</w:t>
            </w:r>
          </w:p>
        </w:tc>
        <w:tc>
          <w:tcPr>
            <w:tcW w:w="3353" w:type="dxa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Беседа, объяснение, демонстрационный материал, задания.</w:t>
            </w:r>
          </w:p>
        </w:tc>
        <w:tc>
          <w:tcPr>
            <w:tcW w:w="2940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164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</w:tr>
      <w:tr w:rsidR="00214EE9" w:rsidRPr="000273B2" w:rsidTr="00E90B01">
        <w:trPr>
          <w:trHeight w:val="287"/>
        </w:trPr>
        <w:tc>
          <w:tcPr>
            <w:tcW w:w="563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62</w:t>
            </w:r>
          </w:p>
        </w:tc>
        <w:tc>
          <w:tcPr>
            <w:tcW w:w="1150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652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028" w:type="dxa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Далеко – близко.</w:t>
            </w:r>
          </w:p>
        </w:tc>
        <w:tc>
          <w:tcPr>
            <w:tcW w:w="3353" w:type="dxa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Беседа, объяснение, демонстрационный материал, задания.</w:t>
            </w:r>
          </w:p>
        </w:tc>
        <w:tc>
          <w:tcPr>
            <w:tcW w:w="2940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164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</w:tr>
      <w:tr w:rsidR="00214EE9" w:rsidRPr="000273B2" w:rsidTr="00E90B01">
        <w:trPr>
          <w:trHeight w:val="287"/>
        </w:trPr>
        <w:tc>
          <w:tcPr>
            <w:tcW w:w="563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63</w:t>
            </w:r>
          </w:p>
        </w:tc>
        <w:tc>
          <w:tcPr>
            <w:tcW w:w="1150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652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028" w:type="dxa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Высокий – низкий.</w:t>
            </w:r>
          </w:p>
        </w:tc>
        <w:tc>
          <w:tcPr>
            <w:tcW w:w="3353" w:type="dxa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Беседа, объяснение, демонстрационный материал, задания.</w:t>
            </w:r>
          </w:p>
        </w:tc>
        <w:tc>
          <w:tcPr>
            <w:tcW w:w="2940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164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</w:tr>
      <w:tr w:rsidR="00214EE9" w:rsidRPr="000273B2" w:rsidTr="00E90B01">
        <w:trPr>
          <w:trHeight w:val="287"/>
        </w:trPr>
        <w:tc>
          <w:tcPr>
            <w:tcW w:w="563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64</w:t>
            </w:r>
          </w:p>
        </w:tc>
        <w:tc>
          <w:tcPr>
            <w:tcW w:w="1150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652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028" w:type="dxa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Большой , средний, маленький.</w:t>
            </w:r>
          </w:p>
        </w:tc>
        <w:tc>
          <w:tcPr>
            <w:tcW w:w="3353" w:type="dxa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 xml:space="preserve">Беседа о распорядке дня. Рассматривание сюжетных картинок, называние действий. Выкладывание последовательностей. Двигательная игра «День-ночь». Конструирование с помощью прищепок: </w:t>
            </w:r>
            <w:r w:rsidRPr="002300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солнышко. </w:t>
            </w:r>
          </w:p>
        </w:tc>
        <w:tc>
          <w:tcPr>
            <w:tcW w:w="2940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164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</w:tr>
      <w:tr w:rsidR="00214EE9" w:rsidRPr="000273B2" w:rsidTr="00E90B01">
        <w:trPr>
          <w:trHeight w:val="287"/>
        </w:trPr>
        <w:tc>
          <w:tcPr>
            <w:tcW w:w="563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lastRenderedPageBreak/>
              <w:t>65</w:t>
            </w:r>
          </w:p>
        </w:tc>
        <w:tc>
          <w:tcPr>
            <w:tcW w:w="1150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652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028" w:type="dxa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Сутки: утро, день, вечер, ночь.</w:t>
            </w:r>
          </w:p>
        </w:tc>
        <w:tc>
          <w:tcPr>
            <w:tcW w:w="3353" w:type="dxa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 контрольной работы различного уровня сложности. Оказание помощи по необходимости.</w:t>
            </w:r>
          </w:p>
        </w:tc>
        <w:tc>
          <w:tcPr>
            <w:tcW w:w="2940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164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</w:tr>
      <w:tr w:rsidR="00214EE9" w:rsidRPr="000273B2" w:rsidTr="00E90B01">
        <w:trPr>
          <w:trHeight w:val="287"/>
        </w:trPr>
        <w:tc>
          <w:tcPr>
            <w:tcW w:w="563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66</w:t>
            </w:r>
          </w:p>
        </w:tc>
        <w:tc>
          <w:tcPr>
            <w:tcW w:w="1150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652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028" w:type="dxa"/>
          </w:tcPr>
          <w:p w:rsidR="00214EE9" w:rsidRPr="00C60AA4" w:rsidRDefault="00214EE9" w:rsidP="00E90B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0A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Годовая контрольная работа. </w:t>
            </w:r>
          </w:p>
        </w:tc>
        <w:tc>
          <w:tcPr>
            <w:tcW w:w="3353" w:type="dxa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Беседа, объяснение, демонстрационный материал, задания.</w:t>
            </w:r>
          </w:p>
        </w:tc>
        <w:tc>
          <w:tcPr>
            <w:tcW w:w="2940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164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</w:tr>
      <w:tr w:rsidR="00214EE9" w:rsidRPr="000273B2" w:rsidTr="00E90B01">
        <w:trPr>
          <w:trHeight w:val="287"/>
        </w:trPr>
        <w:tc>
          <w:tcPr>
            <w:tcW w:w="563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67</w:t>
            </w:r>
          </w:p>
        </w:tc>
        <w:tc>
          <w:tcPr>
            <w:tcW w:w="1150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652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028" w:type="dxa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Цветовая гамма: красный, желтый, зеленый, синий.</w:t>
            </w:r>
          </w:p>
        </w:tc>
        <w:tc>
          <w:tcPr>
            <w:tcW w:w="3353" w:type="dxa"/>
            <w:vMerge w:val="restart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Беседа, объяснение, демонстрационный материал, задания.</w:t>
            </w:r>
          </w:p>
        </w:tc>
        <w:tc>
          <w:tcPr>
            <w:tcW w:w="2940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164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</w:tr>
      <w:tr w:rsidR="00214EE9" w:rsidRPr="000273B2" w:rsidTr="00E90B01">
        <w:trPr>
          <w:trHeight w:val="287"/>
        </w:trPr>
        <w:tc>
          <w:tcPr>
            <w:tcW w:w="563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1150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652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028" w:type="dxa"/>
          </w:tcPr>
          <w:p w:rsidR="00214EE9" w:rsidRPr="0023008D" w:rsidRDefault="00214EE9" w:rsidP="00E90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08D">
              <w:rPr>
                <w:rFonts w:ascii="Times New Roman" w:hAnsi="Times New Roman" w:cs="Times New Roman"/>
                <w:sz w:val="24"/>
                <w:szCs w:val="24"/>
              </w:rPr>
              <w:t>Работа с мозаикой.</w:t>
            </w:r>
          </w:p>
        </w:tc>
        <w:tc>
          <w:tcPr>
            <w:tcW w:w="3353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940" w:type="dxa"/>
            <w:vMerge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164" w:type="dxa"/>
          </w:tcPr>
          <w:p w:rsidR="00214EE9" w:rsidRPr="000273B2" w:rsidRDefault="00214EE9" w:rsidP="00E90B01">
            <w:pPr>
              <w:pStyle w:val="Default"/>
              <w:adjustRightInd/>
              <w:jc w:val="both"/>
              <w:rPr>
                <w:b/>
              </w:rPr>
            </w:pPr>
          </w:p>
        </w:tc>
      </w:tr>
    </w:tbl>
    <w:p w:rsidR="00214EE9" w:rsidRDefault="00214EE9" w:rsidP="00214EE9"/>
    <w:p w:rsidR="0079491B" w:rsidRDefault="0079491B" w:rsidP="00F328BD">
      <w:pPr>
        <w:pStyle w:val="Default"/>
        <w:adjustRightInd/>
        <w:jc w:val="both"/>
      </w:pPr>
    </w:p>
    <w:sectPr w:rsidR="0079491B" w:rsidSect="00C8568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41EE" w:rsidRDefault="00C541EE" w:rsidP="004168D0">
      <w:pPr>
        <w:spacing w:after="0" w:line="240" w:lineRule="auto"/>
      </w:pPr>
      <w:r>
        <w:separator/>
      </w:r>
    </w:p>
  </w:endnote>
  <w:endnote w:type="continuationSeparator" w:id="1">
    <w:p w:rsidR="00C541EE" w:rsidRDefault="00C541EE" w:rsidP="004168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41EE" w:rsidRDefault="00C541EE" w:rsidP="004168D0">
      <w:pPr>
        <w:spacing w:after="0" w:line="240" w:lineRule="auto"/>
      </w:pPr>
      <w:r>
        <w:separator/>
      </w:r>
    </w:p>
  </w:footnote>
  <w:footnote w:type="continuationSeparator" w:id="1">
    <w:p w:rsidR="00C541EE" w:rsidRDefault="00C541EE" w:rsidP="004168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36F61"/>
    <w:multiLevelType w:val="hybridMultilevel"/>
    <w:tmpl w:val="7BE8081A"/>
    <w:lvl w:ilvl="0" w:tplc="B58EC0B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04136CC"/>
    <w:multiLevelType w:val="hybridMultilevel"/>
    <w:tmpl w:val="C554AC94"/>
    <w:lvl w:ilvl="0" w:tplc="B58EC0B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6770C68"/>
    <w:multiLevelType w:val="hybridMultilevel"/>
    <w:tmpl w:val="28B4CC7A"/>
    <w:lvl w:ilvl="0" w:tplc="B58EC0B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79469A"/>
    <w:multiLevelType w:val="hybridMultilevel"/>
    <w:tmpl w:val="93127E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793FF0"/>
    <w:multiLevelType w:val="hybridMultilevel"/>
    <w:tmpl w:val="3E92B0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C647FB"/>
    <w:multiLevelType w:val="hybridMultilevel"/>
    <w:tmpl w:val="5226FBCE"/>
    <w:lvl w:ilvl="0" w:tplc="B58EC0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792BB2"/>
    <w:multiLevelType w:val="hybridMultilevel"/>
    <w:tmpl w:val="F496D9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9DC0A91"/>
    <w:multiLevelType w:val="hybridMultilevel"/>
    <w:tmpl w:val="F88479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5C27AD"/>
    <w:multiLevelType w:val="hybridMultilevel"/>
    <w:tmpl w:val="34BC9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D04ACD"/>
    <w:multiLevelType w:val="hybridMultilevel"/>
    <w:tmpl w:val="C3F084BC"/>
    <w:lvl w:ilvl="0" w:tplc="B58EC0B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AD51267"/>
    <w:multiLevelType w:val="hybridMultilevel"/>
    <w:tmpl w:val="D99256B2"/>
    <w:lvl w:ilvl="0" w:tplc="CFE05B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4029C9"/>
    <w:multiLevelType w:val="hybridMultilevel"/>
    <w:tmpl w:val="72CA1C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511957"/>
    <w:multiLevelType w:val="hybridMultilevel"/>
    <w:tmpl w:val="C76AB5CA"/>
    <w:lvl w:ilvl="0" w:tplc="B58EC0B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4C4A66C4"/>
    <w:multiLevelType w:val="hybridMultilevel"/>
    <w:tmpl w:val="431E64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4251AC"/>
    <w:multiLevelType w:val="multilevel"/>
    <w:tmpl w:val="099C1A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506694A"/>
    <w:multiLevelType w:val="multilevel"/>
    <w:tmpl w:val="1E6A193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D6D45C2"/>
    <w:multiLevelType w:val="hybridMultilevel"/>
    <w:tmpl w:val="D99A82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A6217E"/>
    <w:multiLevelType w:val="hybridMultilevel"/>
    <w:tmpl w:val="1666A4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F513772"/>
    <w:multiLevelType w:val="hybridMultilevel"/>
    <w:tmpl w:val="8CDEBE5A"/>
    <w:lvl w:ilvl="0" w:tplc="B58EC0B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54A6A9F"/>
    <w:multiLevelType w:val="hybridMultilevel"/>
    <w:tmpl w:val="5C0830B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3"/>
  </w:num>
  <w:num w:numId="4">
    <w:abstractNumId w:val="10"/>
  </w:num>
  <w:num w:numId="5">
    <w:abstractNumId w:val="17"/>
  </w:num>
  <w:num w:numId="6">
    <w:abstractNumId w:val="6"/>
  </w:num>
  <w:num w:numId="7">
    <w:abstractNumId w:val="19"/>
  </w:num>
  <w:num w:numId="8">
    <w:abstractNumId w:val="16"/>
  </w:num>
  <w:num w:numId="9">
    <w:abstractNumId w:val="11"/>
  </w:num>
  <w:num w:numId="10">
    <w:abstractNumId w:val="8"/>
  </w:num>
  <w:num w:numId="11">
    <w:abstractNumId w:val="12"/>
  </w:num>
  <w:num w:numId="12">
    <w:abstractNumId w:val="7"/>
  </w:num>
  <w:num w:numId="13">
    <w:abstractNumId w:val="1"/>
  </w:num>
  <w:num w:numId="14">
    <w:abstractNumId w:val="0"/>
  </w:num>
  <w:num w:numId="15">
    <w:abstractNumId w:val="9"/>
  </w:num>
  <w:num w:numId="16">
    <w:abstractNumId w:val="18"/>
  </w:num>
  <w:num w:numId="17">
    <w:abstractNumId w:val="15"/>
  </w:num>
  <w:num w:numId="18">
    <w:abstractNumId w:val="14"/>
  </w:num>
  <w:num w:numId="19">
    <w:abstractNumId w:val="5"/>
  </w:num>
  <w:num w:numId="2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D508D"/>
    <w:rsid w:val="00111C7D"/>
    <w:rsid w:val="00176203"/>
    <w:rsid w:val="00214EE9"/>
    <w:rsid w:val="0027495F"/>
    <w:rsid w:val="00357224"/>
    <w:rsid w:val="00414A4D"/>
    <w:rsid w:val="004168D0"/>
    <w:rsid w:val="0046256D"/>
    <w:rsid w:val="004972BC"/>
    <w:rsid w:val="00580F66"/>
    <w:rsid w:val="0058768F"/>
    <w:rsid w:val="006046C0"/>
    <w:rsid w:val="00620AC1"/>
    <w:rsid w:val="00636209"/>
    <w:rsid w:val="006668A2"/>
    <w:rsid w:val="00672449"/>
    <w:rsid w:val="006C6621"/>
    <w:rsid w:val="006D508D"/>
    <w:rsid w:val="006E28A6"/>
    <w:rsid w:val="006F2F69"/>
    <w:rsid w:val="007147E3"/>
    <w:rsid w:val="007266F1"/>
    <w:rsid w:val="0079491B"/>
    <w:rsid w:val="00796D1F"/>
    <w:rsid w:val="007A16CC"/>
    <w:rsid w:val="007A7E94"/>
    <w:rsid w:val="008424F4"/>
    <w:rsid w:val="008B2916"/>
    <w:rsid w:val="009B617E"/>
    <w:rsid w:val="009D52B4"/>
    <w:rsid w:val="00A036E2"/>
    <w:rsid w:val="00A25014"/>
    <w:rsid w:val="00A966EC"/>
    <w:rsid w:val="00B60007"/>
    <w:rsid w:val="00BC5637"/>
    <w:rsid w:val="00C22723"/>
    <w:rsid w:val="00C36A42"/>
    <w:rsid w:val="00C541EE"/>
    <w:rsid w:val="00C85935"/>
    <w:rsid w:val="00CA3BC7"/>
    <w:rsid w:val="00D87996"/>
    <w:rsid w:val="00DC41D2"/>
    <w:rsid w:val="00E42728"/>
    <w:rsid w:val="00E916F6"/>
    <w:rsid w:val="00ED3EA4"/>
    <w:rsid w:val="00F328BD"/>
    <w:rsid w:val="00F50471"/>
    <w:rsid w:val="00F52595"/>
    <w:rsid w:val="00F94C61"/>
    <w:rsid w:val="00FE5F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0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879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D87996"/>
    <w:pPr>
      <w:ind w:left="720"/>
      <w:contextualSpacing/>
    </w:pPr>
    <w:rPr>
      <w:rFonts w:eastAsiaTheme="minorHAnsi"/>
      <w:lang w:eastAsia="en-US"/>
    </w:rPr>
  </w:style>
  <w:style w:type="paragraph" w:styleId="a4">
    <w:name w:val="header"/>
    <w:basedOn w:val="a"/>
    <w:link w:val="a5"/>
    <w:uiPriority w:val="99"/>
    <w:semiHidden/>
    <w:unhideWhenUsed/>
    <w:rsid w:val="004168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168D0"/>
  </w:style>
  <w:style w:type="paragraph" w:styleId="a6">
    <w:name w:val="footer"/>
    <w:basedOn w:val="a"/>
    <w:link w:val="a7"/>
    <w:uiPriority w:val="99"/>
    <w:semiHidden/>
    <w:unhideWhenUsed/>
    <w:rsid w:val="004168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168D0"/>
  </w:style>
  <w:style w:type="table" w:styleId="a8">
    <w:name w:val="Table Grid"/>
    <w:basedOn w:val="a1"/>
    <w:uiPriority w:val="59"/>
    <w:rsid w:val="007A7E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rsid w:val="007A7E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14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14E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3075</Words>
  <Characters>17531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Старый</dc:creator>
  <cp:lastModifiedBy>Леново</cp:lastModifiedBy>
  <cp:revision>2</cp:revision>
  <dcterms:created xsi:type="dcterms:W3CDTF">2023-09-24T07:09:00Z</dcterms:created>
  <dcterms:modified xsi:type="dcterms:W3CDTF">2023-09-24T07:09:00Z</dcterms:modified>
</cp:coreProperties>
</file>