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C4" w:rsidRDefault="00372076" w:rsidP="00FC70C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olga\Desktop\титна общ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титна общ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076" w:rsidRDefault="00372076" w:rsidP="00FC70C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372076" w:rsidRDefault="00372076" w:rsidP="00FC70C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372076" w:rsidRDefault="00372076" w:rsidP="00FC70C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bookmarkStart w:id="0" w:name="_GoBack"/>
      <w:bookmarkEnd w:id="0"/>
      <w:r w:rsidRPr="00A731DF">
        <w:rPr>
          <w:b/>
          <w:bCs/>
          <w:color w:val="000000"/>
        </w:rPr>
        <w:lastRenderedPageBreak/>
        <w:t>Пояснительная записка</w:t>
      </w:r>
    </w:p>
    <w:p w:rsidR="00A731DF" w:rsidRPr="00A731DF" w:rsidRDefault="00A731DF" w:rsidP="00A731DF">
      <w:pPr>
        <w:spacing w:after="0" w:line="240" w:lineRule="auto"/>
        <w:ind w:left="-5" w:firstLine="4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программа «</w:t>
      </w:r>
      <w:r w:rsidRPr="00A731DF">
        <w:rPr>
          <w:rFonts w:ascii="Times New Roman" w:hAnsi="Times New Roman" w:cs="Times New Roman"/>
          <w:sz w:val="24"/>
          <w:szCs w:val="24"/>
        </w:rPr>
        <w:t>Развитие речи и окружающий природный мир</w:t>
      </w: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для учащихся с умеренной, тяжёлой и глубокой умственной отсталостью (интеллектуальными нарушениями) разработана на основе: </w:t>
      </w:r>
    </w:p>
    <w:p w:rsidR="00A731DF" w:rsidRPr="00A731DF" w:rsidRDefault="00A731DF" w:rsidP="006B65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sz w:val="24"/>
          <w:szCs w:val="24"/>
          <w:lang w:eastAsia="ru-RU"/>
        </w:rPr>
        <w:t>АООП для обучающихся с умеренной, тяжёлой и глубокой умственной отсталостью (интеллектуальными нарушениями), (вариант 2).</w:t>
      </w:r>
    </w:p>
    <w:p w:rsidR="00A731DF" w:rsidRPr="00A731DF" w:rsidRDefault="00A731DF" w:rsidP="006B65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31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индивидуального обучения для обучающихся умеренной, тяжёлой и глубокой умственной отсталостью МБОУ ЗСОШ № 2 на 2023 - 2024 учебный год для детей с ОВЗ.</w:t>
      </w:r>
      <w:proofErr w:type="gramEnd"/>
    </w:p>
    <w:p w:rsidR="00A731DF" w:rsidRPr="0000411B" w:rsidRDefault="00A731DF" w:rsidP="006B6534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Программами специальных (коррекционных) образовательных учреждений VIII вида: 1-4 классы под ред. В.В. Воронковой.</w:t>
      </w:r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b/>
          <w:bCs/>
          <w:color w:val="000000"/>
        </w:rPr>
        <w:t>Цели обучения:</w:t>
      </w:r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>Цель обучения - формирование коммуникативных и речевых навыков с использованием средств вербальной и альтернативной коммуникации. Смыслом обучения общению является индивидуальное поэтапное планомерное расширение жизненного опыта и повседневных социальных контактов в доступных для ребенка пределах.</w:t>
      </w:r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b/>
          <w:bCs/>
          <w:color w:val="000000"/>
        </w:rPr>
        <w:t>Задачи обучения:</w:t>
      </w:r>
    </w:p>
    <w:p w:rsidR="00FC70C4" w:rsidRPr="00A731DF" w:rsidRDefault="00FC70C4" w:rsidP="006B653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 xml:space="preserve">уточнение и обогащение представлений об окружающей </w:t>
      </w:r>
      <w:proofErr w:type="gramStart"/>
      <w:r w:rsidRPr="00A731DF">
        <w:rPr>
          <w:color w:val="000000"/>
        </w:rPr>
        <w:t>действительности</w:t>
      </w:r>
      <w:proofErr w:type="gramEnd"/>
      <w:r w:rsidRPr="00A731DF">
        <w:rPr>
          <w:color w:val="000000"/>
        </w:rPr>
        <w:t xml:space="preserve"> и овладение на этой основе языковыми средствами (слово, словосочетание);</w:t>
      </w:r>
    </w:p>
    <w:p w:rsidR="00FC70C4" w:rsidRPr="00A731DF" w:rsidRDefault="00FC70C4" w:rsidP="006B653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>формирование первоначальных «</w:t>
      </w:r>
      <w:proofErr w:type="spellStart"/>
      <w:r w:rsidRPr="00A731DF">
        <w:rPr>
          <w:color w:val="000000"/>
        </w:rPr>
        <w:t>дограмматических</w:t>
      </w:r>
      <w:proofErr w:type="spellEnd"/>
      <w:r w:rsidRPr="00A731DF">
        <w:rPr>
          <w:color w:val="000000"/>
        </w:rPr>
        <w:t>» понятий и развитие коммуникативно-речевых навыков;</w:t>
      </w:r>
    </w:p>
    <w:p w:rsidR="00FC70C4" w:rsidRPr="00A731DF" w:rsidRDefault="00FC70C4" w:rsidP="006B653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FC70C4" w:rsidRPr="00A731DF" w:rsidRDefault="00FC70C4" w:rsidP="006B653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>коррекция недостатков речевой и мыслительной деятельности;</w:t>
      </w:r>
    </w:p>
    <w:p w:rsidR="00FC70C4" w:rsidRPr="00A731DF" w:rsidRDefault="00FC70C4" w:rsidP="006B653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FC70C4" w:rsidRPr="00A731DF" w:rsidRDefault="00FC70C4" w:rsidP="006B653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>развитие навыков устной коммуникации;</w:t>
      </w:r>
    </w:p>
    <w:p w:rsidR="00FC70C4" w:rsidRPr="00A731DF" w:rsidRDefault="00FC70C4" w:rsidP="006B653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>формирование положительных нравственных качеств и свойств личности.</w:t>
      </w:r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b/>
          <w:bCs/>
          <w:color w:val="000000"/>
        </w:rPr>
        <w:t>Сроки реализации программы</w:t>
      </w:r>
      <w:r w:rsidRPr="00A731DF">
        <w:rPr>
          <w:color w:val="000000"/>
        </w:rPr>
        <w:t>: 2022-2023 гг.</w:t>
      </w:r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 xml:space="preserve">В соответствии с учебным планом на освоение учебного предмета «Общение </w:t>
      </w:r>
      <w:r w:rsidR="00A731DF" w:rsidRPr="00A731DF">
        <w:rPr>
          <w:color w:val="000000"/>
        </w:rPr>
        <w:t>и чтение» отводится: 2 класс – 0,5  часа</w:t>
      </w:r>
      <w:r w:rsidRPr="00A731DF">
        <w:rPr>
          <w:color w:val="000000"/>
        </w:rPr>
        <w:t xml:space="preserve"> в неделю (</w:t>
      </w:r>
      <w:r w:rsidR="00A731DF" w:rsidRPr="00A731DF">
        <w:rPr>
          <w:color w:val="000000"/>
        </w:rPr>
        <w:t>17 часов в год</w:t>
      </w:r>
      <w:proofErr w:type="gramStart"/>
      <w:r w:rsidR="00A731DF" w:rsidRPr="00A731DF">
        <w:rPr>
          <w:color w:val="000000"/>
        </w:rPr>
        <w:t xml:space="preserve"> </w:t>
      </w:r>
      <w:r w:rsidRPr="00A731DF">
        <w:rPr>
          <w:color w:val="000000"/>
        </w:rPr>
        <w:t>)</w:t>
      </w:r>
      <w:proofErr w:type="gramEnd"/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b/>
          <w:bCs/>
          <w:color w:val="000000"/>
        </w:rPr>
        <w:t>Планируемые результаты освоения учебного предмета</w:t>
      </w:r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b/>
          <w:bCs/>
          <w:color w:val="000000"/>
        </w:rPr>
        <w:t>Речевая практика</w:t>
      </w:r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color w:val="000000"/>
        </w:rPr>
        <w:t>В результате изучения предмета умственно отсталые обучающиеся на уровне начального общего образования научаться:</w:t>
      </w:r>
    </w:p>
    <w:p w:rsidR="00FC70C4" w:rsidRPr="00A731DF" w:rsidRDefault="00FC70C4" w:rsidP="00FC70C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731DF">
        <w:rPr>
          <w:i/>
          <w:iCs/>
          <w:color w:val="000000"/>
        </w:rPr>
        <w:t>Минимальный уровень:</w:t>
      </w:r>
    </w:p>
    <w:p w:rsidR="009530A1" w:rsidRPr="00A731DF" w:rsidRDefault="009530A1" w:rsidP="00FC70C4">
      <w:pPr>
        <w:pStyle w:val="a4"/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просьбы и желания с использованием жестов, слов и выражений;</w:t>
      </w:r>
    </w:p>
    <w:p w:rsidR="009530A1" w:rsidRPr="00A731DF" w:rsidRDefault="009530A1" w:rsidP="00FC70C4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ролевых играх в соответствии с речевыми возможностями;</w:t>
      </w:r>
    </w:p>
    <w:p w:rsidR="009530A1" w:rsidRPr="00A731DF" w:rsidRDefault="009530A1" w:rsidP="00FC70C4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сказки и рассказы;</w:t>
      </w:r>
    </w:p>
    <w:p w:rsidR="009530A1" w:rsidRPr="00A731DF" w:rsidRDefault="009530A1" w:rsidP="009530A1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и показывать героев на иллюстративном материале.</w:t>
      </w:r>
    </w:p>
    <w:p w:rsidR="009530A1" w:rsidRPr="00A731DF" w:rsidRDefault="009530A1" w:rsidP="009530A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Достаточный уровень:</w:t>
      </w:r>
    </w:p>
    <w:p w:rsidR="009530A1" w:rsidRPr="00A731DF" w:rsidRDefault="009530A1" w:rsidP="009530A1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понимать содержание небольших по объему сказок, рассказов и стихотворений;</w:t>
      </w:r>
    </w:p>
    <w:p w:rsidR="009530A1" w:rsidRPr="00A731DF" w:rsidRDefault="009530A1" w:rsidP="009530A1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содержание детских радио- и телепередач;</w:t>
      </w:r>
    </w:p>
    <w:p w:rsidR="009530A1" w:rsidRPr="00A731DF" w:rsidRDefault="009530A1" w:rsidP="009530A1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свои просьбы и желания; выполнять речевые действия (приветствия, прощания, извинения и т. п.), используя соответствующие этикетные слова и выражения.</w:t>
      </w:r>
    </w:p>
    <w:p w:rsidR="009530A1" w:rsidRDefault="009530A1" w:rsidP="00953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«Общение и чтение»</w:t>
      </w:r>
    </w:p>
    <w:p w:rsidR="00A731DF" w:rsidRPr="00A731DF" w:rsidRDefault="00A731DF" w:rsidP="00953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0A1" w:rsidRPr="00A731DF" w:rsidRDefault="009530A1" w:rsidP="009530A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Темы:</w:t>
      </w: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</w:t>
      </w:r>
      <w:proofErr w:type="spellStart"/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Добукварный</w:t>
      </w:r>
      <w:proofErr w:type="spellEnd"/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период», «Букварный период», «Повторение».</w:t>
      </w:r>
    </w:p>
    <w:p w:rsidR="009530A1" w:rsidRPr="00A731DF" w:rsidRDefault="009530A1" w:rsidP="009530A1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общения с собеседником при мощи жестов, установление зрительного и тактильного контактов, речевые игры, прослушивание аудиоматериала.</w:t>
      </w:r>
    </w:p>
    <w:p w:rsidR="009530A1" w:rsidRPr="00A731DF" w:rsidRDefault="009530A1" w:rsidP="009530A1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Прощание, приветствие собеседника жестом, звуком, прослушивание аудиоматериала, выражение эмоций и желаний с помощью карточек.</w:t>
      </w:r>
    </w:p>
    <w:p w:rsidR="009530A1" w:rsidRPr="00A731DF" w:rsidRDefault="009530A1" w:rsidP="009530A1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Показ, называние членов семьи, прослушивание аудиоматериала.</w:t>
      </w:r>
    </w:p>
    <w:p w:rsidR="009530A1" w:rsidRPr="00A731DF" w:rsidRDefault="009530A1" w:rsidP="00A731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2 класс</w:t>
      </w:r>
    </w:p>
    <w:tbl>
      <w:tblPr>
        <w:tblW w:w="9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"/>
        <w:gridCol w:w="5436"/>
        <w:gridCol w:w="3254"/>
      </w:tblGrid>
      <w:tr w:rsidR="009530A1" w:rsidRPr="00A731DF" w:rsidTr="00A731DF">
        <w:trPr>
          <w:trHeight w:val="675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A731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530A1" w:rsidRPr="00A731DF" w:rsidRDefault="009530A1" w:rsidP="00A731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73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73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A731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A731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530A1" w:rsidRPr="00A731DF" w:rsidTr="00A731DF">
        <w:trPr>
          <w:trHeight w:val="300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9530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9530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A731DF" w:rsidP="00A731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530A1" w:rsidRPr="00A731DF" w:rsidTr="00A731DF">
        <w:trPr>
          <w:trHeight w:val="300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9530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9530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Букварный период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A731DF" w:rsidP="00A731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9530A1" w:rsidRPr="00A731DF" w:rsidTr="00A731DF">
        <w:trPr>
          <w:trHeight w:val="300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9530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9530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A00B5B" w:rsidP="00A731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30A1" w:rsidRPr="00A731DF" w:rsidTr="00A731DF">
        <w:trPr>
          <w:trHeight w:val="285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9530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9530A1" w:rsidP="009530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30A1" w:rsidRPr="00A731DF" w:rsidRDefault="00A00B5B" w:rsidP="00A731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9530A1" w:rsidRPr="00A731DF" w:rsidRDefault="009530A1" w:rsidP="009530A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B5B" w:rsidRPr="00A731DF" w:rsidRDefault="00A00B5B" w:rsidP="00A00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3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уроков с определением основных видов учебной деятельности обучающихся  </w:t>
      </w:r>
    </w:p>
    <w:p w:rsidR="00A00B5B" w:rsidRPr="00A731DF" w:rsidRDefault="00A00B5B" w:rsidP="00A00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31DF">
        <w:rPr>
          <w:rFonts w:ascii="Times New Roman" w:hAnsi="Times New Roman" w:cs="Times New Roman"/>
          <w:b/>
          <w:sz w:val="24"/>
          <w:szCs w:val="24"/>
        </w:rPr>
        <w:t>Общение (общение и чтение)</w:t>
      </w:r>
      <w:r w:rsidRPr="00A73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1 класс</w:t>
      </w:r>
    </w:p>
    <w:p w:rsidR="00AB383B" w:rsidRPr="00A731DF" w:rsidRDefault="00AB383B" w:rsidP="00A00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559"/>
        <w:gridCol w:w="3402"/>
        <w:gridCol w:w="2126"/>
        <w:gridCol w:w="2268"/>
      </w:tblGrid>
      <w:tr w:rsidR="00AB383B" w:rsidRPr="00A731DF" w:rsidTr="006B6534">
        <w:trPr>
          <w:trHeight w:val="952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A731D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5" w:lineRule="exact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3402" w:type="dxa"/>
          </w:tcPr>
          <w:p w:rsidR="00AB383B" w:rsidRPr="00A731DF" w:rsidRDefault="00AB383B" w:rsidP="00AB383B">
            <w:pPr>
              <w:spacing w:line="275" w:lineRule="exact"/>
              <w:ind w:right="299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3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3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5" w:lineRule="exact"/>
              <w:ind w:right="1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Виды деятельности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5" w:lineRule="exact"/>
              <w:ind w:right="1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Результаты</w:t>
            </w:r>
          </w:p>
        </w:tc>
      </w:tr>
      <w:tr w:rsidR="00AB383B" w:rsidRPr="00A731DF" w:rsidTr="006B6534">
        <w:trPr>
          <w:trHeight w:val="950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</w:t>
            </w:r>
            <w:proofErr w:type="spellEnd"/>
          </w:p>
        </w:tc>
        <w:tc>
          <w:tcPr>
            <w:tcW w:w="3402" w:type="dxa"/>
          </w:tcPr>
          <w:p w:rsidR="00B014A8" w:rsidRPr="00A731DF" w:rsidRDefault="00AB383B" w:rsidP="00B014A8">
            <w:pP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A731D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731D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учебником</w:t>
            </w:r>
            <w:r w:rsidRPr="00A731D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«Букварь».</w:t>
            </w:r>
            <w:r w:rsidRPr="00A731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</w:p>
          <w:p w:rsidR="00AB383B" w:rsidRPr="00A731DF" w:rsidRDefault="00AB383B" w:rsidP="00B014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A731DF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«Узнай</w:t>
            </w:r>
            <w:r w:rsidRPr="00A731DF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музыкальный</w:t>
            </w:r>
            <w:r w:rsidRPr="00A731DF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="00B014A8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мент».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B014A8" w:rsidP="0000411B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A731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Pr="00A731D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</w:t>
            </w:r>
            <w:r w:rsidR="0000411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B014A8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различать звуки окружающей действительности</w:t>
            </w:r>
          </w:p>
        </w:tc>
      </w:tr>
      <w:tr w:rsidR="00AB383B" w:rsidRPr="00A731DF" w:rsidTr="006B6534">
        <w:trPr>
          <w:trHeight w:val="952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B014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A731D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Pr="00A731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B014A8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ствительности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B014A8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гудение,</w:t>
            </w:r>
            <w:r w:rsidR="00B014A8"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B014A8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жужж</w:t>
            </w:r>
            <w:proofErr w:type="gramStart"/>
            <w:r w:rsidR="00B014A8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="00B014A8" w:rsidRPr="00A731D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014A8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B014A8" w:rsidRPr="00A731DF" w:rsidRDefault="00B014A8" w:rsidP="00B014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A731D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Узнай</w:t>
            </w:r>
            <w:proofErr w:type="gramEnd"/>
            <w:r w:rsidRPr="00A731D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</w:t>
            </w:r>
            <w:r w:rsidRPr="00A731D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кричит».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B014A8" w:rsidP="00413B6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A731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Pr="00A731D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</w:t>
            </w:r>
            <w:r w:rsidRPr="00A731DF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(гудение,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жужж</w:t>
            </w:r>
            <w:proofErr w:type="gram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A731D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B014A8" w:rsidP="00AB383B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различать звуки окружающей действительности</w:t>
            </w:r>
          </w:p>
        </w:tc>
      </w:tr>
      <w:tr w:rsidR="00AB383B" w:rsidRPr="00A731DF" w:rsidTr="006B6534">
        <w:trPr>
          <w:trHeight w:val="318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14A8" w:rsidRPr="00A731DF" w:rsidRDefault="00B014A8" w:rsidP="00B014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Различение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A731D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Pr="00A731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(крик,</w:t>
            </w:r>
            <w:r w:rsidRPr="00A731D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плачь).</w:t>
            </w:r>
          </w:p>
          <w:p w:rsidR="00AB383B" w:rsidRPr="00A731DF" w:rsidRDefault="00AB383B" w:rsidP="00B01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014A8" w:rsidRPr="00A731DF" w:rsidRDefault="00B014A8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A731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Pr="00A731D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</w:t>
            </w:r>
          </w:p>
          <w:p w:rsidR="00AB383B" w:rsidRPr="00A731DF" w:rsidRDefault="00B014A8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(крик,</w:t>
            </w:r>
            <w:r w:rsidRPr="00A731D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плачь)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B014A8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различать звуки окружающей действительности</w:t>
            </w:r>
          </w:p>
        </w:tc>
      </w:tr>
      <w:tr w:rsidR="00AB383B" w:rsidRPr="00A731DF" w:rsidTr="006B6534">
        <w:trPr>
          <w:trHeight w:val="952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B014A8" w:rsidP="00B014A8">
            <w:pPr>
              <w:spacing w:before="7" w:line="3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="00AB383B"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="00AB383B"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AB383B" w:rsidRPr="00A731DF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действительности.</w:t>
            </w:r>
            <w:r w:rsidR="00AB383B" w:rsidRPr="00A731D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B014A8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A731D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A731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</w:t>
            </w:r>
            <w:r w:rsidRPr="00A731D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A731D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звука.</w:t>
            </w:r>
            <w:r w:rsidRPr="00A731D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(У_</w:t>
            </w:r>
            <w:proofErr w:type="gram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gram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_У_,</w:t>
            </w:r>
            <w:r w:rsidRPr="00A731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а-а-а,</w:t>
            </w:r>
            <w:r w:rsidRPr="00A731D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о_о_о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 Повторение</w:t>
            </w:r>
            <w:r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A731D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 слов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двух</w:t>
            </w:r>
            <w:r w:rsidRPr="00A731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звуков. (ау,</w:t>
            </w:r>
            <w:r w:rsidRPr="00A731D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ах, </w:t>
            </w:r>
            <w:proofErr w:type="spell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731D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уа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7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B014A8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произносить правильно гласные звуки (о, у, а)</w:t>
            </w:r>
          </w:p>
        </w:tc>
      </w:tr>
      <w:tr w:rsidR="00AB383B" w:rsidRPr="00A731DF" w:rsidTr="006B6534">
        <w:trPr>
          <w:trHeight w:val="1269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AB383B" w:rsidRPr="00A731DF" w:rsidRDefault="00A731DF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Букварный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</w:t>
            </w:r>
            <w:proofErr w:type="spellEnd"/>
          </w:p>
        </w:tc>
        <w:tc>
          <w:tcPr>
            <w:tcW w:w="3402" w:type="dxa"/>
          </w:tcPr>
          <w:p w:rsidR="00AB383B" w:rsidRPr="00A731DF" w:rsidRDefault="00AB383B" w:rsidP="00AB383B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Различение звуков окружающей действительности. </w:t>
            </w:r>
          </w:p>
          <w:p w:rsidR="00AB383B" w:rsidRPr="00A731DF" w:rsidRDefault="00AB383B" w:rsidP="00AB383B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AB383B" w:rsidP="00413B6D">
            <w:pPr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за</w:t>
            </w:r>
            <w:r w:rsidRPr="00A731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 слов из двух звуков</w:t>
            </w:r>
            <w:proofErr w:type="gram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gram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у, ах, </w:t>
            </w:r>
            <w:proofErr w:type="spell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уа</w:t>
            </w:r>
            <w:proofErr w:type="spellEnd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Различение звуков</w:t>
            </w:r>
            <w:r w:rsidRPr="00A731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Pr="00A731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действительности.</w:t>
            </w:r>
            <w:r w:rsidRPr="00A731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A731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учителем</w:t>
            </w:r>
            <w:r w:rsidRPr="00A731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 из</w:t>
            </w:r>
            <w:r w:rsidRPr="00A731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3-4</w:t>
            </w:r>
          </w:p>
          <w:p w:rsidR="00AB383B" w:rsidRPr="00A731DF" w:rsidRDefault="00AB383B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A731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(там,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тут,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мама, папа).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14A8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произносить правильно слов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из 2-4  звуков. </w:t>
            </w:r>
          </w:p>
        </w:tc>
      </w:tr>
      <w:tr w:rsidR="00AB383B" w:rsidRPr="00A731DF" w:rsidTr="006B6534">
        <w:trPr>
          <w:trHeight w:val="633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AB383B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A731D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Pr="00A731DF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действительности.</w:t>
            </w:r>
            <w:r w:rsidRPr="00A731D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</w:p>
          <w:p w:rsidR="00AB383B" w:rsidRPr="00A731DF" w:rsidRDefault="00AB383B" w:rsidP="00AB383B">
            <w:pPr>
              <w:spacing w:before="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AB383B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A731D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proofErr w:type="gramEnd"/>
          </w:p>
          <w:p w:rsidR="00AB383B" w:rsidRPr="00A731DF" w:rsidRDefault="00AB383B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3-4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(рука,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нога).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B383B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произносить правильно слова из 2-4  звуков.</w:t>
            </w:r>
          </w:p>
        </w:tc>
      </w:tr>
      <w:tr w:rsidR="00AB383B" w:rsidRPr="00A731DF" w:rsidTr="006B6534">
        <w:trPr>
          <w:trHeight w:val="635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AB383B">
            <w:pPr>
              <w:spacing w:before="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A731D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731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A731D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«Игрушки».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AB383B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Называние</w:t>
            </w:r>
            <w:r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предметным</w:t>
            </w:r>
            <w:r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картинкам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A731D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графическим</w:t>
            </w:r>
            <w:r w:rsidRPr="00A731D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жением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соотносить слова</w:t>
            </w:r>
            <w:r w:rsidR="00413B6D"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413B6D"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предметным</w:t>
            </w:r>
            <w:r w:rsidR="00413B6D"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картинкам</w:t>
            </w:r>
            <w:r w:rsidR="00413B6D"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413B6D"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413B6D" w:rsidRPr="00A731D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графическим</w:t>
            </w:r>
            <w:r w:rsidR="00413B6D" w:rsidRPr="00A731D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изображением.</w:t>
            </w:r>
          </w:p>
        </w:tc>
      </w:tr>
      <w:tr w:rsidR="00AB383B" w:rsidRPr="00A731DF" w:rsidTr="006B6534">
        <w:trPr>
          <w:trHeight w:val="635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AB383B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A731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картинке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«Школьные</w:t>
            </w:r>
            <w:r w:rsidRPr="00A731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принадлежности»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AB383B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Называние</w:t>
            </w:r>
            <w:r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предметным</w:t>
            </w:r>
            <w:r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картинкам</w:t>
            </w:r>
            <w:r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A731D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графическим</w:t>
            </w:r>
            <w:r w:rsidRPr="00A731D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жением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соотносить слова</w:t>
            </w:r>
            <w:r w:rsidR="00413B6D"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413B6D"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предметным</w:t>
            </w:r>
            <w:r w:rsidR="00413B6D"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картинкам</w:t>
            </w:r>
            <w:r w:rsidR="00413B6D" w:rsidRPr="00A731D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413B6D" w:rsidRPr="00A731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413B6D" w:rsidRPr="00A731D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графическим</w:t>
            </w:r>
            <w:r w:rsidR="00413B6D" w:rsidRPr="00A731D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изображением.</w:t>
            </w:r>
          </w:p>
        </w:tc>
      </w:tr>
      <w:tr w:rsidR="00AB383B" w:rsidRPr="00A731DF" w:rsidTr="006B6534">
        <w:trPr>
          <w:trHeight w:val="633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413B6D" w:rsidP="00AB383B">
            <w:pPr>
              <w:spacing w:before="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2-3</w:t>
            </w:r>
            <w:r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AB383B" w:rsidRPr="00A731DF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="00AB383B"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«Школа»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B014A8" w:rsidP="00413B6D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2-3</w:t>
            </w:r>
            <w:r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Будет уметь составление</w:t>
            </w:r>
            <w:r w:rsidR="00413B6D"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r w:rsidR="00413B6D"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413B6D"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2-3</w:t>
            </w:r>
            <w:r w:rsidR="00413B6D"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</w:tr>
      <w:tr w:rsidR="00AB383B" w:rsidRPr="00A731DF" w:rsidTr="006B6534">
        <w:trPr>
          <w:trHeight w:val="635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6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6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AB383B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2-3</w:t>
            </w:r>
            <w:r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 «Животные»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B014A8" w:rsidP="00413B6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2-3</w:t>
            </w:r>
            <w:r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Будет уметь составление</w:t>
            </w:r>
            <w:r w:rsidR="00413B6D"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r w:rsidR="00413B6D"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413B6D"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2-3</w:t>
            </w:r>
            <w:r w:rsidR="00413B6D"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</w:tr>
      <w:tr w:rsidR="00AB383B" w:rsidRPr="00A731DF" w:rsidTr="006B6534">
        <w:trPr>
          <w:trHeight w:val="635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413B6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2-3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A731D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A731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«Машины»,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«Ре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жим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дня»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B014A8" w:rsidP="00413B6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2-3</w:t>
            </w:r>
            <w:r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413B6D" w:rsidP="00A731D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Будет уметь составление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731D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2-3</w:t>
            </w:r>
            <w:r w:rsidRPr="00A731D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</w:tr>
      <w:tr w:rsidR="00AB383B" w:rsidRPr="00A731DF" w:rsidTr="006B6534">
        <w:trPr>
          <w:trHeight w:val="316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AB383B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составленных</w:t>
            </w:r>
            <w:r w:rsidRPr="00A731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AB383B" w:rsidP="00413B6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составленных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Научится составлять предложения и делить их на слова </w:t>
            </w:r>
          </w:p>
        </w:tc>
      </w:tr>
      <w:tr w:rsidR="00AB383B" w:rsidRPr="00A731DF" w:rsidTr="006B6534">
        <w:trPr>
          <w:trHeight w:val="318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413B6D" w:rsidP="00AB383B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Составление предложений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AB383B"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="00AB383B"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«Игры</w:t>
            </w:r>
            <w:r w:rsidR="00AB383B"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AB383B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детей»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AB383B" w:rsidP="00413B6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составленных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слова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составлять предложения и делить их на слова</w:t>
            </w:r>
          </w:p>
        </w:tc>
      </w:tr>
      <w:tr w:rsidR="00AB383B" w:rsidRPr="00A731DF" w:rsidTr="006B6534">
        <w:trPr>
          <w:trHeight w:val="316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413B6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proofErr w:type="gramStart"/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B014A8" w:rsidP="00413B6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предложений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деление их на слова.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составлять предложения и делить их на слова</w:t>
            </w:r>
          </w:p>
        </w:tc>
      </w:tr>
      <w:tr w:rsidR="00AB383B" w:rsidRPr="00A731DF" w:rsidTr="006B6534">
        <w:trPr>
          <w:trHeight w:val="316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63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AB383B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731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A731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</w:t>
            </w:r>
            <w:r w:rsidRPr="00A731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саду»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413B6D" w:rsidP="00413B6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 из слов на тему «В поле»</w:t>
            </w:r>
            <w:r w:rsidR="00B014A8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составлять предложения  на тему « В саду» и делить их на слова</w:t>
            </w:r>
          </w:p>
        </w:tc>
      </w:tr>
      <w:tr w:rsidR="00AB383B" w:rsidRPr="00A731DF" w:rsidTr="006B6534">
        <w:trPr>
          <w:trHeight w:val="318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6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6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383B" w:rsidRPr="00A731DF" w:rsidRDefault="00AB383B" w:rsidP="00AB383B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деление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A731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731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73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A731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 поле»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B014A8" w:rsidP="00413B6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A731D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предложений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слов </w:t>
            </w: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 «В поле»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составлять предложения  на тему « В поле» и делить их на слова</w:t>
            </w:r>
          </w:p>
        </w:tc>
      </w:tr>
      <w:tr w:rsidR="00AB383B" w:rsidRPr="00A731DF" w:rsidTr="006B6534">
        <w:trPr>
          <w:trHeight w:val="318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6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6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  <w:proofErr w:type="spellEnd"/>
          </w:p>
        </w:tc>
        <w:tc>
          <w:tcPr>
            <w:tcW w:w="3402" w:type="dxa"/>
          </w:tcPr>
          <w:p w:rsidR="00AB383B" w:rsidRPr="00A731DF" w:rsidRDefault="00AB383B" w:rsidP="00AB383B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знаний, полученных за год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383B" w:rsidRPr="00A731DF" w:rsidRDefault="00413B6D" w:rsidP="00413B6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 полученных знаний при выполнении заданий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383B" w:rsidRPr="00A731DF" w:rsidRDefault="006B6534" w:rsidP="00A731D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13B6D"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Научится применять  полученные  знания на практике</w:t>
            </w:r>
          </w:p>
        </w:tc>
      </w:tr>
      <w:tr w:rsidR="00AB383B" w:rsidRPr="00A731DF" w:rsidTr="006B6534">
        <w:trPr>
          <w:trHeight w:val="318"/>
        </w:trPr>
        <w:tc>
          <w:tcPr>
            <w:tcW w:w="993" w:type="dxa"/>
            <w:tcBorders>
              <w:right w:val="single" w:sz="4" w:space="0" w:color="auto"/>
            </w:tcBorders>
          </w:tcPr>
          <w:p w:rsidR="00AB383B" w:rsidRPr="00A731DF" w:rsidRDefault="00AB383B" w:rsidP="00AB383B">
            <w:pPr>
              <w:spacing w:line="265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55" w:type="dxa"/>
            <w:gridSpan w:val="4"/>
            <w:tcBorders>
              <w:left w:val="single" w:sz="4" w:space="0" w:color="auto"/>
            </w:tcBorders>
          </w:tcPr>
          <w:p w:rsidR="00AB383B" w:rsidRPr="00A731DF" w:rsidRDefault="00AB383B" w:rsidP="00AB383B">
            <w:pPr>
              <w:spacing w:line="26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31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Итого: 17 ч.</w:t>
            </w:r>
          </w:p>
        </w:tc>
      </w:tr>
    </w:tbl>
    <w:p w:rsidR="00394801" w:rsidRDefault="00394801"/>
    <w:sectPr w:rsidR="00394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C6D3F"/>
    <w:multiLevelType w:val="multilevel"/>
    <w:tmpl w:val="BDAE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4C6D0D"/>
    <w:multiLevelType w:val="multilevel"/>
    <w:tmpl w:val="B5F2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7A7AB9"/>
    <w:multiLevelType w:val="multilevel"/>
    <w:tmpl w:val="BA14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F176A2"/>
    <w:multiLevelType w:val="multilevel"/>
    <w:tmpl w:val="DD9E9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CC6EF2"/>
    <w:multiLevelType w:val="hybridMultilevel"/>
    <w:tmpl w:val="34A2752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0A1"/>
    <w:rsid w:val="0000411B"/>
    <w:rsid w:val="00233C07"/>
    <w:rsid w:val="00372076"/>
    <w:rsid w:val="00394801"/>
    <w:rsid w:val="00413B6D"/>
    <w:rsid w:val="006B6534"/>
    <w:rsid w:val="009530A1"/>
    <w:rsid w:val="00A00B5B"/>
    <w:rsid w:val="00A731DF"/>
    <w:rsid w:val="00AB383B"/>
    <w:rsid w:val="00B014A8"/>
    <w:rsid w:val="00C04437"/>
    <w:rsid w:val="00FC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83B"/>
    <w:pPr>
      <w:widowControl w:val="0"/>
      <w:autoSpaceDE w:val="0"/>
      <w:autoSpaceDN w:val="0"/>
      <w:spacing w:after="0" w:line="240" w:lineRule="auto"/>
      <w:ind w:left="81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FC7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AB383B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B383B"/>
  </w:style>
  <w:style w:type="table" w:customStyle="1" w:styleId="TableNormal">
    <w:name w:val="Table Normal"/>
    <w:uiPriority w:val="2"/>
    <w:semiHidden/>
    <w:unhideWhenUsed/>
    <w:qFormat/>
    <w:rsid w:val="00AB38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B383B"/>
    <w:pPr>
      <w:widowControl w:val="0"/>
      <w:autoSpaceDE w:val="0"/>
      <w:autoSpaceDN w:val="0"/>
      <w:spacing w:before="142" w:after="0" w:line="240" w:lineRule="auto"/>
      <w:ind w:left="1934" w:hanging="120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toc 2"/>
    <w:basedOn w:val="a"/>
    <w:uiPriority w:val="1"/>
    <w:qFormat/>
    <w:rsid w:val="00AB383B"/>
    <w:pPr>
      <w:widowControl w:val="0"/>
      <w:autoSpaceDE w:val="0"/>
      <w:autoSpaceDN w:val="0"/>
      <w:spacing w:before="142" w:after="0" w:line="240" w:lineRule="auto"/>
      <w:ind w:left="1934" w:hanging="852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AB383B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B383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uiPriority w:val="1"/>
    <w:qFormat/>
    <w:rsid w:val="00AB383B"/>
    <w:pPr>
      <w:widowControl w:val="0"/>
      <w:autoSpaceDE w:val="0"/>
      <w:autoSpaceDN w:val="0"/>
      <w:spacing w:before="89" w:after="0" w:line="240" w:lineRule="auto"/>
      <w:ind w:left="220" w:right="33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1"/>
    <w:rsid w:val="00AB383B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B383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B38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383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83B"/>
    <w:pPr>
      <w:widowControl w:val="0"/>
      <w:autoSpaceDE w:val="0"/>
      <w:autoSpaceDN w:val="0"/>
      <w:spacing w:after="0" w:line="240" w:lineRule="auto"/>
      <w:ind w:left="81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FC7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AB383B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B383B"/>
  </w:style>
  <w:style w:type="table" w:customStyle="1" w:styleId="TableNormal">
    <w:name w:val="Table Normal"/>
    <w:uiPriority w:val="2"/>
    <w:semiHidden/>
    <w:unhideWhenUsed/>
    <w:qFormat/>
    <w:rsid w:val="00AB38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B383B"/>
    <w:pPr>
      <w:widowControl w:val="0"/>
      <w:autoSpaceDE w:val="0"/>
      <w:autoSpaceDN w:val="0"/>
      <w:spacing w:before="142" w:after="0" w:line="240" w:lineRule="auto"/>
      <w:ind w:left="1934" w:hanging="120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toc 2"/>
    <w:basedOn w:val="a"/>
    <w:uiPriority w:val="1"/>
    <w:qFormat/>
    <w:rsid w:val="00AB383B"/>
    <w:pPr>
      <w:widowControl w:val="0"/>
      <w:autoSpaceDE w:val="0"/>
      <w:autoSpaceDN w:val="0"/>
      <w:spacing w:before="142" w:after="0" w:line="240" w:lineRule="auto"/>
      <w:ind w:left="1934" w:hanging="852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AB383B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B383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uiPriority w:val="1"/>
    <w:qFormat/>
    <w:rsid w:val="00AB383B"/>
    <w:pPr>
      <w:widowControl w:val="0"/>
      <w:autoSpaceDE w:val="0"/>
      <w:autoSpaceDN w:val="0"/>
      <w:spacing w:before="89" w:after="0" w:line="240" w:lineRule="auto"/>
      <w:ind w:left="220" w:right="33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1"/>
    <w:rsid w:val="00AB383B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B383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B38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383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2023-09-17T05:55:00Z</dcterms:created>
  <dcterms:modified xsi:type="dcterms:W3CDTF">2023-09-20T11:44:00Z</dcterms:modified>
</cp:coreProperties>
</file>