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A4D" w:rsidRPr="00C82B0D" w:rsidRDefault="00AB02C8" w:rsidP="00AB02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42617" cy="9259647"/>
            <wp:effectExtent l="19050" t="0" r="0" b="0"/>
            <wp:docPr id="1" name="Рисунок 1" descr="C:\Users\User\Desktop\изображение_viber_2023-09-20_09-42-32-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зображение_viber_2023-09-20_09-42-32-14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9861" b="21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617" cy="9259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F4C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05F4C" w:rsidRPr="00C82B0D">
        <w:rPr>
          <w:rFonts w:ascii="Times New Roman" w:hAnsi="Times New Roman" w:cs="Times New Roman"/>
          <w:sz w:val="24"/>
          <w:szCs w:val="24"/>
        </w:rPr>
        <w:t>Р</w:t>
      </w:r>
      <w:r w:rsidR="005D6A4D" w:rsidRPr="00C82B0D">
        <w:rPr>
          <w:rFonts w:ascii="Times New Roman" w:hAnsi="Times New Roman" w:cs="Times New Roman"/>
          <w:sz w:val="24"/>
          <w:szCs w:val="24"/>
        </w:rPr>
        <w:t>абочая программа по внеурочной деятельности «</w:t>
      </w:r>
      <w:r w:rsidR="00505F4C" w:rsidRPr="00C82B0D">
        <w:rPr>
          <w:rFonts w:ascii="Times New Roman" w:hAnsi="Times New Roman" w:cs="Times New Roman"/>
          <w:sz w:val="24"/>
          <w:szCs w:val="24"/>
        </w:rPr>
        <w:t>Школьная газета»</w:t>
      </w:r>
      <w:r w:rsidR="00603051" w:rsidRPr="00C82B0D">
        <w:rPr>
          <w:rFonts w:ascii="Times New Roman" w:hAnsi="Times New Roman" w:cs="Times New Roman"/>
          <w:sz w:val="24"/>
          <w:szCs w:val="24"/>
        </w:rPr>
        <w:t>для учащихся</w:t>
      </w:r>
      <w:r w:rsidR="00402915" w:rsidRPr="00C82B0D">
        <w:rPr>
          <w:rFonts w:ascii="Times New Roman" w:hAnsi="Times New Roman" w:cs="Times New Roman"/>
          <w:sz w:val="24"/>
          <w:szCs w:val="24"/>
        </w:rPr>
        <w:t xml:space="preserve"> 11 класса</w:t>
      </w:r>
      <w:r w:rsidR="005A6B8C" w:rsidRPr="00C82B0D">
        <w:rPr>
          <w:rFonts w:ascii="Times New Roman" w:hAnsi="Times New Roman" w:cs="Times New Roman"/>
          <w:sz w:val="24"/>
          <w:szCs w:val="24"/>
        </w:rPr>
        <w:t xml:space="preserve"> </w:t>
      </w:r>
      <w:r w:rsidR="005D6A4D" w:rsidRPr="00C82B0D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5A6B8C" w:rsidRPr="00C82B0D">
        <w:rPr>
          <w:rFonts w:ascii="Times New Roman" w:hAnsi="Times New Roman" w:cs="Times New Roman"/>
          <w:sz w:val="24"/>
          <w:szCs w:val="24"/>
        </w:rPr>
        <w:t>на основе требований  к ООП ООО МБОУ Заларинска</w:t>
      </w:r>
      <w:r w:rsidR="001F728D">
        <w:rPr>
          <w:rFonts w:ascii="Times New Roman" w:hAnsi="Times New Roman" w:cs="Times New Roman"/>
          <w:sz w:val="24"/>
          <w:szCs w:val="24"/>
        </w:rPr>
        <w:t>я СОШ №2 в соответствии с ФГОС С</w:t>
      </w:r>
      <w:r w:rsidR="005A6B8C" w:rsidRPr="00C82B0D">
        <w:rPr>
          <w:rFonts w:ascii="Times New Roman" w:hAnsi="Times New Roman" w:cs="Times New Roman"/>
          <w:sz w:val="24"/>
          <w:szCs w:val="24"/>
        </w:rPr>
        <w:t>ОО.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2B0D">
        <w:rPr>
          <w:rFonts w:ascii="Times New Roman" w:hAnsi="Times New Roman" w:cs="Times New Roman"/>
          <w:b/>
          <w:bCs/>
          <w:sz w:val="24"/>
          <w:szCs w:val="24"/>
        </w:rPr>
        <w:t>Цель  и задачи курса: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2B0D">
        <w:rPr>
          <w:rFonts w:ascii="Times New Roman" w:hAnsi="Times New Roman" w:cs="Times New Roman"/>
          <w:sz w:val="24"/>
          <w:szCs w:val="24"/>
        </w:rPr>
        <w:t xml:space="preserve">- </w:t>
      </w:r>
      <w:r w:rsidRPr="00C82B0D">
        <w:rPr>
          <w:rFonts w:ascii="Times New Roman" w:hAnsi="Times New Roman" w:cs="Times New Roman"/>
          <w:color w:val="000000"/>
          <w:sz w:val="24"/>
          <w:szCs w:val="24"/>
        </w:rPr>
        <w:t>Создать школьную газету, раскрыть творческий потенциал учащихся.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-Познакомить учащихся с основными терминами журналистики.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-Дать представление о сущности журналистской профессии.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-Познакомить со способами сбора информации.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-Обучить первичным навыкам работы, имеющейся в текстах информации.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023A88" w:rsidRPr="00C82B0D">
        <w:rPr>
          <w:rFonts w:ascii="Times New Roman" w:hAnsi="Times New Roman" w:cs="Times New Roman"/>
          <w:color w:val="000000"/>
          <w:sz w:val="24"/>
          <w:szCs w:val="24"/>
        </w:rPr>
        <w:t>Формировать у уча</w:t>
      </w:r>
      <w:r w:rsidRPr="00C82B0D">
        <w:rPr>
          <w:rFonts w:ascii="Times New Roman" w:hAnsi="Times New Roman" w:cs="Times New Roman"/>
          <w:color w:val="000000"/>
          <w:sz w:val="24"/>
          <w:szCs w:val="24"/>
        </w:rPr>
        <w:t>щихся первичные навыки готовности слушать собеседника и вести диалог.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-Учить работать в проектном режиме при создании выпусков газеты.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-Учить давать самооценку результатам своего труда.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Организовать практическую, общественно и социально значимую коллективную деятельность</w:t>
      </w:r>
    </w:p>
    <w:p w:rsidR="001F728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Повысить познавательную активность учащихся, научить их вовремя реагировать на события, находить и</w:t>
      </w:r>
      <w:r w:rsidR="001F728D">
        <w:rPr>
          <w:rFonts w:ascii="Times New Roman" w:hAnsi="Times New Roman" w:cs="Times New Roman"/>
          <w:color w:val="000000"/>
          <w:sz w:val="24"/>
          <w:szCs w:val="24"/>
        </w:rPr>
        <w:t xml:space="preserve">сточники информации.     </w:t>
      </w:r>
    </w:p>
    <w:p w:rsidR="005D6A4D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-Предоставить подросткам возможности для «пробы пера» и реализации права «свободы слова» на страница</w:t>
      </w:r>
    </w:p>
    <w:p w:rsidR="005D6A4D" w:rsidRPr="00C82B0D" w:rsidRDefault="005D6A4D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B0D">
        <w:rPr>
          <w:rFonts w:ascii="Times New Roman" w:hAnsi="Times New Roman" w:cs="Times New Roman"/>
          <w:sz w:val="24"/>
          <w:szCs w:val="24"/>
        </w:rPr>
        <w:t>Программ</w:t>
      </w:r>
      <w:r w:rsidR="00402915" w:rsidRPr="00C82B0D">
        <w:rPr>
          <w:rFonts w:ascii="Times New Roman" w:hAnsi="Times New Roman" w:cs="Times New Roman"/>
          <w:sz w:val="24"/>
          <w:szCs w:val="24"/>
        </w:rPr>
        <w:t>а предназначена для учащихся 11 класса (17</w:t>
      </w:r>
      <w:r w:rsidRPr="00C82B0D">
        <w:rPr>
          <w:rFonts w:ascii="Times New Roman" w:hAnsi="Times New Roman" w:cs="Times New Roman"/>
          <w:sz w:val="24"/>
          <w:szCs w:val="24"/>
        </w:rPr>
        <w:t xml:space="preserve"> лет) и рассчитана на 1 год обучения.</w:t>
      </w:r>
    </w:p>
    <w:p w:rsidR="005A6B8C" w:rsidRPr="00C82B0D" w:rsidRDefault="005A6B8C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B0D">
        <w:rPr>
          <w:rFonts w:ascii="Times New Roman" w:hAnsi="Times New Roman" w:cs="Times New Roman"/>
          <w:bCs/>
          <w:sz w:val="24"/>
          <w:szCs w:val="24"/>
        </w:rPr>
        <w:t>Количество часов в год:</w:t>
      </w:r>
      <w:r w:rsidR="00C82B0D" w:rsidRPr="00C82B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915" w:rsidRPr="00C82B0D">
        <w:rPr>
          <w:rFonts w:ascii="Times New Roman" w:hAnsi="Times New Roman" w:cs="Times New Roman"/>
          <w:sz w:val="24"/>
          <w:szCs w:val="24"/>
        </w:rPr>
        <w:t>34</w:t>
      </w:r>
      <w:r w:rsidR="009B111F" w:rsidRPr="00C82B0D">
        <w:rPr>
          <w:rFonts w:ascii="Times New Roman" w:hAnsi="Times New Roman" w:cs="Times New Roman"/>
          <w:sz w:val="24"/>
          <w:szCs w:val="24"/>
        </w:rPr>
        <w:t xml:space="preserve"> часов в год.</w:t>
      </w:r>
    </w:p>
    <w:p w:rsidR="009B111F" w:rsidRPr="00C82B0D" w:rsidRDefault="009B111F" w:rsidP="00C82B0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11F" w:rsidRPr="00C82B0D" w:rsidRDefault="00E86805" w:rsidP="00C82B0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B0D">
        <w:rPr>
          <w:rFonts w:ascii="Times New Roman" w:hAnsi="Times New Roman" w:cs="Times New Roman"/>
          <w:b/>
          <w:sz w:val="24"/>
          <w:szCs w:val="24"/>
        </w:rPr>
        <w:t>Результаты о</w:t>
      </w:r>
      <w:r w:rsidR="00023A88" w:rsidRPr="00C82B0D">
        <w:rPr>
          <w:rFonts w:ascii="Times New Roman" w:hAnsi="Times New Roman" w:cs="Times New Roman"/>
          <w:b/>
          <w:sz w:val="24"/>
          <w:szCs w:val="24"/>
        </w:rPr>
        <w:t>своения  курса внеурочной деятельности</w:t>
      </w:r>
      <w:r w:rsidR="009B111F" w:rsidRPr="00C82B0D">
        <w:rPr>
          <w:rFonts w:ascii="Times New Roman" w:hAnsi="Times New Roman" w:cs="Times New Roman"/>
          <w:b/>
          <w:sz w:val="24"/>
          <w:szCs w:val="24"/>
        </w:rPr>
        <w:t>: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B0D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Формирование активной жизненной позиции.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оценивать ситуации из школьной жизни с точки зрения</w:t>
      </w:r>
      <w:r w:rsidRPr="00C82B0D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C82B0D">
        <w:rPr>
          <w:rFonts w:ascii="Times New Roman" w:hAnsi="Times New Roman" w:cs="Times New Roman"/>
          <w:color w:val="000000"/>
          <w:sz w:val="24"/>
          <w:szCs w:val="24"/>
        </w:rPr>
        <w:t>общечеловеческих норм, нравственных и этических ценностей.</w:t>
      </w:r>
    </w:p>
    <w:p w:rsidR="009B111F" w:rsidRPr="009A4CD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выбирать смысловые установки для своих действий и поступков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поставленнойзадачей и условием еѐ реализации;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продуктивное сотрудничество (общение, взаимодействие) со сверстниками при решении задач на занятиях;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умение осуществлять информационную, познавательную и практическую деятельность с использованием различных средств коммуникации.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познакомятся с основными терминами журналистики;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приобретут первичные навыки работы с содержащейся в текстах информацией в процессе чтения соответствующих возрасту научно-познавательных текстов, инструкций;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получат возможность научиться самостоятельно организовывать поиск информации;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приобретут умение работать в проектном режиме при создании выпусков газеты;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приобретут опыт уважительного отношения к творчеству как своему, так и других людей;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научатся давать самооценку результатам своего труда;</w:t>
      </w:r>
    </w:p>
    <w:p w:rsidR="009B111F" w:rsidRPr="00C82B0D" w:rsidRDefault="009B111F" w:rsidP="009A4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приобретут первоначальные навыки работы с ПК в процессе создания</w:t>
      </w:r>
      <w:r w:rsidR="009A4C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2B0D">
        <w:rPr>
          <w:rFonts w:ascii="Times New Roman" w:hAnsi="Times New Roman" w:cs="Times New Roman"/>
          <w:color w:val="000000"/>
          <w:sz w:val="24"/>
          <w:szCs w:val="24"/>
        </w:rPr>
        <w:t>школьной газеты;</w:t>
      </w:r>
    </w:p>
    <w:p w:rsidR="009B111F" w:rsidRPr="00C82B0D" w:rsidRDefault="009B111F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научатся работать над выполнением заданием редакции индивидуально, научатся распределять работу между участниками проекта;</w:t>
      </w:r>
    </w:p>
    <w:p w:rsidR="009B111F" w:rsidRPr="00C82B0D" w:rsidRDefault="009B111F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научатся совместно договариваться о правилах общения и поведения на занятиях кружка и следовать им;</w:t>
      </w:r>
    </w:p>
    <w:p w:rsidR="009B111F" w:rsidRPr="00C82B0D" w:rsidRDefault="009B111F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поймут сущность журналистской профессии как социальной, информационной, творческой, ее базовых характеристик, социальных ролей журналиста, качеств личности, необходимых для ответственного выполнения профессиональных функций;</w:t>
      </w:r>
    </w:p>
    <w:p w:rsidR="009B111F" w:rsidRPr="00C82B0D" w:rsidRDefault="009B111F" w:rsidP="00C82B0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- приобретут первичные навыки готовности слушать собеседника и вести диалог;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событий.</w:t>
      </w:r>
    </w:p>
    <w:p w:rsidR="00E86805" w:rsidRPr="00C82B0D" w:rsidRDefault="00E86805" w:rsidP="00C82B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Главным критерием достижения результата на протяжении всего периода обучения является подготовленный для публикации в школьной газете материал. Так как не все обучающиеся способны освоить материал программы в одинаковой степени, предполагается индивидуальный подход к практическим заданиям и оценке их исполнения. Дифференциация и индивидуализация обучения обеспечиваются деятельностью каждого ребёнка, на базе которой формируются различные универсальные учебные действия с учетом структуры личности каждого ученика.</w:t>
      </w:r>
    </w:p>
    <w:p w:rsidR="005D6A4D" w:rsidRPr="00C82B0D" w:rsidRDefault="00E86805" w:rsidP="00C82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B0D">
        <w:rPr>
          <w:rFonts w:ascii="Times New Roman" w:hAnsi="Times New Roman" w:cs="Times New Roman"/>
          <w:color w:val="000000"/>
          <w:sz w:val="24"/>
          <w:szCs w:val="24"/>
        </w:rPr>
        <w:t>Практическим выходом реализации программы является издание школьной газеты  (1 раз в четверть + выпуски к Красным датам календаря)</w:t>
      </w:r>
      <w:r w:rsidR="00402915" w:rsidRPr="00C82B0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02915" w:rsidRPr="00402915" w:rsidRDefault="00402915" w:rsidP="00C82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02915" w:rsidRPr="003627FC" w:rsidRDefault="00402915" w:rsidP="0040291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7FC">
        <w:rPr>
          <w:rFonts w:ascii="Times New Roman" w:hAnsi="Times New Roman" w:cs="Times New Roman"/>
          <w:b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7FC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402915" w:rsidRPr="003627FC" w:rsidRDefault="00402915" w:rsidP="00402915">
      <w:pPr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(34 ч</w:t>
      </w:r>
      <w:r w:rsidRPr="003627FC">
        <w:rPr>
          <w:rFonts w:ascii="Times New Roman" w:eastAsia="Times New Roman" w:hAnsi="Times New Roman" w:cs="Times New Roman"/>
          <w:b/>
          <w:sz w:val="24"/>
        </w:rPr>
        <w:t>асов,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3627FC">
        <w:rPr>
          <w:rFonts w:ascii="Times New Roman" w:eastAsia="Times New Roman" w:hAnsi="Times New Roman" w:cs="Times New Roman"/>
          <w:b/>
          <w:sz w:val="24"/>
        </w:rPr>
        <w:t>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3627FC">
        <w:rPr>
          <w:rFonts w:ascii="Times New Roman" w:eastAsia="Times New Roman" w:hAnsi="Times New Roman" w:cs="Times New Roman"/>
          <w:b/>
          <w:sz w:val="24"/>
        </w:rPr>
        <w:t>час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3627FC">
        <w:rPr>
          <w:rFonts w:ascii="Times New Roman" w:eastAsia="Times New Roman" w:hAnsi="Times New Roman" w:cs="Times New Roman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3627FC">
        <w:rPr>
          <w:rFonts w:ascii="Times New Roman" w:eastAsia="Times New Roman" w:hAnsi="Times New Roman" w:cs="Times New Roman"/>
          <w:b/>
          <w:sz w:val="24"/>
        </w:rPr>
        <w:t>неделю)</w:t>
      </w:r>
    </w:p>
    <w:p w:rsidR="00EC408E" w:rsidRPr="00EC408E" w:rsidRDefault="00EC408E" w:rsidP="00EC408E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08E">
        <w:rPr>
          <w:rFonts w:ascii="Times New Roman" w:hAnsi="Times New Roman" w:cs="Times New Roman"/>
          <w:b/>
          <w:sz w:val="24"/>
          <w:szCs w:val="24"/>
        </w:rPr>
        <w:t>Введение. Основы журналистики.</w:t>
      </w:r>
    </w:p>
    <w:p w:rsidR="00041FF7" w:rsidRPr="00EC408E" w:rsidRDefault="00041FF7" w:rsidP="00EC408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408E">
        <w:rPr>
          <w:rFonts w:ascii="Times New Roman" w:hAnsi="Times New Roman" w:cs="Times New Roman"/>
          <w:sz w:val="24"/>
          <w:szCs w:val="24"/>
        </w:rPr>
        <w:t>Концепция издания. Профессия журналист</w:t>
      </w:r>
      <w:r w:rsidRPr="00EC40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C408E">
        <w:rPr>
          <w:rFonts w:ascii="Times New Roman" w:hAnsi="Times New Roman" w:cs="Times New Roman"/>
          <w:sz w:val="24"/>
          <w:szCs w:val="24"/>
        </w:rPr>
        <w:t xml:space="preserve">Определение основных тем и рубрик. Виды статей в газетном издании. </w:t>
      </w:r>
      <w:r w:rsidRPr="00EC408E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понятия верстки. </w:t>
      </w:r>
      <w:hyperlink r:id="rId8" w:history="1">
        <w:r w:rsidRPr="00EC408E">
          <w:rPr>
            <w:rFonts w:ascii="Times New Roman" w:hAnsi="Times New Roman" w:cs="Times New Roman"/>
            <w:color w:val="000000"/>
            <w:sz w:val="24"/>
            <w:szCs w:val="24"/>
          </w:rPr>
          <w:t>Макетирование</w:t>
        </w:r>
      </w:hyperlink>
      <w:r w:rsidRPr="00EC40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C408E" w:rsidRPr="00EC408E" w:rsidRDefault="00EC408E" w:rsidP="00EC408E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08E">
        <w:rPr>
          <w:rFonts w:ascii="Times New Roman" w:hAnsi="Times New Roman" w:cs="Times New Roman"/>
          <w:b/>
          <w:sz w:val="24"/>
          <w:szCs w:val="24"/>
        </w:rPr>
        <w:t xml:space="preserve">Текстовый редактор </w:t>
      </w:r>
      <w:r w:rsidRPr="00EC408E">
        <w:rPr>
          <w:rFonts w:ascii="Times New Roman" w:hAnsi="Times New Roman" w:cs="Times New Roman"/>
          <w:b/>
          <w:sz w:val="24"/>
          <w:szCs w:val="24"/>
          <w:lang w:val="en-US"/>
        </w:rPr>
        <w:t>Microsoft</w:t>
      </w:r>
      <w:r w:rsidRPr="00EC40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08E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EC408E">
        <w:rPr>
          <w:rFonts w:ascii="Times New Roman" w:hAnsi="Times New Roman" w:cs="Times New Roman"/>
          <w:b/>
          <w:sz w:val="24"/>
          <w:szCs w:val="24"/>
        </w:rPr>
        <w:t>.</w:t>
      </w:r>
    </w:p>
    <w:p w:rsidR="00041FF7" w:rsidRPr="00EC408E" w:rsidRDefault="00041FF7" w:rsidP="00EC408E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08E">
        <w:rPr>
          <w:rFonts w:ascii="Times New Roman" w:hAnsi="Times New Roman" w:cs="Times New Roman"/>
          <w:sz w:val="24"/>
          <w:szCs w:val="24"/>
        </w:rPr>
        <w:t xml:space="preserve">Основные правила ввода, редактирования и форматирования текста. Ввод, редактирование и форматирование текста. Оформление заголовков и подзаголовков. </w:t>
      </w:r>
      <w:r w:rsidRPr="00EC408E">
        <w:rPr>
          <w:rFonts w:ascii="Times New Roman" w:hAnsi="Times New Roman" w:cs="Times New Roman"/>
          <w:color w:val="000000"/>
          <w:sz w:val="24"/>
          <w:szCs w:val="24"/>
        </w:rPr>
        <w:t xml:space="preserve">Стили. Колонки. Разделы. </w:t>
      </w:r>
      <w:r w:rsidRPr="00EC408E">
        <w:rPr>
          <w:rFonts w:ascii="Times New Roman" w:hAnsi="Times New Roman" w:cs="Times New Roman"/>
          <w:sz w:val="24"/>
          <w:szCs w:val="24"/>
        </w:rPr>
        <w:t>Работа с графикой в документе. Оформление титульного листа.</w:t>
      </w:r>
    </w:p>
    <w:p w:rsidR="00EC408E" w:rsidRPr="00EC408E" w:rsidRDefault="00EC408E" w:rsidP="00EC408E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08E">
        <w:rPr>
          <w:rFonts w:ascii="Times New Roman" w:hAnsi="Times New Roman" w:cs="Times New Roman"/>
          <w:b/>
          <w:sz w:val="24"/>
          <w:szCs w:val="24"/>
        </w:rPr>
        <w:t>Обработка изображений.</w:t>
      </w:r>
    </w:p>
    <w:p w:rsidR="00402915" w:rsidRPr="00EC408E" w:rsidRDefault="00041FF7" w:rsidP="00EC408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408E">
        <w:rPr>
          <w:rFonts w:ascii="Times New Roman" w:hAnsi="Times New Roman" w:cs="Times New Roman"/>
          <w:sz w:val="24"/>
          <w:szCs w:val="24"/>
        </w:rPr>
        <w:t>Основы работы с изображениями.</w:t>
      </w:r>
      <w:r w:rsidR="00EC408E" w:rsidRPr="00EC408E">
        <w:rPr>
          <w:rFonts w:ascii="Times New Roman" w:hAnsi="Times New Roman" w:cs="Times New Roman"/>
          <w:sz w:val="24"/>
          <w:szCs w:val="24"/>
        </w:rPr>
        <w:t xml:space="preserve"> Создание простых и сложных рисунков. Адаптация и вставка рисунков в другие документы. Получение изображения с помощью различных технических средств.</w:t>
      </w:r>
    </w:p>
    <w:p w:rsidR="00EC408E" w:rsidRPr="00EC408E" w:rsidRDefault="00EC408E" w:rsidP="00EC408E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08E">
        <w:rPr>
          <w:rFonts w:ascii="Times New Roman" w:hAnsi="Times New Roman" w:cs="Times New Roman"/>
          <w:b/>
          <w:sz w:val="24"/>
          <w:szCs w:val="24"/>
        </w:rPr>
        <w:t>Работа над проектом (выпуск школьной газеты).</w:t>
      </w:r>
    </w:p>
    <w:p w:rsidR="00EC408E" w:rsidRPr="009A4CDD" w:rsidRDefault="00EC408E" w:rsidP="009A4CDD">
      <w:pPr>
        <w:jc w:val="both"/>
        <w:rPr>
          <w:rFonts w:ascii="Times New Roman" w:hAnsi="Times New Roman" w:cs="Times New Roman"/>
          <w:sz w:val="24"/>
          <w:szCs w:val="24"/>
        </w:rPr>
      </w:pPr>
      <w:r w:rsidRPr="00EC408E">
        <w:rPr>
          <w:rFonts w:ascii="Times New Roman" w:hAnsi="Times New Roman" w:cs="Times New Roman"/>
          <w:sz w:val="24"/>
          <w:szCs w:val="24"/>
        </w:rPr>
        <w:t xml:space="preserve">Создание газеты. Стили и типы речи. Публицистический стиль речи. Беседа "Моя любимая газета". Рассмотрение дизайна российских, областных, районных и школьных газет. Виды газетных и журнальных публикаций. Сбор информации и фотографий по тематике газеты. Статья. Передовая статья. Проблемная статья. Критическая статья. Заметка. Заметка информационного характера. Анализ образцов интервью, взятых из различных газет и журналов. Интервью. Интервью-монолог. Интервью-диалог. Набор информации в текстовом редакторе WORD. Перевод документов с бумажных носителей в компьютерную форму. Тематическая фотография. Фотопортрет. Ракурс. Фотоэтюд. Пейзажная фотография. Фоторепортаж. </w:t>
      </w:r>
      <w:r w:rsidRPr="00EC408E">
        <w:rPr>
          <w:rFonts w:ascii="Times New Roman" w:hAnsi="Times New Roman" w:cs="Times New Roman"/>
          <w:sz w:val="24"/>
          <w:szCs w:val="24"/>
        </w:rPr>
        <w:lastRenderedPageBreak/>
        <w:t>Фотомонтаж. Фотоколлаж.  Верстка газеты в текстовом редакторе. Классификация речевых, грамматических, орфографических и пунктуационных ошибок. Исправление различных типов ошибок. Верстка газеты в текстовом редакторе. Распечатка номера. Презентация газеты.</w:t>
      </w:r>
    </w:p>
    <w:p w:rsidR="00402915" w:rsidRPr="005E4167" w:rsidRDefault="00402915" w:rsidP="00402915">
      <w:pPr>
        <w:spacing w:before="240"/>
        <w:ind w:firstLine="567"/>
        <w:jc w:val="center"/>
        <w:rPr>
          <w:rFonts w:ascii="Times New Roman" w:hAnsi="Times New Roman" w:cs="Times New Roman"/>
          <w:b/>
          <w:caps/>
          <w:sz w:val="24"/>
        </w:rPr>
      </w:pPr>
      <w:r w:rsidRPr="005E4167">
        <w:rPr>
          <w:rFonts w:ascii="Times New Roman" w:hAnsi="Times New Roman" w:cs="Times New Roman"/>
          <w:b/>
          <w:caps/>
          <w:sz w:val="24"/>
        </w:rPr>
        <w:t>Тематическое</w:t>
      </w:r>
      <w:r>
        <w:rPr>
          <w:rFonts w:ascii="Times New Roman" w:hAnsi="Times New Roman" w:cs="Times New Roman"/>
          <w:b/>
          <w:caps/>
          <w:sz w:val="24"/>
        </w:rPr>
        <w:t xml:space="preserve"> </w:t>
      </w:r>
      <w:r w:rsidRPr="005E4167">
        <w:rPr>
          <w:rFonts w:ascii="Times New Roman" w:hAnsi="Times New Roman" w:cs="Times New Roman"/>
          <w:b/>
          <w:caps/>
          <w:sz w:val="24"/>
        </w:rPr>
        <w:t>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14"/>
        <w:gridCol w:w="5184"/>
        <w:gridCol w:w="1411"/>
        <w:gridCol w:w="1557"/>
        <w:gridCol w:w="1563"/>
      </w:tblGrid>
      <w:tr w:rsidR="00566C3D" w:rsidRPr="00AF7359" w:rsidTr="004714F2">
        <w:trPr>
          <w:trHeight w:val="397"/>
        </w:trPr>
        <w:tc>
          <w:tcPr>
            <w:tcW w:w="614" w:type="dxa"/>
            <w:vAlign w:val="center"/>
          </w:tcPr>
          <w:p w:rsidR="00566C3D" w:rsidRPr="00AF7359" w:rsidRDefault="00566C3D" w:rsidP="00AE5A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84" w:type="dxa"/>
            <w:vAlign w:val="center"/>
          </w:tcPr>
          <w:p w:rsidR="00566C3D" w:rsidRPr="00AF7359" w:rsidRDefault="00566C3D" w:rsidP="00AE5A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411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557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1563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Практика </w:t>
            </w:r>
          </w:p>
        </w:tc>
      </w:tr>
      <w:tr w:rsidR="00566C3D" w:rsidRPr="00AF7359" w:rsidTr="004714F2">
        <w:trPr>
          <w:trHeight w:val="397"/>
        </w:trPr>
        <w:tc>
          <w:tcPr>
            <w:tcW w:w="614" w:type="dxa"/>
            <w:vAlign w:val="center"/>
          </w:tcPr>
          <w:p w:rsidR="00566C3D" w:rsidRPr="00AF7359" w:rsidRDefault="00566C3D" w:rsidP="00AE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4" w:type="dxa"/>
            <w:vAlign w:val="center"/>
          </w:tcPr>
          <w:p w:rsidR="00566C3D" w:rsidRPr="00AF7359" w:rsidRDefault="00566C3D" w:rsidP="00AE5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sz w:val="24"/>
                <w:szCs w:val="24"/>
              </w:rPr>
              <w:t>Введение. Основы журналистики</w:t>
            </w:r>
          </w:p>
        </w:tc>
        <w:tc>
          <w:tcPr>
            <w:tcW w:w="1411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6C3D" w:rsidRPr="00AF7359" w:rsidTr="004714F2">
        <w:trPr>
          <w:trHeight w:val="397"/>
        </w:trPr>
        <w:tc>
          <w:tcPr>
            <w:tcW w:w="614" w:type="dxa"/>
            <w:vAlign w:val="center"/>
          </w:tcPr>
          <w:p w:rsidR="00566C3D" w:rsidRPr="00AF7359" w:rsidRDefault="00566C3D" w:rsidP="00AE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4" w:type="dxa"/>
            <w:vAlign w:val="center"/>
          </w:tcPr>
          <w:p w:rsidR="00566C3D" w:rsidRPr="00AF7359" w:rsidRDefault="00566C3D" w:rsidP="00AE5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редактор </w:t>
            </w:r>
            <w:r w:rsidRPr="00AF7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AF7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411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6C3D" w:rsidRPr="00AF7359" w:rsidTr="004714F2">
        <w:trPr>
          <w:trHeight w:val="397"/>
        </w:trPr>
        <w:tc>
          <w:tcPr>
            <w:tcW w:w="614" w:type="dxa"/>
            <w:vAlign w:val="center"/>
          </w:tcPr>
          <w:p w:rsidR="00566C3D" w:rsidRPr="00AF7359" w:rsidRDefault="00566C3D" w:rsidP="00AE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4" w:type="dxa"/>
            <w:vAlign w:val="center"/>
          </w:tcPr>
          <w:p w:rsidR="00566C3D" w:rsidRPr="00AF7359" w:rsidRDefault="00566C3D" w:rsidP="00AE5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sz w:val="24"/>
                <w:szCs w:val="24"/>
              </w:rPr>
              <w:t>Обработка изображений</w:t>
            </w:r>
          </w:p>
        </w:tc>
        <w:tc>
          <w:tcPr>
            <w:tcW w:w="1411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6C3D" w:rsidRPr="00AF7359" w:rsidTr="004714F2">
        <w:trPr>
          <w:trHeight w:val="397"/>
        </w:trPr>
        <w:tc>
          <w:tcPr>
            <w:tcW w:w="614" w:type="dxa"/>
            <w:vAlign w:val="center"/>
          </w:tcPr>
          <w:p w:rsidR="00566C3D" w:rsidRPr="00AF7359" w:rsidRDefault="00566C3D" w:rsidP="00AE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4" w:type="dxa"/>
            <w:vAlign w:val="center"/>
          </w:tcPr>
          <w:p w:rsidR="00566C3D" w:rsidRPr="00AF7359" w:rsidRDefault="00566C3D" w:rsidP="00AE5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sz w:val="24"/>
                <w:szCs w:val="24"/>
              </w:rPr>
              <w:t>Работа над проектом (выпуск школьной газеты)</w:t>
            </w:r>
          </w:p>
        </w:tc>
        <w:tc>
          <w:tcPr>
            <w:tcW w:w="1411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7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66C3D" w:rsidRPr="00AF7359" w:rsidTr="004714F2">
        <w:trPr>
          <w:trHeight w:val="397"/>
        </w:trPr>
        <w:tc>
          <w:tcPr>
            <w:tcW w:w="614" w:type="dxa"/>
            <w:vAlign w:val="center"/>
          </w:tcPr>
          <w:p w:rsidR="00566C3D" w:rsidRPr="00AF7359" w:rsidRDefault="00566C3D" w:rsidP="00AE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4" w:type="dxa"/>
            <w:vAlign w:val="center"/>
          </w:tcPr>
          <w:p w:rsidR="00566C3D" w:rsidRPr="00AF7359" w:rsidRDefault="00566C3D" w:rsidP="00AE5AFB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F735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Итого</w:t>
            </w:r>
          </w:p>
        </w:tc>
        <w:tc>
          <w:tcPr>
            <w:tcW w:w="1411" w:type="dxa"/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3" w:type="dxa"/>
            <w:tcBorders>
              <w:left w:val="single" w:sz="4" w:space="0" w:color="auto"/>
            </w:tcBorders>
          </w:tcPr>
          <w:p w:rsidR="00566C3D" w:rsidRPr="00566C3D" w:rsidRDefault="00566C3D" w:rsidP="0074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566C3D" w:rsidRDefault="00566C3D" w:rsidP="000547E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F20143" w:rsidRDefault="000547E9" w:rsidP="00566C3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547E9">
        <w:rPr>
          <w:rFonts w:ascii="Times New Roman" w:hAnsi="Times New Roman" w:cs="Times New Roman"/>
          <w:b/>
          <w:sz w:val="24"/>
        </w:rPr>
        <w:t>Формы организации и виды деятельности учащихся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15"/>
        <w:gridCol w:w="3674"/>
        <w:gridCol w:w="5440"/>
      </w:tblGrid>
      <w:tr w:rsidR="00F20143" w:rsidTr="00BC6760">
        <w:tc>
          <w:tcPr>
            <w:tcW w:w="1668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596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7169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деятельности</w:t>
            </w:r>
          </w:p>
        </w:tc>
      </w:tr>
      <w:tr w:rsidR="00F20143" w:rsidTr="00BC6760">
        <w:tc>
          <w:tcPr>
            <w:tcW w:w="1668" w:type="dxa"/>
          </w:tcPr>
          <w:p w:rsidR="00F20143" w:rsidRPr="00E86805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8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6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7169" w:type="dxa"/>
          </w:tcPr>
          <w:p w:rsidR="00F20143" w:rsidRPr="00BC6760" w:rsidRDefault="00BC6760" w:rsidP="0056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r w:rsidR="00F20143" w:rsidRPr="00BC6760">
              <w:rPr>
                <w:rFonts w:ascii="Times New Roman" w:hAnsi="Times New Roman" w:cs="Times New Roman"/>
                <w:sz w:val="24"/>
                <w:szCs w:val="24"/>
              </w:rPr>
              <w:t xml:space="preserve"> (конспектирование, сообщение)</w:t>
            </w: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20143" w:rsidRPr="00BC6760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учебных задач Сбор и обработка информации Редактирование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колонок, страниц.</w:t>
            </w:r>
          </w:p>
        </w:tc>
      </w:tr>
      <w:tr w:rsidR="00F20143" w:rsidTr="00BC6760">
        <w:tc>
          <w:tcPr>
            <w:tcW w:w="1668" w:type="dxa"/>
          </w:tcPr>
          <w:p w:rsidR="00F20143" w:rsidRPr="00E86805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8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6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</w:t>
            </w:r>
          </w:p>
        </w:tc>
        <w:tc>
          <w:tcPr>
            <w:tcW w:w="7169" w:type="dxa"/>
          </w:tcPr>
          <w:p w:rsidR="00F20143" w:rsidRPr="00BC6760" w:rsidRDefault="00F20143" w:rsidP="0056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 xml:space="preserve">Формы, направленные на самореализацию, самосознание, самоуправление, самокоррекцию, самоконтроль: создание </w:t>
            </w:r>
            <w:r w:rsidR="00E86805">
              <w:rPr>
                <w:rFonts w:ascii="Times New Roman" w:hAnsi="Times New Roman" w:cs="Times New Roman"/>
                <w:sz w:val="24"/>
                <w:szCs w:val="24"/>
              </w:rPr>
              <w:t>газетных статей,</w:t>
            </w:r>
            <w:r w:rsidR="00BC6760">
              <w:rPr>
                <w:rFonts w:ascii="Times New Roman" w:hAnsi="Times New Roman" w:cs="Times New Roman"/>
                <w:sz w:val="24"/>
                <w:szCs w:val="24"/>
              </w:rPr>
              <w:t xml:space="preserve"> взятие интервью,</w:t>
            </w:r>
            <w:r w:rsidR="00E86805">
              <w:rPr>
                <w:rFonts w:ascii="Times New Roman" w:hAnsi="Times New Roman" w:cs="Times New Roman"/>
                <w:sz w:val="24"/>
                <w:szCs w:val="24"/>
              </w:rPr>
              <w:t>верстка газеты,</w:t>
            </w:r>
          </w:p>
        </w:tc>
      </w:tr>
      <w:tr w:rsidR="00F20143" w:rsidTr="00BC6760">
        <w:tc>
          <w:tcPr>
            <w:tcW w:w="1668" w:type="dxa"/>
          </w:tcPr>
          <w:p w:rsidR="00F20143" w:rsidRPr="00E86805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8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6" w:type="dxa"/>
          </w:tcPr>
          <w:p w:rsidR="00F20143" w:rsidRPr="00BC6760" w:rsidRDefault="00F20143" w:rsidP="00F201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Совместно-распределенная деятельность</w:t>
            </w:r>
          </w:p>
        </w:tc>
        <w:tc>
          <w:tcPr>
            <w:tcW w:w="7169" w:type="dxa"/>
          </w:tcPr>
          <w:p w:rsidR="00F20143" w:rsidRPr="00BC6760" w:rsidRDefault="00F20143" w:rsidP="0056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Формы, ориентированные на получение социальнозначимого продукта: решение учебных проектных задач, учебный проект</w:t>
            </w:r>
          </w:p>
        </w:tc>
      </w:tr>
      <w:tr w:rsidR="00F20143" w:rsidTr="00BC6760">
        <w:tc>
          <w:tcPr>
            <w:tcW w:w="1668" w:type="dxa"/>
          </w:tcPr>
          <w:p w:rsidR="00F20143" w:rsidRPr="00E86805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8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6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  <w:tc>
          <w:tcPr>
            <w:tcW w:w="7169" w:type="dxa"/>
          </w:tcPr>
          <w:p w:rsidR="00F20143" w:rsidRPr="00BC6760" w:rsidRDefault="00F20143" w:rsidP="0056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 xml:space="preserve">Формы, направленные на получение опыта экспериментирования с объектами, социального экспериментирования: подбор материала, </w:t>
            </w:r>
            <w:r w:rsidR="00E86805">
              <w:rPr>
                <w:rFonts w:ascii="Times New Roman" w:hAnsi="Times New Roman" w:cs="Times New Roman"/>
                <w:sz w:val="24"/>
                <w:szCs w:val="24"/>
              </w:rPr>
              <w:t>редактирование, форматирование</w:t>
            </w: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</w:tr>
      <w:tr w:rsidR="00F20143" w:rsidTr="00BC6760">
        <w:tc>
          <w:tcPr>
            <w:tcW w:w="1668" w:type="dxa"/>
          </w:tcPr>
          <w:p w:rsidR="00F20143" w:rsidRPr="00E86805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8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6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Деятельность управления системными объектами</w:t>
            </w:r>
          </w:p>
        </w:tc>
        <w:tc>
          <w:tcPr>
            <w:tcW w:w="7169" w:type="dxa"/>
          </w:tcPr>
          <w:p w:rsidR="00F20143" w:rsidRPr="00BC6760" w:rsidRDefault="00F20143" w:rsidP="0056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Формы, ориентированные на выстраивание отношений с окружающими людьми, тактики собственного поведения, управления малыми группами людей: инструктаж, консультации, взаимопроверки</w:t>
            </w:r>
          </w:p>
        </w:tc>
      </w:tr>
      <w:tr w:rsidR="00F20143" w:rsidTr="00BC6760">
        <w:tc>
          <w:tcPr>
            <w:tcW w:w="1668" w:type="dxa"/>
          </w:tcPr>
          <w:p w:rsidR="00F20143" w:rsidRPr="00E86805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8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6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Рефлексивная деятельность</w:t>
            </w:r>
          </w:p>
        </w:tc>
        <w:tc>
          <w:tcPr>
            <w:tcW w:w="7169" w:type="dxa"/>
          </w:tcPr>
          <w:p w:rsidR="00F20143" w:rsidRPr="00BC6760" w:rsidRDefault="00F20143" w:rsidP="0056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Самостоятельная работа</w:t>
            </w:r>
          </w:p>
        </w:tc>
      </w:tr>
      <w:tr w:rsidR="00F20143" w:rsidTr="00BC6760">
        <w:tc>
          <w:tcPr>
            <w:tcW w:w="1668" w:type="dxa"/>
          </w:tcPr>
          <w:p w:rsidR="00F20143" w:rsidRPr="00E86805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8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6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Совместно - распределенная учебная (образовательная) деятельность</w:t>
            </w:r>
          </w:p>
        </w:tc>
        <w:tc>
          <w:tcPr>
            <w:tcW w:w="7169" w:type="dxa"/>
          </w:tcPr>
          <w:p w:rsidR="00F20143" w:rsidRPr="00BC6760" w:rsidRDefault="00F20143" w:rsidP="0056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 xml:space="preserve">Личностно-ориентированные формы (включающие возможность самостоятельного планирования и целеполагания, возможность проявить свою индивидуальность, выполнять «взрослые» функции –контроля, оценки, дидактической организации материала и пр.: составление разных видов </w:t>
            </w:r>
            <w:r w:rsidR="00E86805">
              <w:rPr>
                <w:rFonts w:ascii="Times New Roman" w:hAnsi="Times New Roman" w:cs="Times New Roman"/>
                <w:sz w:val="24"/>
                <w:szCs w:val="24"/>
              </w:rPr>
              <w:t>рубрик, колонок</w:t>
            </w: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, таблиц, конспектирование и т.д.)</w:t>
            </w:r>
            <w:r w:rsidR="00E86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0143" w:rsidTr="00BC6760">
        <w:tc>
          <w:tcPr>
            <w:tcW w:w="1668" w:type="dxa"/>
          </w:tcPr>
          <w:p w:rsidR="00F20143" w:rsidRPr="00E86805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8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6" w:type="dxa"/>
          </w:tcPr>
          <w:p w:rsidR="00F20143" w:rsidRPr="00BC6760" w:rsidRDefault="00F20143" w:rsidP="0005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7169" w:type="dxa"/>
          </w:tcPr>
          <w:p w:rsidR="00F20143" w:rsidRPr="00BC6760" w:rsidRDefault="00F20143" w:rsidP="00BC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76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</w:tbl>
    <w:p w:rsidR="007F1FF6" w:rsidRDefault="007F1FF6" w:rsidP="00505F4C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bookmarkStart w:id="0" w:name="_GoBack"/>
      <w:bookmarkEnd w:id="0"/>
    </w:p>
    <w:p w:rsidR="005D6A4D" w:rsidRPr="002B5A0C" w:rsidRDefault="00F05F84" w:rsidP="005D6A4D">
      <w:pPr>
        <w:autoSpaceDE w:val="0"/>
        <w:autoSpaceDN w:val="0"/>
        <w:adjustRightInd w:val="0"/>
        <w:spacing w:after="1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</w:t>
      </w:r>
      <w:r w:rsidR="005D6A4D" w:rsidRPr="002B5A0C">
        <w:rPr>
          <w:rFonts w:ascii="Times New Roman CYR" w:hAnsi="Times New Roman CYR" w:cs="Times New Roman CYR"/>
          <w:b/>
          <w:bCs/>
          <w:sz w:val="24"/>
          <w:szCs w:val="24"/>
        </w:rPr>
        <w:t>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7"/>
        <w:gridCol w:w="4958"/>
        <w:gridCol w:w="1697"/>
        <w:gridCol w:w="1416"/>
        <w:gridCol w:w="1431"/>
      </w:tblGrid>
      <w:tr w:rsidR="00566C3D" w:rsidTr="00566C3D">
        <w:tc>
          <w:tcPr>
            <w:tcW w:w="827" w:type="dxa"/>
            <w:vMerge w:val="restart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958" w:type="dxa"/>
            <w:vMerge w:val="restart"/>
            <w:vAlign w:val="center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4544" w:type="dxa"/>
            <w:gridSpan w:val="3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66C3D" w:rsidTr="00566C3D">
        <w:tc>
          <w:tcPr>
            <w:tcW w:w="827" w:type="dxa"/>
            <w:vMerge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958" w:type="dxa"/>
            <w:vMerge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9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Практика </w:t>
            </w:r>
          </w:p>
        </w:tc>
      </w:tr>
      <w:tr w:rsidR="00566C3D" w:rsidTr="007762D2">
        <w:tc>
          <w:tcPr>
            <w:tcW w:w="10329" w:type="dxa"/>
            <w:gridSpan w:val="5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Основы журналистики.( 4 часа)</w:t>
            </w:r>
          </w:p>
        </w:tc>
      </w:tr>
      <w:tr w:rsid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Концепция издания. Профессия журналист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тем и рубрик газеты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Виды статей в газетном издании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spacing w:before="100"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понятия верстки. </w:t>
            </w:r>
            <w:hyperlink r:id="rId9" w:history="1">
              <w:r w:rsidRPr="00566C3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Макетирование</w:t>
              </w:r>
            </w:hyperlink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6C3D" w:rsidRPr="00566C3D" w:rsidTr="00BE6355">
        <w:tc>
          <w:tcPr>
            <w:tcW w:w="10329" w:type="dxa"/>
            <w:gridSpan w:val="5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Текстовый редактор </w:t>
            </w:r>
            <w:r w:rsidRPr="00566C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6C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>. (6 часов)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Основные правила ввода, редактирования и форматирования текста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Ввод, редактирование и форматирование текста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Оформление заголовков и подзаголовков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Стили. Колонки. Разделы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Работа с графикой в документе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Оформление титульного листа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D86D4B">
        <w:tc>
          <w:tcPr>
            <w:tcW w:w="10329" w:type="dxa"/>
            <w:gridSpan w:val="5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изображений (4 часа)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Основы работы с изображениями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Создание простых и сложных рисунков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Адаптация и вставка рисунков в другие документы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Получение изображения с помощью различных технических средств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DB1B71">
        <w:tc>
          <w:tcPr>
            <w:tcW w:w="10329" w:type="dxa"/>
            <w:gridSpan w:val="5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проектом (выпуск школьной газеты) (20 часов)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Создание газеты. Стили и типы речи. Публицистический стиль речи.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Беседа "Моя любимая газета". Рассмотрение дизайна российских, областных, районных и школьных газет.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Виды газетных и журнальных публикаций.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Сбор информации и фотографий по тематике газеты.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Статья. Передовая статья. Проблемная статья. Критическая статья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Заметка. Заметка информационного характера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Анализ образцов интервью, взятых из различных газет и журналов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Интервью. Интервью-монолог. Интервью-диалог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Набор информации в текстовом редакторе WORD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Перевод документов с бумажных носителей в компьютерную форму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фотография. Фотопортрет. </w:t>
            </w:r>
            <w:r w:rsidRPr="00566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Ракурс. Фотодизайн.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Фотоэтюд. Пейзажная фотография. Фоторепортаж.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Фотомонтаж. Фотоколлаж.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 xml:space="preserve">Верстка газеты в текстовом редакторе. 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Классификация речевых, грамматических, орфографических и пунктуационных ошибок. Исправление различных типов ошибок.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Верстка газеты в текстовом редакторе.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Верстка газеты в текстовом редакторе.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Распечатка номера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Распечатка номера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58" w:type="dxa"/>
          </w:tcPr>
          <w:p w:rsidR="00566C3D" w:rsidRPr="00566C3D" w:rsidRDefault="00566C3D" w:rsidP="00566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Презентация газеты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3D" w:rsidRPr="00566C3D" w:rsidTr="00566C3D">
        <w:tc>
          <w:tcPr>
            <w:tcW w:w="827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</w:tcPr>
          <w:p w:rsidR="00566C3D" w:rsidRPr="00566C3D" w:rsidRDefault="00566C3D" w:rsidP="00566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7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6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1" w:type="dxa"/>
          </w:tcPr>
          <w:p w:rsidR="00566C3D" w:rsidRPr="00566C3D" w:rsidRDefault="00566C3D" w:rsidP="00566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5D6A4D" w:rsidRPr="00566C3D" w:rsidRDefault="005D6A4D" w:rsidP="00566C3D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sz w:val="24"/>
          <w:szCs w:val="24"/>
        </w:rPr>
      </w:pPr>
    </w:p>
    <w:sectPr w:rsidR="005D6A4D" w:rsidRPr="00566C3D" w:rsidSect="00C82B0D">
      <w:pgSz w:w="12240" w:h="15840" w:code="1"/>
      <w:pgMar w:top="1134" w:right="851" w:bottom="1134" w:left="1276" w:header="720" w:footer="720" w:gutter="0"/>
      <w:pgNumType w:start="2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72B" w:rsidRDefault="0073272B" w:rsidP="007F1FF6">
      <w:pPr>
        <w:spacing w:after="0" w:line="240" w:lineRule="auto"/>
      </w:pPr>
      <w:r>
        <w:separator/>
      </w:r>
    </w:p>
  </w:endnote>
  <w:endnote w:type="continuationSeparator" w:id="0">
    <w:p w:rsidR="0073272B" w:rsidRDefault="0073272B" w:rsidP="007F1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72B" w:rsidRDefault="0073272B" w:rsidP="007F1FF6">
      <w:pPr>
        <w:spacing w:after="0" w:line="240" w:lineRule="auto"/>
      </w:pPr>
      <w:r>
        <w:separator/>
      </w:r>
    </w:p>
  </w:footnote>
  <w:footnote w:type="continuationSeparator" w:id="0">
    <w:p w:rsidR="0073272B" w:rsidRDefault="0073272B" w:rsidP="007F1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9D746E"/>
    <w:multiLevelType w:val="hybridMultilevel"/>
    <w:tmpl w:val="2F7C1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10030"/>
    <w:multiLevelType w:val="hybridMultilevel"/>
    <w:tmpl w:val="DE44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A4D"/>
    <w:rsid w:val="00014E67"/>
    <w:rsid w:val="00023A88"/>
    <w:rsid w:val="00041FF7"/>
    <w:rsid w:val="000547E9"/>
    <w:rsid w:val="00082517"/>
    <w:rsid w:val="000C719E"/>
    <w:rsid w:val="001F728D"/>
    <w:rsid w:val="00211DAE"/>
    <w:rsid w:val="00251C58"/>
    <w:rsid w:val="00281EF5"/>
    <w:rsid w:val="00282015"/>
    <w:rsid w:val="002B5A0C"/>
    <w:rsid w:val="002E2C19"/>
    <w:rsid w:val="00311C41"/>
    <w:rsid w:val="00326DDF"/>
    <w:rsid w:val="00402915"/>
    <w:rsid w:val="0040786D"/>
    <w:rsid w:val="00471A2E"/>
    <w:rsid w:val="00502746"/>
    <w:rsid w:val="00505F4C"/>
    <w:rsid w:val="00566C3D"/>
    <w:rsid w:val="005A6B8C"/>
    <w:rsid w:val="005B20AE"/>
    <w:rsid w:val="005C6BDB"/>
    <w:rsid w:val="005D6A4D"/>
    <w:rsid w:val="00603051"/>
    <w:rsid w:val="006D10C3"/>
    <w:rsid w:val="006F798E"/>
    <w:rsid w:val="00701FFA"/>
    <w:rsid w:val="007174BF"/>
    <w:rsid w:val="0073272B"/>
    <w:rsid w:val="007A0751"/>
    <w:rsid w:val="007B2690"/>
    <w:rsid w:val="007F1FF6"/>
    <w:rsid w:val="007F505B"/>
    <w:rsid w:val="00853CE4"/>
    <w:rsid w:val="008B268C"/>
    <w:rsid w:val="008B6050"/>
    <w:rsid w:val="00907023"/>
    <w:rsid w:val="00922B05"/>
    <w:rsid w:val="00963CB1"/>
    <w:rsid w:val="009901F1"/>
    <w:rsid w:val="009A1147"/>
    <w:rsid w:val="009A4CDD"/>
    <w:rsid w:val="009B111F"/>
    <w:rsid w:val="00AB02C8"/>
    <w:rsid w:val="00AB0D61"/>
    <w:rsid w:val="00AC1F67"/>
    <w:rsid w:val="00B61895"/>
    <w:rsid w:val="00BC6760"/>
    <w:rsid w:val="00C30DE7"/>
    <w:rsid w:val="00C71AB2"/>
    <w:rsid w:val="00C82B0D"/>
    <w:rsid w:val="00E049A0"/>
    <w:rsid w:val="00E25E7C"/>
    <w:rsid w:val="00E660C3"/>
    <w:rsid w:val="00E86805"/>
    <w:rsid w:val="00E95E7D"/>
    <w:rsid w:val="00EC408E"/>
    <w:rsid w:val="00EC6E0A"/>
    <w:rsid w:val="00EF2F3A"/>
    <w:rsid w:val="00F05F84"/>
    <w:rsid w:val="00F20143"/>
    <w:rsid w:val="00F54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2CE0B-5522-49DA-B815-E524CF72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6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1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1FF6"/>
  </w:style>
  <w:style w:type="paragraph" w:styleId="a6">
    <w:name w:val="footer"/>
    <w:basedOn w:val="a"/>
    <w:link w:val="a7"/>
    <w:uiPriority w:val="99"/>
    <w:unhideWhenUsed/>
    <w:rsid w:val="007F1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1FF6"/>
  </w:style>
  <w:style w:type="paragraph" w:styleId="a8">
    <w:name w:val="Balloon Text"/>
    <w:basedOn w:val="a"/>
    <w:link w:val="a9"/>
    <w:uiPriority w:val="99"/>
    <w:semiHidden/>
    <w:unhideWhenUsed/>
    <w:rsid w:val="00326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6DDF"/>
    <w:rPr>
      <w:rFonts w:ascii="Tahoma" w:hAnsi="Tahoma" w:cs="Tahoma"/>
      <w:sz w:val="16"/>
      <w:szCs w:val="16"/>
    </w:rPr>
  </w:style>
  <w:style w:type="character" w:customStyle="1" w:styleId="rvts8">
    <w:name w:val="rvts8"/>
    <w:basedOn w:val="a0"/>
    <w:rsid w:val="00502746"/>
  </w:style>
  <w:style w:type="paragraph" w:customStyle="1" w:styleId="rvps8">
    <w:name w:val="rvps8"/>
    <w:basedOn w:val="a"/>
    <w:rsid w:val="00502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201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zor.com.ua/dtp/kurs/glava02.s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bzor.com.ua/dtp/kurs/glava02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6</cp:revision>
  <cp:lastPrinted>2021-01-27T12:44:00Z</cp:lastPrinted>
  <dcterms:created xsi:type="dcterms:W3CDTF">2023-09-19T12:04:00Z</dcterms:created>
  <dcterms:modified xsi:type="dcterms:W3CDTF">2023-09-21T11:33:00Z</dcterms:modified>
</cp:coreProperties>
</file>