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C4" w:rsidRDefault="009904B9" w:rsidP="00C916C4">
      <w:pPr>
        <w:ind w:left="-851" w:right="-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C916C4">
        <w:rPr>
          <w:rFonts w:ascii="Times New Roman" w:hAnsi="Times New Roman" w:cs="Times New Roman"/>
          <w:sz w:val="24"/>
          <w:szCs w:val="24"/>
        </w:rPr>
        <w:object w:dxaOrig="8955" w:dyaOrig="12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9.8pt;height:787.9pt" o:ole="">
            <v:imagedata r:id="rId5" o:title=""/>
          </v:shape>
          <o:OLEObject Type="Embed" ProgID="AcroExch.Document.11" ShapeID="_x0000_i1025" DrawAspect="Content" ObjectID="_1756650420" r:id="rId6"/>
        </w:object>
      </w:r>
    </w:p>
    <w:p w:rsidR="00816B7A" w:rsidRDefault="00816B7A" w:rsidP="00816B7A">
      <w:pPr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1A0E">
        <w:rPr>
          <w:rFonts w:ascii="Times New Roman" w:hAnsi="Times New Roman" w:cs="Times New Roman"/>
          <w:sz w:val="24"/>
          <w:szCs w:val="24"/>
        </w:rPr>
        <w:lastRenderedPageBreak/>
        <w:t>Рабочая программа по внеурочной де</w:t>
      </w:r>
      <w:r>
        <w:rPr>
          <w:rFonts w:ascii="Times New Roman" w:hAnsi="Times New Roman" w:cs="Times New Roman"/>
          <w:sz w:val="24"/>
          <w:szCs w:val="24"/>
        </w:rPr>
        <w:t>ятельности «Литературно-творческое объединение «Лира» для учащихся 8</w:t>
      </w:r>
      <w:r w:rsidRPr="001E1A0E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требований к ООП ООО МБОУ Заларинской СОШ №2 в соответствии с ФГОС ООО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6B7A" w:rsidRDefault="00816B7A" w:rsidP="00816B7A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3D2525">
        <w:rPr>
          <w:rFonts w:ascii="Times New Roman" w:hAnsi="Times New Roman" w:cs="Times New Roman"/>
          <w:b/>
          <w:sz w:val="24"/>
          <w:szCs w:val="24"/>
        </w:rPr>
        <w:t>Цель и задачи курса:</w:t>
      </w:r>
    </w:p>
    <w:p w:rsidR="00816B7A" w:rsidRDefault="00816B7A" w:rsidP="00816B7A">
      <w:pPr>
        <w:spacing w:after="0"/>
        <w:ind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816B7A" w:rsidRPr="00816B7A" w:rsidRDefault="00816B7A" w:rsidP="00816B7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/>
        <w:ind w:left="-426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7A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основам искусства слова;</w:t>
      </w:r>
    </w:p>
    <w:p w:rsidR="00816B7A" w:rsidRPr="00816B7A" w:rsidRDefault="00816B7A" w:rsidP="00816B7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/>
        <w:ind w:left="-426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7A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воспитать нравственно-эстетическую культуру школьников; развивать их потребности в саморазвитии, расширении собственного кругозора, повышении интеллектуального уровня;</w:t>
      </w:r>
    </w:p>
    <w:p w:rsidR="00A84E42" w:rsidRPr="00A84E42" w:rsidRDefault="00816B7A" w:rsidP="00A84E42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/>
        <w:ind w:left="-426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творческие способности, умение понимать и создавать художественные тексты,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816B7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стремление к самореализации личности через собственный литературный труд.</w:t>
      </w:r>
    </w:p>
    <w:p w:rsidR="00816B7A" w:rsidRPr="00816B7A" w:rsidRDefault="00816B7A" w:rsidP="00816B7A">
      <w:pPr>
        <w:shd w:val="clear" w:color="auto" w:fill="FFFFFF"/>
        <w:spacing w:before="100" w:beforeAutospacing="1" w:after="100" w:afterAutospacing="1"/>
        <w:ind w:left="-28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Задачи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курса:</w:t>
      </w:r>
    </w:p>
    <w:p w:rsidR="00816B7A" w:rsidRPr="00816B7A" w:rsidRDefault="00816B7A" w:rsidP="00816B7A">
      <w:pPr>
        <w:numPr>
          <w:ilvl w:val="0"/>
          <w:numId w:val="2"/>
        </w:numPr>
        <w:shd w:val="clear" w:color="auto" w:fill="FFFFFF"/>
        <w:tabs>
          <w:tab w:val="clear" w:pos="720"/>
          <w:tab w:val="num" w:pos="-426"/>
        </w:tabs>
        <w:spacing w:before="100" w:beforeAutospacing="1" w:after="100" w:afterAutospacing="1"/>
        <w:ind w:hanging="12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7A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обучать основам исследовательской работы;</w:t>
      </w:r>
    </w:p>
    <w:p w:rsidR="00816B7A" w:rsidRPr="00816B7A" w:rsidRDefault="00816B7A" w:rsidP="00816B7A">
      <w:pPr>
        <w:numPr>
          <w:ilvl w:val="0"/>
          <w:numId w:val="2"/>
        </w:numPr>
        <w:shd w:val="clear" w:color="auto" w:fill="FFFFFF"/>
        <w:tabs>
          <w:tab w:val="clear" w:pos="720"/>
          <w:tab w:val="num" w:pos="-426"/>
        </w:tabs>
        <w:spacing w:before="100" w:beforeAutospacing="1" w:after="100" w:afterAutospacing="1"/>
        <w:ind w:hanging="12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7A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 добывать и систематизировать информацию;</w:t>
      </w:r>
    </w:p>
    <w:p w:rsidR="00816B7A" w:rsidRPr="00816B7A" w:rsidRDefault="00816B7A" w:rsidP="00816B7A">
      <w:pPr>
        <w:numPr>
          <w:ilvl w:val="0"/>
          <w:numId w:val="2"/>
        </w:numPr>
        <w:shd w:val="clear" w:color="auto" w:fill="FFFFFF"/>
        <w:tabs>
          <w:tab w:val="clear" w:pos="720"/>
          <w:tab w:val="num" w:pos="-426"/>
        </w:tabs>
        <w:spacing w:before="100" w:beforeAutospacing="1" w:after="100" w:afterAutospacing="1"/>
        <w:ind w:hanging="12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7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коммуникативные навыки, навыки сценического искусства;</w:t>
      </w:r>
    </w:p>
    <w:p w:rsidR="00816B7A" w:rsidRPr="00816B7A" w:rsidRDefault="00816B7A" w:rsidP="00816B7A">
      <w:pPr>
        <w:numPr>
          <w:ilvl w:val="0"/>
          <w:numId w:val="2"/>
        </w:numPr>
        <w:shd w:val="clear" w:color="auto" w:fill="FFFFFF"/>
        <w:tabs>
          <w:tab w:val="clear" w:pos="720"/>
          <w:tab w:val="num" w:pos="-426"/>
        </w:tabs>
        <w:spacing w:before="100" w:beforeAutospacing="1" w:after="100" w:afterAutospacing="1"/>
        <w:ind w:hanging="12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7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творческие способности учащихся</w:t>
      </w:r>
      <w:r w:rsidRPr="00816B7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16B7A" w:rsidRDefault="00816B7A" w:rsidP="00816B7A">
      <w:pPr>
        <w:numPr>
          <w:ilvl w:val="0"/>
          <w:numId w:val="2"/>
        </w:numPr>
        <w:shd w:val="clear" w:color="auto" w:fill="FFFFFF"/>
        <w:tabs>
          <w:tab w:val="clear" w:pos="720"/>
          <w:tab w:val="num" w:pos="-426"/>
        </w:tabs>
        <w:spacing w:before="100" w:beforeAutospacing="1" w:after="100" w:afterAutospacing="1"/>
        <w:ind w:hanging="12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7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стремление к самореализации и самовоспитанию;</w:t>
      </w:r>
    </w:p>
    <w:p w:rsidR="00A84E42" w:rsidRPr="00A84E42" w:rsidRDefault="00A84E42" w:rsidP="00A84E42">
      <w:pPr>
        <w:pStyle w:val="a4"/>
        <w:widowControl w:val="0"/>
        <w:numPr>
          <w:ilvl w:val="0"/>
          <w:numId w:val="2"/>
        </w:numPr>
        <w:tabs>
          <w:tab w:val="clear" w:pos="720"/>
          <w:tab w:val="num" w:pos="-426"/>
          <w:tab w:val="left" w:pos="941"/>
        </w:tabs>
        <w:autoSpaceDE w:val="0"/>
        <w:autoSpaceDN w:val="0"/>
        <w:spacing w:after="0"/>
        <w:ind w:left="-426" w:right="123" w:hanging="141"/>
        <w:contextualSpacing w:val="0"/>
        <w:jc w:val="both"/>
        <w:rPr>
          <w:rFonts w:ascii="Times New Roman" w:hAnsi="Times New Roman" w:cs="Times New Roman"/>
          <w:sz w:val="24"/>
        </w:rPr>
      </w:pPr>
      <w:r w:rsidRPr="00A84E42">
        <w:rPr>
          <w:rFonts w:ascii="Times New Roman" w:hAnsi="Times New Roman" w:cs="Times New Roman"/>
          <w:sz w:val="24"/>
        </w:rPr>
        <w:t>формировать</w:t>
      </w:r>
      <w:r w:rsidRPr="00A84E42">
        <w:rPr>
          <w:rFonts w:ascii="Times New Roman" w:hAnsi="Times New Roman" w:cs="Times New Roman"/>
          <w:spacing w:val="61"/>
          <w:sz w:val="24"/>
        </w:rPr>
        <w:t xml:space="preserve"> </w:t>
      </w:r>
      <w:r w:rsidRPr="00A84E42">
        <w:rPr>
          <w:rFonts w:ascii="Times New Roman" w:hAnsi="Times New Roman" w:cs="Times New Roman"/>
          <w:sz w:val="24"/>
        </w:rPr>
        <w:t>способности</w:t>
      </w:r>
      <w:r w:rsidRPr="00A84E42">
        <w:rPr>
          <w:rFonts w:ascii="Times New Roman" w:hAnsi="Times New Roman" w:cs="Times New Roman"/>
          <w:spacing w:val="61"/>
          <w:sz w:val="24"/>
        </w:rPr>
        <w:t xml:space="preserve"> </w:t>
      </w:r>
      <w:r w:rsidRPr="00A84E42">
        <w:rPr>
          <w:rFonts w:ascii="Times New Roman" w:hAnsi="Times New Roman" w:cs="Times New Roman"/>
          <w:sz w:val="24"/>
        </w:rPr>
        <w:t>свободно,</w:t>
      </w:r>
      <w:r w:rsidRPr="00A84E42">
        <w:rPr>
          <w:rFonts w:ascii="Times New Roman" w:hAnsi="Times New Roman" w:cs="Times New Roman"/>
          <w:spacing w:val="61"/>
          <w:sz w:val="24"/>
        </w:rPr>
        <w:t xml:space="preserve"> </w:t>
      </w:r>
      <w:r w:rsidRPr="00A84E42">
        <w:rPr>
          <w:rFonts w:ascii="Times New Roman" w:hAnsi="Times New Roman" w:cs="Times New Roman"/>
          <w:sz w:val="24"/>
        </w:rPr>
        <w:t>нестандартно</w:t>
      </w:r>
      <w:r w:rsidRPr="00A84E42">
        <w:rPr>
          <w:rFonts w:ascii="Times New Roman" w:hAnsi="Times New Roman" w:cs="Times New Roman"/>
          <w:spacing w:val="61"/>
          <w:sz w:val="24"/>
        </w:rPr>
        <w:t xml:space="preserve"> </w:t>
      </w:r>
      <w:r w:rsidRPr="00A84E42">
        <w:rPr>
          <w:rFonts w:ascii="Times New Roman" w:hAnsi="Times New Roman" w:cs="Times New Roman"/>
          <w:sz w:val="24"/>
        </w:rPr>
        <w:t>мыслить,</w:t>
      </w:r>
      <w:r w:rsidRPr="00A84E42">
        <w:rPr>
          <w:rFonts w:ascii="Times New Roman" w:hAnsi="Times New Roman" w:cs="Times New Roman"/>
          <w:spacing w:val="61"/>
          <w:sz w:val="24"/>
        </w:rPr>
        <w:t xml:space="preserve"> </w:t>
      </w:r>
      <w:r w:rsidRPr="00A84E42">
        <w:rPr>
          <w:rFonts w:ascii="Times New Roman" w:hAnsi="Times New Roman" w:cs="Times New Roman"/>
          <w:sz w:val="24"/>
        </w:rPr>
        <w:t>умение</w:t>
      </w:r>
      <w:r w:rsidRPr="00A84E42">
        <w:rPr>
          <w:rFonts w:ascii="Times New Roman" w:hAnsi="Times New Roman" w:cs="Times New Roman"/>
          <w:spacing w:val="61"/>
          <w:sz w:val="24"/>
        </w:rPr>
        <w:t xml:space="preserve"> </w:t>
      </w:r>
      <w:r w:rsidRPr="00A84E42">
        <w:rPr>
          <w:rFonts w:ascii="Times New Roman" w:hAnsi="Times New Roman" w:cs="Times New Roman"/>
          <w:sz w:val="24"/>
        </w:rPr>
        <w:t>передать   свою</w:t>
      </w:r>
      <w:r w:rsidRPr="00A84E42">
        <w:rPr>
          <w:rFonts w:ascii="Times New Roman" w:hAnsi="Times New Roman" w:cs="Times New Roman"/>
          <w:spacing w:val="1"/>
          <w:sz w:val="24"/>
        </w:rPr>
        <w:t xml:space="preserve"> </w:t>
      </w:r>
      <w:r w:rsidRPr="00A84E42">
        <w:rPr>
          <w:rFonts w:ascii="Times New Roman" w:hAnsi="Times New Roman" w:cs="Times New Roman"/>
          <w:sz w:val="24"/>
        </w:rPr>
        <w:t>мысль</w:t>
      </w:r>
      <w:r w:rsidRPr="00A84E42">
        <w:rPr>
          <w:rFonts w:ascii="Times New Roman" w:hAnsi="Times New Roman" w:cs="Times New Roman"/>
          <w:spacing w:val="-1"/>
          <w:sz w:val="24"/>
        </w:rPr>
        <w:t xml:space="preserve"> </w:t>
      </w:r>
      <w:r w:rsidRPr="00A84E42">
        <w:rPr>
          <w:rFonts w:ascii="Times New Roman" w:hAnsi="Times New Roman" w:cs="Times New Roman"/>
          <w:sz w:val="24"/>
        </w:rPr>
        <w:t>в</w:t>
      </w:r>
      <w:r w:rsidRPr="00A84E42">
        <w:rPr>
          <w:rFonts w:ascii="Times New Roman" w:hAnsi="Times New Roman" w:cs="Times New Roman"/>
          <w:spacing w:val="-1"/>
          <w:sz w:val="24"/>
        </w:rPr>
        <w:t xml:space="preserve"> </w:t>
      </w:r>
      <w:r w:rsidRPr="00A84E42">
        <w:rPr>
          <w:rFonts w:ascii="Times New Roman" w:hAnsi="Times New Roman" w:cs="Times New Roman"/>
          <w:sz w:val="24"/>
        </w:rPr>
        <w:t>письменной</w:t>
      </w:r>
      <w:r w:rsidRPr="00A84E42">
        <w:rPr>
          <w:rFonts w:ascii="Times New Roman" w:hAnsi="Times New Roman" w:cs="Times New Roman"/>
          <w:spacing w:val="-2"/>
          <w:sz w:val="24"/>
        </w:rPr>
        <w:t xml:space="preserve"> </w:t>
      </w:r>
      <w:r w:rsidRPr="00A84E42">
        <w:rPr>
          <w:rFonts w:ascii="Times New Roman" w:hAnsi="Times New Roman" w:cs="Times New Roman"/>
          <w:sz w:val="24"/>
        </w:rPr>
        <w:t>и</w:t>
      </w:r>
      <w:r w:rsidRPr="00A84E42">
        <w:rPr>
          <w:rFonts w:ascii="Times New Roman" w:hAnsi="Times New Roman" w:cs="Times New Roman"/>
          <w:spacing w:val="-2"/>
          <w:sz w:val="24"/>
        </w:rPr>
        <w:t xml:space="preserve"> </w:t>
      </w:r>
      <w:r w:rsidRPr="00A84E42">
        <w:rPr>
          <w:rFonts w:ascii="Times New Roman" w:hAnsi="Times New Roman" w:cs="Times New Roman"/>
          <w:sz w:val="24"/>
        </w:rPr>
        <w:t>устной форме.</w:t>
      </w:r>
    </w:p>
    <w:p w:rsidR="00816B7A" w:rsidRPr="00816B7A" w:rsidRDefault="00816B7A" w:rsidP="00816B7A">
      <w:pPr>
        <w:numPr>
          <w:ilvl w:val="0"/>
          <w:numId w:val="2"/>
        </w:numPr>
        <w:shd w:val="clear" w:color="auto" w:fill="FFFFFF"/>
        <w:tabs>
          <w:tab w:val="clear" w:pos="720"/>
          <w:tab w:val="num" w:pos="-426"/>
        </w:tabs>
        <w:spacing w:before="100" w:beforeAutospacing="1" w:after="100" w:afterAutospacing="1" w:line="240" w:lineRule="auto"/>
        <w:ind w:hanging="1287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16B7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чувство коллективизма через коллективный созидательный труд</w:t>
      </w:r>
      <w:r w:rsidRPr="00A64CC8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:rsidR="00816B7A" w:rsidRDefault="00816B7A" w:rsidP="00816B7A">
      <w:pPr>
        <w:spacing w:after="0"/>
        <w:ind w:hanging="851"/>
        <w:jc w:val="both"/>
        <w:rPr>
          <w:rFonts w:ascii="Times New Roman" w:hAnsi="Times New Roman" w:cs="Times New Roman"/>
          <w:sz w:val="24"/>
          <w:szCs w:val="24"/>
        </w:rPr>
      </w:pPr>
      <w:r w:rsidRPr="00340AF3">
        <w:rPr>
          <w:rFonts w:ascii="Times New Roman" w:hAnsi="Times New Roman" w:cs="Times New Roman"/>
          <w:sz w:val="24"/>
          <w:szCs w:val="24"/>
        </w:rPr>
        <w:t>Програ</w:t>
      </w:r>
      <w:r>
        <w:rPr>
          <w:rFonts w:ascii="Times New Roman" w:hAnsi="Times New Roman" w:cs="Times New Roman"/>
          <w:sz w:val="24"/>
          <w:szCs w:val="24"/>
        </w:rPr>
        <w:t>мма предназначена для учащихся 8</w:t>
      </w:r>
      <w:r w:rsidRPr="00340A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класса</w:t>
      </w:r>
      <w:r w:rsidRPr="00340AF3">
        <w:rPr>
          <w:rFonts w:ascii="Times New Roman" w:hAnsi="Times New Roman" w:cs="Times New Roman"/>
          <w:sz w:val="24"/>
          <w:szCs w:val="24"/>
        </w:rPr>
        <w:t xml:space="preserve"> (13-14лет</w:t>
      </w:r>
      <w:r>
        <w:rPr>
          <w:rFonts w:ascii="Times New Roman" w:hAnsi="Times New Roman" w:cs="Times New Roman"/>
          <w:sz w:val="24"/>
          <w:szCs w:val="24"/>
        </w:rPr>
        <w:t>) и рассчитана на 1 год обучения.</w:t>
      </w:r>
    </w:p>
    <w:p w:rsidR="00816B7A" w:rsidRDefault="00816B7A" w:rsidP="00816B7A">
      <w:pPr>
        <w:spacing w:after="0"/>
        <w:ind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часов в год: </w:t>
      </w:r>
      <w:r w:rsidRPr="00816B7A">
        <w:rPr>
          <w:rFonts w:ascii="Times New Roman" w:hAnsi="Times New Roman" w:cs="Times New Roman"/>
          <w:sz w:val="24"/>
          <w:szCs w:val="24"/>
        </w:rPr>
        <w:t>34</w:t>
      </w:r>
    </w:p>
    <w:p w:rsidR="00816B7A" w:rsidRDefault="00816B7A" w:rsidP="00816B7A">
      <w:pPr>
        <w:spacing w:after="0"/>
        <w:ind w:hanging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525">
        <w:rPr>
          <w:rFonts w:ascii="Times New Roman" w:hAnsi="Times New Roman" w:cs="Times New Roman"/>
          <w:b/>
          <w:sz w:val="24"/>
          <w:szCs w:val="24"/>
        </w:rPr>
        <w:t>Результаты освоения курса внеурочной деятельности:</w:t>
      </w:r>
    </w:p>
    <w:p w:rsidR="00816B7A" w:rsidRDefault="00816B7A" w:rsidP="00816B7A">
      <w:pPr>
        <w:spacing w:after="0"/>
        <w:ind w:hanging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816B7A" w:rsidRPr="00816B7A" w:rsidRDefault="00816B7A" w:rsidP="00816B7A">
      <w:pPr>
        <w:spacing w:after="0"/>
        <w:ind w:hanging="851"/>
        <w:rPr>
          <w:rFonts w:ascii="Times New Roman" w:hAnsi="Times New Roman" w:cs="Times New Roman"/>
          <w:sz w:val="24"/>
          <w:szCs w:val="24"/>
        </w:rPr>
      </w:pPr>
    </w:p>
    <w:p w:rsidR="00816B7A" w:rsidRDefault="00816B7A" w:rsidP="00825ADB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4FE0">
        <w:rPr>
          <w:rFonts w:ascii="Times New Roman" w:hAnsi="Times New Roman" w:cs="Times New Roman"/>
          <w:sz w:val="24"/>
          <w:szCs w:val="24"/>
        </w:rPr>
        <w:t>интерес к литературному слову;</w:t>
      </w:r>
    </w:p>
    <w:p w:rsidR="00816B7A" w:rsidRDefault="00816B7A" w:rsidP="00825ADB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4FE0">
        <w:rPr>
          <w:rFonts w:ascii="Times New Roman" w:hAnsi="Times New Roman" w:cs="Times New Roman"/>
          <w:sz w:val="24"/>
          <w:szCs w:val="24"/>
        </w:rPr>
        <w:t>интерес к созданию собственных текстов;</w:t>
      </w:r>
    </w:p>
    <w:p w:rsidR="00816B7A" w:rsidRPr="00084FE0" w:rsidRDefault="00816B7A" w:rsidP="00825ADB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4FE0">
        <w:rPr>
          <w:rFonts w:ascii="Times New Roman" w:hAnsi="Times New Roman" w:cs="Times New Roman"/>
          <w:sz w:val="24"/>
          <w:szCs w:val="24"/>
        </w:rPr>
        <w:t xml:space="preserve">освоение </w:t>
      </w:r>
      <w:r w:rsidRPr="00084FE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способов  речевого общения: умения создавать тексты различных стилей (художественного, публицистического) и жанров (отзыв, аннотация, эссе, рассказ, стихотворение);</w:t>
      </w:r>
      <w:proofErr w:type="gramEnd"/>
    </w:p>
    <w:p w:rsidR="00816B7A" w:rsidRPr="00084FE0" w:rsidRDefault="00816B7A" w:rsidP="00825ADB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4FE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 w:rsidRPr="00084FE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Pr="00084FE0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тексты различных типов речи (описание, повествование, рассуждение), свободно и грамотно излагать свои мысли в устной и письменной форме;</w:t>
      </w:r>
    </w:p>
    <w:p w:rsidR="00084FE0" w:rsidRPr="00084FE0" w:rsidRDefault="00084FE0" w:rsidP="00825ADB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4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 правильно выражать свое отношение к </w:t>
      </w:r>
      <w:proofErr w:type="gramStart"/>
      <w:r w:rsidRPr="00084FE0"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прочитанному</w:t>
      </w:r>
      <w:proofErr w:type="gramEnd"/>
      <w:r w:rsidRPr="00084FE0">
        <w:rPr>
          <w:rFonts w:ascii="Times New Roman" w:eastAsia="Times New Roman" w:hAnsi="Times New Roman" w:cs="Times New Roman"/>
          <w:color w:val="000000"/>
          <w:sz w:val="24"/>
          <w:szCs w:val="24"/>
        </w:rPr>
        <w:t>, услышанному, увиденному;</w:t>
      </w:r>
    </w:p>
    <w:p w:rsidR="00084FE0" w:rsidRPr="00084FE0" w:rsidRDefault="00084FE0" w:rsidP="00825ADB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4FE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 коммуникативных навыков, нестандартного мышления,  воображения.</w:t>
      </w:r>
    </w:p>
    <w:p w:rsidR="00084FE0" w:rsidRDefault="00084FE0" w:rsidP="00084FE0">
      <w:pPr>
        <w:spacing w:after="0" w:line="240" w:lineRule="auto"/>
        <w:ind w:left="-709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4FE0" w:rsidRDefault="00084FE0" w:rsidP="00084FE0">
      <w:pPr>
        <w:pStyle w:val="a3"/>
        <w:shd w:val="clear" w:color="auto" w:fill="FFFFFF"/>
        <w:spacing w:before="0" w:beforeAutospacing="0" w:after="94" w:afterAutospacing="0" w:line="276" w:lineRule="auto"/>
        <w:ind w:hanging="862"/>
        <w:rPr>
          <w:b/>
          <w:bCs/>
          <w:color w:val="333333"/>
        </w:rPr>
      </w:pPr>
      <w:proofErr w:type="spellStart"/>
      <w:r w:rsidRPr="003B7A6C">
        <w:rPr>
          <w:b/>
          <w:bCs/>
          <w:color w:val="333333"/>
        </w:rPr>
        <w:t>Метапредметные</w:t>
      </w:r>
      <w:proofErr w:type="spellEnd"/>
      <w:r w:rsidRPr="003B7A6C">
        <w:rPr>
          <w:b/>
          <w:bCs/>
          <w:color w:val="333333"/>
        </w:rPr>
        <w:t xml:space="preserve"> результаты:</w:t>
      </w:r>
    </w:p>
    <w:p w:rsidR="00084FE0" w:rsidRPr="00FA504E" w:rsidRDefault="00084FE0" w:rsidP="00825AD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FA504E">
        <w:rPr>
          <w:rStyle w:val="c0"/>
          <w:color w:val="000000"/>
        </w:rPr>
        <w:t xml:space="preserve">овладение навыками смыслового чтения текстов различных стилей и жанров </w:t>
      </w:r>
      <w:proofErr w:type="gramStart"/>
      <w:r w:rsidRPr="00FA504E">
        <w:rPr>
          <w:rStyle w:val="c0"/>
          <w:color w:val="000000"/>
        </w:rPr>
        <w:t>в</w:t>
      </w:r>
      <w:proofErr w:type="gramEnd"/>
    </w:p>
    <w:p w:rsidR="00084FE0" w:rsidRDefault="00084FE0" w:rsidP="00825ADB">
      <w:pPr>
        <w:pStyle w:val="a3"/>
        <w:shd w:val="clear" w:color="auto" w:fill="FFFFFF"/>
        <w:spacing w:before="0" w:beforeAutospacing="0" w:after="0" w:afterAutospacing="0" w:line="276" w:lineRule="auto"/>
        <w:ind w:hanging="862"/>
        <w:jc w:val="both"/>
        <w:rPr>
          <w:rStyle w:val="c0"/>
          <w:color w:val="000000"/>
        </w:rPr>
      </w:pPr>
      <w:proofErr w:type="gramStart"/>
      <w:r w:rsidRPr="00FA504E">
        <w:rPr>
          <w:rStyle w:val="c0"/>
          <w:color w:val="000000"/>
        </w:rPr>
        <w:t>соответствии</w:t>
      </w:r>
      <w:proofErr w:type="gramEnd"/>
      <w:r w:rsidRPr="00FA504E">
        <w:rPr>
          <w:rStyle w:val="c0"/>
          <w:color w:val="000000"/>
        </w:rPr>
        <w:t xml:space="preserve"> с поставленными целями и задачами;</w:t>
      </w:r>
    </w:p>
    <w:p w:rsidR="00084FE0" w:rsidRDefault="00084FE0" w:rsidP="00825AD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084FE0">
        <w:rPr>
          <w:rStyle w:val="c0"/>
          <w:color w:val="000000"/>
        </w:rPr>
        <w:t xml:space="preserve"> освоение способов решения проблем творческого и поискового характера;</w:t>
      </w:r>
    </w:p>
    <w:p w:rsidR="00084FE0" w:rsidRPr="00084FE0" w:rsidRDefault="00084FE0" w:rsidP="00825AD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084FE0">
        <w:rPr>
          <w:rStyle w:val="c0"/>
          <w:color w:val="000000"/>
        </w:rPr>
        <w:t>формирование умения планировать, контролировать и оценивать учебные действия</w:t>
      </w:r>
    </w:p>
    <w:p w:rsidR="00084FE0" w:rsidRDefault="00084FE0" w:rsidP="00825ADB">
      <w:pPr>
        <w:pStyle w:val="a3"/>
        <w:shd w:val="clear" w:color="auto" w:fill="FFFFFF"/>
        <w:spacing w:before="0" w:beforeAutospacing="0" w:after="0" w:afterAutospacing="0" w:line="276" w:lineRule="auto"/>
        <w:ind w:hanging="862"/>
        <w:jc w:val="both"/>
        <w:rPr>
          <w:rStyle w:val="c0"/>
          <w:color w:val="000000"/>
        </w:rPr>
      </w:pPr>
      <w:r w:rsidRPr="00FA504E">
        <w:rPr>
          <w:rStyle w:val="c0"/>
          <w:color w:val="000000"/>
        </w:rPr>
        <w:t xml:space="preserve">в соответствии с поставленной задачей и условиями ее реализации; </w:t>
      </w:r>
    </w:p>
    <w:p w:rsidR="00084FE0" w:rsidRDefault="00084FE0" w:rsidP="00825AD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084FE0">
        <w:rPr>
          <w:rStyle w:val="c0"/>
          <w:color w:val="000000"/>
        </w:rPr>
        <w:t>освоение начальных форм познавательной и личностной рефлексии;</w:t>
      </w:r>
    </w:p>
    <w:p w:rsidR="00084FE0" w:rsidRPr="00084FE0" w:rsidRDefault="00084FE0" w:rsidP="00825AD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084FE0">
        <w:rPr>
          <w:rStyle w:val="c0"/>
          <w:color w:val="000000"/>
        </w:rPr>
        <w:t>активное использование речевых сре</w:t>
      </w:r>
      <w:proofErr w:type="gramStart"/>
      <w:r w:rsidRPr="00084FE0">
        <w:rPr>
          <w:rStyle w:val="c0"/>
          <w:color w:val="000000"/>
        </w:rPr>
        <w:t>дств дл</w:t>
      </w:r>
      <w:proofErr w:type="gramEnd"/>
      <w:r w:rsidRPr="00084FE0">
        <w:rPr>
          <w:rStyle w:val="c0"/>
          <w:color w:val="000000"/>
        </w:rPr>
        <w:t>я решения коммуникативных и</w:t>
      </w:r>
    </w:p>
    <w:p w:rsidR="00084FE0" w:rsidRDefault="00084FE0" w:rsidP="00825ADB">
      <w:pPr>
        <w:pStyle w:val="a3"/>
        <w:shd w:val="clear" w:color="auto" w:fill="FFFFFF"/>
        <w:spacing w:before="0" w:beforeAutospacing="0" w:after="0" w:afterAutospacing="0" w:line="276" w:lineRule="auto"/>
        <w:ind w:hanging="862"/>
        <w:jc w:val="both"/>
        <w:rPr>
          <w:rStyle w:val="c0"/>
          <w:color w:val="000000"/>
        </w:rPr>
      </w:pPr>
      <w:r w:rsidRPr="00FA504E">
        <w:rPr>
          <w:rStyle w:val="c0"/>
          <w:color w:val="000000"/>
        </w:rPr>
        <w:t>познавательных задач;</w:t>
      </w:r>
    </w:p>
    <w:p w:rsidR="00E13A75" w:rsidRDefault="00E13A75" w:rsidP="00825ADB">
      <w:pPr>
        <w:pStyle w:val="a3"/>
        <w:shd w:val="clear" w:color="auto" w:fill="FFFFFF"/>
        <w:spacing w:before="0" w:beforeAutospacing="0" w:after="0" w:afterAutospacing="0" w:line="276" w:lineRule="auto"/>
        <w:ind w:hanging="862"/>
        <w:jc w:val="both"/>
        <w:rPr>
          <w:rStyle w:val="c0"/>
          <w:color w:val="000000"/>
        </w:rPr>
      </w:pPr>
    </w:p>
    <w:p w:rsidR="00084FE0" w:rsidRPr="00084FE0" w:rsidRDefault="00084FE0" w:rsidP="00825AD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A504E">
        <w:t>самостоятельно определять  цели учебной деятельности, формулировать и удерживать учебную задачу;</w:t>
      </w:r>
    </w:p>
    <w:p w:rsidR="00084FE0" w:rsidRPr="000609E8" w:rsidRDefault="00084FE0" w:rsidP="00084FE0">
      <w:pPr>
        <w:spacing w:after="0"/>
        <w:ind w:left="851" w:hanging="18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609E8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084FE0" w:rsidRDefault="00084FE0" w:rsidP="00825ADB">
      <w:pPr>
        <w:pStyle w:val="a4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5A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со средствами художественной выразительности; </w:t>
      </w:r>
    </w:p>
    <w:p w:rsidR="00084FE0" w:rsidRDefault="00084FE0" w:rsidP="00825ADB">
      <w:pPr>
        <w:pStyle w:val="a4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5ADB">
        <w:rPr>
          <w:rFonts w:ascii="Times New Roman" w:hAnsi="Times New Roman" w:cs="Times New Roman"/>
          <w:sz w:val="24"/>
          <w:szCs w:val="24"/>
        </w:rPr>
        <w:t>обучение анализу</w:t>
      </w:r>
      <w:r w:rsidRPr="00825A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литературного произведения;</w:t>
      </w:r>
    </w:p>
    <w:p w:rsidR="00084FE0" w:rsidRPr="00825ADB" w:rsidRDefault="00084FE0" w:rsidP="00825ADB">
      <w:pPr>
        <w:pStyle w:val="a4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5ADB">
        <w:rPr>
          <w:rFonts w:ascii="Times New Roman" w:hAnsi="Times New Roman" w:cs="Times New Roman"/>
          <w:sz w:val="24"/>
          <w:szCs w:val="24"/>
        </w:rPr>
        <w:t>обучение умению редактировать написанное.</w:t>
      </w:r>
    </w:p>
    <w:p w:rsidR="00084FE0" w:rsidRPr="000609E8" w:rsidRDefault="00084FE0" w:rsidP="00084FE0">
      <w:pPr>
        <w:spacing w:after="0"/>
        <w:ind w:left="851" w:hanging="18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5ADB" w:rsidRPr="000609E8" w:rsidRDefault="00825ADB" w:rsidP="00825ADB">
      <w:pPr>
        <w:spacing w:after="0"/>
        <w:ind w:hanging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609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Предполагаемый результат:</w:t>
      </w:r>
    </w:p>
    <w:p w:rsidR="00825ADB" w:rsidRDefault="00825ADB" w:rsidP="00825ADB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9E8"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Благодаря занятиям у детей вырабатывается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интерес к слову, как виду искусства,  </w:t>
      </w:r>
      <w:r w:rsidRPr="000609E8">
        <w:rPr>
          <w:rFonts w:ascii="Times New Roman" w:eastAsia="Times New Roman" w:hAnsi="Times New Roman" w:cs="Times New Roman"/>
          <w:color w:val="000000"/>
          <w:sz w:val="24"/>
          <w:szCs w:val="24"/>
        </w:rPr>
        <w:t>в котором они могут проявить свои способности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раскрываются выразительные возможности русского языка, </w:t>
      </w:r>
      <w:r w:rsidRPr="000609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богатство </w:t>
      </w:r>
      <w:r w:rsidRPr="000609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языка и литературы.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ходе освоения программы учащиеся учатся самостоятельно создавать художественные тексты разных жанров и стилей, что даёт им возможность </w:t>
      </w:r>
      <w:r w:rsidR="00A84E42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участие в творческих конкурсах различных уровней.</w:t>
      </w:r>
      <w:r w:rsidRPr="000609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25ADB" w:rsidRDefault="00825ADB" w:rsidP="00825ADB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Учащиеся приобретают знания в области поэтики, анализа художественного текста и учатся применять их на практике.   </w:t>
      </w:r>
    </w:p>
    <w:p w:rsidR="00084FE0" w:rsidRDefault="00084FE0" w:rsidP="00A84E4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5ADB" w:rsidRDefault="00825ADB" w:rsidP="00825ADB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C48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курса внеурочной деятельности</w:t>
      </w:r>
    </w:p>
    <w:p w:rsidR="00825ADB" w:rsidRPr="004C48C5" w:rsidRDefault="00825ADB" w:rsidP="00825ADB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25ADB" w:rsidRDefault="00825ADB" w:rsidP="00825ADB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819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18581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8581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Введение. </w:t>
      </w:r>
      <w:r w:rsidR="00657F15">
        <w:rPr>
          <w:rFonts w:ascii="Times New Roman" w:hAnsi="Times New Roman" w:cs="Times New Roman"/>
          <w:b/>
          <w:sz w:val="24"/>
          <w:szCs w:val="24"/>
        </w:rPr>
        <w:t>Чтение как вид искусства. (2</w:t>
      </w:r>
      <w:r>
        <w:rPr>
          <w:rFonts w:ascii="Times New Roman" w:hAnsi="Times New Roman" w:cs="Times New Roman"/>
          <w:b/>
          <w:sz w:val="24"/>
          <w:szCs w:val="24"/>
        </w:rPr>
        <w:t>ч.)</w:t>
      </w:r>
    </w:p>
    <w:p w:rsidR="00EE0B9D" w:rsidRDefault="005C455C" w:rsidP="00825ADB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45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Цели и задачи курса. Место и значение поэзии и прозы в русской литературе и культуре.</w:t>
      </w:r>
      <w:r w:rsid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(1ч.)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Поэзия. Проза.</w:t>
      </w:r>
      <w:r w:rsidRPr="005C45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E0B9D" w:rsidRPr="00EE0B9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 коллективная, познавательная. Формы деятельности: беседа</w:t>
      </w:r>
      <w:r w:rsidR="00EE0B9D" w:rsidRP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великой силе художественного слова.</w:t>
      </w:r>
      <w:r w:rsidRPr="005C45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C455C" w:rsidRPr="005C455C" w:rsidRDefault="005C455C" w:rsidP="00825ADB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5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Выявление читательского вкуса: </w:t>
      </w:r>
      <w:proofErr w:type="gramStart"/>
      <w:r w:rsidRPr="005C45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произведения</w:t>
      </w:r>
      <w:proofErr w:type="gramEnd"/>
      <w:r w:rsidRPr="005C45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каких родов и жанров нравятся мне. </w:t>
      </w:r>
      <w:r w:rsid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(1ч.)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Понятие о читательском вкусе.</w:t>
      </w:r>
      <w:r w:rsidRPr="005C45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E0B9D" w:rsidRPr="00EE0B9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 коллективная</w:t>
      </w:r>
      <w:r w:rsidR="00F949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индивидуальная.</w:t>
      </w:r>
      <w:r w:rsidR="00F9496D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9496D" w:rsidRPr="00EE0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деятельности: </w:t>
      </w:r>
      <w:r w:rsid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9496D" w:rsidRPr="00704A10">
        <w:rPr>
          <w:rFonts w:ascii="Times New Roman" w:eastAsia="Times New Roman" w:hAnsi="Times New Roman" w:cs="Times New Roman"/>
          <w:color w:val="000000"/>
          <w:sz w:val="24"/>
          <w:szCs w:val="24"/>
        </w:rPr>
        <w:t>нкетирование с целью выяснения читательского кругозора и художественного вкуса детей</w:t>
      </w:r>
      <w:r w:rsid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80D61" w:rsidRPr="00780D61" w:rsidRDefault="00780D61" w:rsidP="00825ADB">
      <w:pPr>
        <w:ind w:left="-851"/>
        <w:jc w:val="both"/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</w:rPr>
      </w:pPr>
      <w:r w:rsidRPr="00780D61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</w:rPr>
        <w:t xml:space="preserve">Раздел </w:t>
      </w:r>
      <w:r w:rsidRPr="00780D61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  <w:lang w:val="en-US"/>
        </w:rPr>
        <w:t>II</w:t>
      </w:r>
      <w:r w:rsidRPr="00780D61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</w:rPr>
        <w:t>. Текст</w:t>
      </w:r>
      <w:r w:rsidR="00657F15">
        <w:rPr>
          <w:rFonts w:ascii="Times New Roman" w:hAnsi="Times New Roman" w:cs="Times New Roman"/>
          <w:b/>
          <w:color w:val="000000"/>
          <w:sz w:val="25"/>
          <w:szCs w:val="25"/>
          <w:shd w:val="clear" w:color="auto" w:fill="FFFFFF"/>
        </w:rPr>
        <w:t xml:space="preserve"> (2ч.)</w:t>
      </w:r>
    </w:p>
    <w:p w:rsidR="00F9496D" w:rsidRDefault="00780D61" w:rsidP="00780D61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F15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Понятие «текст», «главная мысль текста». Признаки текста. </w:t>
      </w:r>
      <w:r w:rsidRPr="00657F15">
        <w:rPr>
          <w:rFonts w:ascii="Times New Roman" w:eastAsia="Times New Roman" w:hAnsi="Times New Roman" w:cs="Times New Roman"/>
          <w:sz w:val="24"/>
          <w:szCs w:val="24"/>
        </w:rPr>
        <w:t>Тема и идея художественного текста.</w:t>
      </w:r>
      <w:r w:rsidR="00F9496D">
        <w:rPr>
          <w:rFonts w:ascii="Times New Roman" w:eastAsia="Times New Roman" w:hAnsi="Times New Roman" w:cs="Times New Roman"/>
          <w:sz w:val="24"/>
          <w:szCs w:val="24"/>
        </w:rPr>
        <w:t xml:space="preserve"> (1ч.)</w:t>
      </w:r>
      <w:r w:rsidR="00F9496D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E5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Текст,</w:t>
      </w:r>
      <w:r w:rsidR="002E5C6C" w:rsidRPr="002E5C6C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</w:t>
      </w:r>
      <w:r w:rsidR="002E5C6C">
        <w:rPr>
          <w:rFonts w:ascii="Times New Roman" w:hAnsi="Times New Roman" w:cs="Times New Roman"/>
          <w:sz w:val="25"/>
          <w:szCs w:val="25"/>
          <w:shd w:val="clear" w:color="auto" w:fill="FFFFFF"/>
        </w:rPr>
        <w:t>главная мысль текста, п</w:t>
      </w:r>
      <w:r w:rsidR="002E5C6C" w:rsidRPr="00657F15">
        <w:rPr>
          <w:rFonts w:ascii="Times New Roman" w:hAnsi="Times New Roman" w:cs="Times New Roman"/>
          <w:sz w:val="25"/>
          <w:szCs w:val="25"/>
          <w:shd w:val="clear" w:color="auto" w:fill="FFFFFF"/>
        </w:rPr>
        <w:t>ризнаки текста</w:t>
      </w:r>
      <w:r w:rsidR="002E5C6C">
        <w:rPr>
          <w:rFonts w:ascii="Times New Roman" w:hAnsi="Times New Roman" w:cs="Times New Roman"/>
          <w:sz w:val="25"/>
          <w:szCs w:val="25"/>
          <w:shd w:val="clear" w:color="auto" w:fill="FFFFFF"/>
        </w:rPr>
        <w:t>, т</w:t>
      </w:r>
      <w:r w:rsidR="00853156">
        <w:rPr>
          <w:rFonts w:ascii="Times New Roman" w:eastAsia="Times New Roman" w:hAnsi="Times New Roman" w:cs="Times New Roman"/>
          <w:sz w:val="24"/>
          <w:szCs w:val="24"/>
        </w:rPr>
        <w:t>ема</w:t>
      </w:r>
      <w:r w:rsidR="002E5C6C">
        <w:rPr>
          <w:rFonts w:ascii="Times New Roman" w:eastAsia="Times New Roman" w:hAnsi="Times New Roman" w:cs="Times New Roman"/>
          <w:sz w:val="24"/>
          <w:szCs w:val="24"/>
        </w:rPr>
        <w:t xml:space="preserve">, идея </w:t>
      </w:r>
      <w:r w:rsidR="002E5C6C" w:rsidRPr="00657F15">
        <w:rPr>
          <w:rFonts w:ascii="Times New Roman" w:eastAsia="Times New Roman" w:hAnsi="Times New Roman" w:cs="Times New Roman"/>
          <w:sz w:val="24"/>
          <w:szCs w:val="24"/>
        </w:rPr>
        <w:t>текста.</w:t>
      </w:r>
      <w:r w:rsidR="002E5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9496D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 коллективная, индивидуальная, групповая. Формы деятельности: отработка практических навыков</w:t>
      </w:r>
      <w:r w:rsid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с текстом.</w:t>
      </w:r>
    </w:p>
    <w:p w:rsidR="00F9496D" w:rsidRPr="00657F15" w:rsidRDefault="00780D61" w:rsidP="002E5C6C">
      <w:pPr>
        <w:ind w:left="-851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 w:rsidRPr="00657F15">
        <w:rPr>
          <w:rFonts w:ascii="Times New Roman" w:hAnsi="Times New Roman" w:cs="Times New Roman"/>
          <w:sz w:val="25"/>
          <w:szCs w:val="25"/>
          <w:shd w:val="clear" w:color="auto" w:fill="FFFFFF"/>
        </w:rPr>
        <w:t>Сравнение стихотворного текста и прозаического. Анализ текста.</w:t>
      </w:r>
      <w:r w:rsidR="00F9496D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(1ч.)</w:t>
      </w:r>
      <w:r w:rsidR="00F9496D" w:rsidRPr="00F9496D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</w:t>
      </w:r>
      <w:r w:rsidR="00E13A75">
        <w:rPr>
          <w:rFonts w:ascii="Times New Roman" w:hAnsi="Times New Roman" w:cs="Times New Roman"/>
          <w:sz w:val="25"/>
          <w:szCs w:val="25"/>
          <w:shd w:val="clear" w:color="auto" w:fill="FFFFFF"/>
        </w:rPr>
        <w:t>Те</w:t>
      </w:r>
      <w:proofErr w:type="gramStart"/>
      <w:r w:rsidR="00E13A75">
        <w:rPr>
          <w:rFonts w:ascii="Times New Roman" w:hAnsi="Times New Roman" w:cs="Times New Roman"/>
          <w:sz w:val="25"/>
          <w:szCs w:val="25"/>
          <w:shd w:val="clear" w:color="auto" w:fill="FFFFFF"/>
        </w:rPr>
        <w:t>кст ст</w:t>
      </w:r>
      <w:proofErr w:type="gramEnd"/>
      <w:r w:rsidR="00E13A75">
        <w:rPr>
          <w:rFonts w:ascii="Times New Roman" w:hAnsi="Times New Roman" w:cs="Times New Roman"/>
          <w:sz w:val="25"/>
          <w:szCs w:val="25"/>
          <w:shd w:val="clear" w:color="auto" w:fill="FFFFFF"/>
        </w:rPr>
        <w:t>ихотворный и прозаический.</w:t>
      </w:r>
      <w:r w:rsidR="002E5C6C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</w:t>
      </w:r>
      <w:r w:rsidR="00F9496D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 коллективная, индивидуальная. Формы деятельности: отработка практических навыков</w:t>
      </w:r>
      <w:r w:rsid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анализа текста.</w:t>
      </w:r>
    </w:p>
    <w:p w:rsidR="00780D61" w:rsidRPr="00853156" w:rsidRDefault="00657F15" w:rsidP="00780D61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7F1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Pr="00657F1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III</w:t>
      </w:r>
      <w:r w:rsidR="00780D61" w:rsidRPr="00657F1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 Средства художественной выразительности.</w:t>
      </w:r>
      <w:r w:rsidRPr="00657F1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(</w:t>
      </w:r>
      <w:r w:rsidR="008E63F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6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ч.</w:t>
      </w:r>
      <w:r w:rsidRPr="0085315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)</w:t>
      </w:r>
    </w:p>
    <w:p w:rsidR="00F9496D" w:rsidRDefault="00780D61" w:rsidP="00825ADB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художественной выразительности. Понятие о тропах и стилистических фигурах. Метафора и метонимия.</w:t>
      </w:r>
      <w:r w:rsidR="00F949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(1ч.)</w:t>
      </w: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Стилистические фигуры речи. Тропы. 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 коллективная, познавательная. Формы деятельности: лекция, беседа о богатстве и выразительности русского языка</w:t>
      </w:r>
    </w:p>
    <w:p w:rsidR="00F9496D" w:rsidRDefault="00780D61" w:rsidP="00825ADB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Эпитет и его роль в тексте. Эпитет в лирическом тексте.</w:t>
      </w:r>
      <w:r w:rsidR="00F949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(1ч.)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E5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Эпитет. Лирический текст. 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деятельности: коллективная, индивидуальная. Формы деятельности: </w:t>
      </w:r>
      <w:r w:rsidR="00BE6CBF" w:rsidRPr="009A073A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и анализ стихотворений на предмет определения в них изобразительно-выразительных поэтических средств.</w:t>
      </w:r>
    </w:p>
    <w:p w:rsidR="00F9496D" w:rsidRDefault="00780D61" w:rsidP="002E5C6C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Олицетворение. Сравнение. Творческая р</w:t>
      </w:r>
      <w:r w:rsidR="00F949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абота. (1ч.)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E5C6C"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Олицетворение. Сравнение. 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Виды деятельности: коллективная, </w:t>
      </w:r>
      <w:r w:rsid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групповая, 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</w:t>
      </w:r>
      <w:r w:rsid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ная. Формы деятельности: 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</w:t>
      </w:r>
      <w:r w:rsid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работа по определению олицетворения и сравнения 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тексте художественного произведения.</w:t>
      </w:r>
    </w:p>
    <w:p w:rsidR="00F9496D" w:rsidRPr="00BE6CBF" w:rsidRDefault="00780D61" w:rsidP="00BE6CBF">
      <w:pPr>
        <w:spacing w:after="150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Гипербола и литота. Синекдоха. Оксюморон.</w:t>
      </w:r>
      <w:r w:rsidR="00F949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(1ч.)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Гипербола</w:t>
      </w:r>
      <w:proofErr w:type="gramStart"/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литота, синекдоха, о</w:t>
      </w:r>
      <w:r w:rsidR="002E5C6C"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ксюморон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виды тропов </w:t>
      </w:r>
      <w:r w:rsidR="002E5C6C"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деятельности: коллективная, </w:t>
      </w:r>
      <w:r w:rsid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групповая, 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</w:t>
      </w:r>
      <w:r w:rsid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ная. Формы деятельности: 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</w:t>
      </w:r>
      <w:r w:rsid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ая работа по  анализу тропов.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E6CBF" w:rsidRPr="009A073A">
        <w:rPr>
          <w:rFonts w:ascii="Times New Roman" w:eastAsia="Times New Roman" w:hAnsi="Times New Roman" w:cs="Times New Roman"/>
          <w:color w:val="000000"/>
          <w:sz w:val="24"/>
          <w:szCs w:val="24"/>
        </w:rPr>
        <w:t>Игра « Подбери тропы».</w:t>
      </w:r>
    </w:p>
    <w:p w:rsidR="00F9496D" w:rsidRDefault="00780D61" w:rsidP="00825ADB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Стилистические фигуры: риторические вопрос и восклицание. Анализ поэтического текста.</w:t>
      </w:r>
      <w:r w:rsidR="00F949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(1ч.)</w:t>
      </w: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Понятие о стилистических фигурах. Поэтический текст. 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деятельности: коллективная, </w:t>
      </w:r>
      <w:r w:rsid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групповая, 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</w:t>
      </w:r>
      <w:r w:rsid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ная. Формы деятельности: 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</w:t>
      </w:r>
      <w:r w:rsid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ая работа (анализ поэтического текста).</w:t>
      </w:r>
    </w:p>
    <w:p w:rsidR="00EE0B9D" w:rsidRPr="00BE6CBF" w:rsidRDefault="00780D61" w:rsidP="00BE6CBF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 прозаичес</w:t>
      </w:r>
      <w:r w:rsid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кого текста</w:t>
      </w: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F949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(1ч.)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E5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Прозаический текст и его особенности. 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деятельности: коллективная, </w:t>
      </w:r>
      <w:r w:rsid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групповая, 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</w:t>
      </w:r>
      <w:r w:rsid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ная. Формы деятельности: </w:t>
      </w:r>
      <w:r w:rsidR="00BE6CBF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</w:t>
      </w:r>
      <w:r w:rsid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ая работа (анализ фрагмента  прозаического текста).</w:t>
      </w:r>
    </w:p>
    <w:p w:rsidR="00A84E42" w:rsidRPr="00EE0B9D" w:rsidRDefault="00657F15" w:rsidP="00825ADB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7F1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Pr="00657F1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IV</w:t>
      </w:r>
      <w:r w:rsidR="00780D61" w:rsidRPr="00657F1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 Основы стихосложения.</w:t>
      </w:r>
      <w:r w:rsidRPr="00EE0B9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</w:t>
      </w:r>
      <w:r w:rsidR="008E63F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ч.</w:t>
      </w:r>
      <w:r w:rsidRPr="00EE0B9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)</w:t>
      </w:r>
    </w:p>
    <w:p w:rsidR="00581DC1" w:rsidRDefault="00780D61" w:rsidP="002E5C6C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Основы стихосложения. Законы создания поэтического текста.</w:t>
      </w:r>
      <w:r w:rsidR="00BE6C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(1ч.)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Поэтика. Законы стихосложения. </w:t>
      </w:r>
      <w:r w:rsidR="00581DC1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деятельности: коллективная, познавательная. Формы деятельности: лекция, беседа о </w:t>
      </w:r>
      <w:r w:rsidR="00581DC1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законах стихосложения.</w:t>
      </w:r>
    </w:p>
    <w:p w:rsidR="00581DC1" w:rsidRDefault="00780D61" w:rsidP="002E5C6C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Стихотворный размер. Ямб, хорей, анапест, дактиль, амфибрахий.</w:t>
      </w:r>
      <w:r w:rsidR="00BE6C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(1ч.)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Стихотворные размеры. Двусложные и трёхсложные. </w:t>
      </w:r>
      <w:r w:rsidR="00581DC1" w:rsidRPr="009A073A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</w:t>
      </w:r>
      <w:r w:rsidR="00581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коллективная, познавательная</w:t>
      </w:r>
      <w:r w:rsidR="00581DC1" w:rsidRPr="009A073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81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игровая. Формы деятельности: ч</w:t>
      </w:r>
      <w:r w:rsidR="00581DC1" w:rsidRPr="009A073A">
        <w:rPr>
          <w:rFonts w:ascii="Times New Roman" w:eastAsia="Times New Roman" w:hAnsi="Times New Roman" w:cs="Times New Roman"/>
          <w:color w:val="000000"/>
          <w:sz w:val="24"/>
          <w:szCs w:val="24"/>
        </w:rPr>
        <w:t>тение стихотворений классиков.  Игра «Угадай размер</w:t>
      </w:r>
      <w:r w:rsidR="00581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стиха</w:t>
      </w:r>
      <w:r w:rsidR="00581DC1" w:rsidRPr="009A0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</w:p>
    <w:p w:rsidR="00BE6CBF" w:rsidRPr="002E5C6C" w:rsidRDefault="00780D61" w:rsidP="002E5C6C">
      <w:pPr>
        <w:spacing w:after="150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Рифма. Виды рифм. Рифмовка и ее разновидности.</w:t>
      </w:r>
      <w:r w:rsidR="00BE6C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(1ч.)</w:t>
      </w:r>
      <w:r w:rsidR="00581DC1" w:rsidRPr="00581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81DC1" w:rsidRPr="009A073A">
        <w:rPr>
          <w:rFonts w:ascii="Times New Roman" w:eastAsia="Times New Roman" w:hAnsi="Times New Roman" w:cs="Times New Roman"/>
          <w:color w:val="000000"/>
          <w:sz w:val="24"/>
          <w:szCs w:val="24"/>
        </w:rPr>
        <w:t>Рифма. Виды рифмовки (парная или смежная, перекрёстная, опоясывающая или кольцевая). Точная и   неточная рифмы.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81DC1" w:rsidRPr="009A073A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</w:t>
      </w:r>
      <w:r w:rsidR="00581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81DC1" w:rsidRPr="009A073A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коллективная, индивидуальная,</w:t>
      </w:r>
      <w:r w:rsidR="00581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познавательная</w:t>
      </w:r>
      <w:r w:rsidR="00581DC1" w:rsidRPr="009A073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81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81DC1" w:rsidRPr="009A07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игровая. Формы деятельности: Подбор рифм. Игра «Подскажи словечко». Написание четверостиший на заданную тему. Чтение и обсуждение четверостиший на заданную тему </w:t>
      </w:r>
    </w:p>
    <w:p w:rsidR="00581DC1" w:rsidRDefault="00780D61" w:rsidP="002E5C6C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Понятие о строфе. Разновидность строф. </w:t>
      </w:r>
      <w:proofErr w:type="spellStart"/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Онегинская</w:t>
      </w:r>
      <w:proofErr w:type="spellEnd"/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строфа.</w:t>
      </w:r>
      <w:r w:rsidR="00BE6C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(1ч.)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Онегинская</w:t>
      </w:r>
      <w:proofErr w:type="spellEnd"/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строфа. </w:t>
      </w:r>
      <w:r w:rsidR="00581DC1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деятельности: коллективная, познавательная. Формы деятельности: лекция, </w:t>
      </w:r>
      <w:r w:rsidR="00581DC1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 по определению разновидности строфы.</w:t>
      </w:r>
    </w:p>
    <w:p w:rsidR="00F9496D" w:rsidRPr="00EE0B9D" w:rsidRDefault="00780D61" w:rsidP="00581DC1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 поэтического текста.</w:t>
      </w:r>
      <w:r w:rsidR="00BE6C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8E63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BE6C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ч.)</w:t>
      </w:r>
      <w:r w:rsidR="00581DC1" w:rsidRPr="00581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81DC1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 коллективная, познавательная</w:t>
      </w:r>
      <w:r w:rsidR="00581DC1">
        <w:rPr>
          <w:rFonts w:ascii="Times New Roman" w:eastAsia="Times New Roman" w:hAnsi="Times New Roman" w:cs="Times New Roman"/>
          <w:color w:val="000000"/>
          <w:sz w:val="24"/>
          <w:szCs w:val="24"/>
        </w:rPr>
        <w:t>, индивидуальная</w:t>
      </w:r>
      <w:r w:rsidR="00581DC1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Формы деятельности: лекция, </w:t>
      </w:r>
      <w:r w:rsidR="00581DC1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работа:  анализ поэтического текста.</w:t>
      </w:r>
    </w:p>
    <w:p w:rsidR="00780D61" w:rsidRPr="00657F15" w:rsidRDefault="00657F15" w:rsidP="00825ADB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7F1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Pr="00657F1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V</w:t>
      </w:r>
      <w:r w:rsidR="00780D61" w:rsidRPr="00657F1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 Жанры лирических произведений.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(</w:t>
      </w:r>
      <w:r w:rsidR="00EE0B9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ч.)</w:t>
      </w:r>
    </w:p>
    <w:p w:rsidR="002E5C6C" w:rsidRDefault="00581DC1" w:rsidP="002E5C6C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Жанры лирических произведений. П</w:t>
      </w:r>
      <w:r w:rsidR="00780D61"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оэма. Баллада. Ода.</w:t>
      </w:r>
      <w:r w:rsidR="001419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(1ч.)</w:t>
      </w:r>
      <w:r w:rsidR="00141958" w:rsidRPr="00141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Жанры лирических произведений. </w:t>
      </w:r>
      <w:r w:rsidR="002E5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1958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деятельности: коллективная, познавательная. Формы деятельности: лекция, </w:t>
      </w:r>
      <w:r w:rsidR="00141958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работа:  анализ поэтического текста.</w:t>
      </w:r>
    </w:p>
    <w:p w:rsidR="00581DC1" w:rsidRDefault="00780D61" w:rsidP="002E5C6C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Басня. </w:t>
      </w:r>
      <w:r w:rsidR="001419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(1ч.)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Понятие о басне как жанре лирики.</w:t>
      </w:r>
      <w:r w:rsidR="00141958" w:rsidRPr="00141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1958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 коллективная, познавательная. Формы деятельности: лекция</w:t>
      </w:r>
      <w:r w:rsidR="00141958">
        <w:rPr>
          <w:rFonts w:ascii="Times New Roman" w:eastAsia="Times New Roman" w:hAnsi="Times New Roman" w:cs="Times New Roman"/>
          <w:color w:val="000000"/>
          <w:sz w:val="24"/>
          <w:szCs w:val="24"/>
        </w:rPr>
        <w:t>, знакомство с родоначальниками басенного жанра, чтение и анализ басен русских баснописцев.</w:t>
      </w:r>
    </w:p>
    <w:p w:rsidR="00581DC1" w:rsidRDefault="00780D61" w:rsidP="00581DC1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Послание, эпиграмма. Эпитафия, элегия. </w:t>
      </w:r>
      <w:r w:rsidR="001419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(1ч.)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Послание, эпиграмма, э</w:t>
      </w:r>
      <w:r w:rsidR="002E5C6C"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питафия, элегия. </w:t>
      </w:r>
      <w:r w:rsidR="00141958" w:rsidRPr="00141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1958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 коллективная, познавательная. Формы деятельности: лекция</w:t>
      </w:r>
      <w:r w:rsidR="00141958">
        <w:rPr>
          <w:rFonts w:ascii="Times New Roman" w:eastAsia="Times New Roman" w:hAnsi="Times New Roman" w:cs="Times New Roman"/>
          <w:color w:val="000000"/>
          <w:sz w:val="24"/>
          <w:szCs w:val="24"/>
        </w:rPr>
        <w:t>, анализ текста.</w:t>
      </w:r>
    </w:p>
    <w:p w:rsidR="00141958" w:rsidRDefault="00141958" w:rsidP="00EE0B9D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Стансы, песня.</w:t>
      </w:r>
      <w:r w:rsidR="00780D61"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Сонет. Практическая работа. Анализ текста.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(1ч.)</w:t>
      </w:r>
      <w:r w:rsidR="002E5C6C" w:rsidRP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Стансы, песня, с</w:t>
      </w:r>
      <w:r w:rsidR="002E5C6C"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онет. </w:t>
      </w:r>
      <w:r w:rsidRPr="00141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 коллективная, познавательная. Формы деятельности: лекция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анализ текста.</w:t>
      </w:r>
    </w:p>
    <w:p w:rsidR="00F9496D" w:rsidRPr="00EE0B9D" w:rsidRDefault="00780D61" w:rsidP="00141958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Лингвистический анализ поэтического текста. Ярмарка творческих идей</w:t>
      </w:r>
      <w:r w:rsid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1419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(1ч.)</w:t>
      </w:r>
      <w:r w:rsidR="00141958" w:rsidRPr="00141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1958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 коллективная, познавательная. Формы деятельности: лекция</w:t>
      </w:r>
      <w:r w:rsidR="00141958">
        <w:rPr>
          <w:rFonts w:ascii="Times New Roman" w:eastAsia="Times New Roman" w:hAnsi="Times New Roman" w:cs="Times New Roman"/>
          <w:color w:val="000000"/>
          <w:sz w:val="24"/>
          <w:szCs w:val="24"/>
        </w:rPr>
        <w:t>, «проба пера».</w:t>
      </w:r>
    </w:p>
    <w:p w:rsidR="00780D61" w:rsidRPr="00141958" w:rsidRDefault="00657F15" w:rsidP="00825ADB">
      <w:pPr>
        <w:ind w:left="-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657F1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Pr="00657F1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VI</w:t>
      </w:r>
      <w:r w:rsidR="00780D61" w:rsidRPr="00657F1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 Звуковые образные средства русского языка.</w:t>
      </w:r>
      <w:r w:rsidRPr="00657F1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(</w:t>
      </w:r>
      <w:r w:rsidR="00EE0B9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ч.</w:t>
      </w:r>
      <w:r w:rsidRPr="0014195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)</w:t>
      </w:r>
    </w:p>
    <w:p w:rsidR="00141958" w:rsidRDefault="00141958" w:rsidP="00B1048E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Звукопись. Рифма. С</w:t>
      </w:r>
      <w:r w:rsidR="00780D61"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ловесное ударение.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(1ч.)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Понятие о звуковых образных средствах языка.</w:t>
      </w:r>
      <w:r w:rsidRPr="00141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1048E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 коллективная, познавательная. Формы деятельности: лекция</w:t>
      </w:r>
      <w:r w:rsidR="00B1048E">
        <w:rPr>
          <w:rFonts w:ascii="Times New Roman" w:eastAsia="Times New Roman" w:hAnsi="Times New Roman" w:cs="Times New Roman"/>
          <w:color w:val="000000"/>
          <w:sz w:val="24"/>
          <w:szCs w:val="24"/>
        </w:rPr>
        <w:t>, анализ текста, игра «Буриме»</w:t>
      </w:r>
    </w:p>
    <w:p w:rsidR="00141958" w:rsidRDefault="00780D61" w:rsidP="00EE0B9D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Пауза. Мелодика.  </w:t>
      </w:r>
      <w:r w:rsidR="001419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(1ч.)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E5C6C" w:rsidRPr="00657F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Пауза. Мелодика.  </w:t>
      </w:r>
      <w:r w:rsidR="00B1048E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 коллективная, познавательная. Формы деятельности: лекция</w:t>
      </w:r>
      <w:r w:rsidR="00B1048E">
        <w:rPr>
          <w:rFonts w:ascii="Times New Roman" w:eastAsia="Times New Roman" w:hAnsi="Times New Roman" w:cs="Times New Roman"/>
          <w:color w:val="000000"/>
          <w:sz w:val="24"/>
          <w:szCs w:val="24"/>
        </w:rPr>
        <w:t>, анализ текста.</w:t>
      </w:r>
    </w:p>
    <w:p w:rsidR="00B1048E" w:rsidRDefault="00141958" w:rsidP="00B1048E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Практическое занятие  «Определение звукового строя лирического произведения» (1ч.)</w:t>
      </w:r>
      <w:r w:rsidR="00B1048E" w:rsidRPr="00B10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1048E" w:rsidRPr="00BE6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деятельности: коллективная, познавательная. Формы деятельности: </w:t>
      </w:r>
      <w:r w:rsidR="00B1048E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работа,</w:t>
      </w:r>
      <w:r w:rsidR="00B1048E" w:rsidRPr="00B10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1048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B1048E" w:rsidRPr="009A073A">
        <w:rPr>
          <w:rFonts w:ascii="Times New Roman" w:eastAsia="Times New Roman" w:hAnsi="Times New Roman" w:cs="Times New Roman"/>
          <w:color w:val="000000"/>
          <w:sz w:val="24"/>
          <w:szCs w:val="24"/>
        </w:rPr>
        <w:t>аписание четверостиший на заданную тему.</w:t>
      </w:r>
    </w:p>
    <w:p w:rsidR="00780D61" w:rsidRPr="00EE0B9D" w:rsidRDefault="00657F15" w:rsidP="00825ADB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E0B9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Pr="00EE0B9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VII</w:t>
      </w:r>
      <w:r w:rsidR="00780D61" w:rsidRPr="00EE0B9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 Выразительное чтение.</w:t>
      </w:r>
      <w:r w:rsidR="00EE0B9D" w:rsidRPr="00EE0B9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</w:t>
      </w:r>
      <w:r w:rsidR="00EE0B9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5</w:t>
      </w:r>
      <w:r w:rsidR="00EE0B9D" w:rsidRPr="00EE0B9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ч.)</w:t>
      </w:r>
    </w:p>
    <w:p w:rsidR="00B1048E" w:rsidRDefault="00780D61" w:rsidP="00B1048E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Печатное и звучащее слово. Выразительное чтение басен Эзопа, Лафонтена, И.А. Крылова (на материале общего сюжета). </w:t>
      </w:r>
      <w:r w:rsidR="00B104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(1ч.)</w:t>
      </w:r>
      <w:r w:rsidR="00B1048E" w:rsidRPr="00B10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E5C6C">
        <w:rPr>
          <w:rFonts w:ascii="Times New Roman" w:eastAsia="Times New Roman" w:hAnsi="Times New Roman" w:cs="Times New Roman"/>
          <w:color w:val="000000"/>
          <w:sz w:val="24"/>
          <w:szCs w:val="24"/>
        </w:rPr>
        <w:t>Басня. Творческая биография</w:t>
      </w:r>
      <w:r w:rsidR="002E5C6C" w:rsidRP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E5C6C" w:rsidRP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Эзопа, Лафонтена, И.А. Крылова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2E5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1048E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деятельности: коллективная, индивидуальная, групповая. Формы деятельности: отработка практических навыков выразительного чтения </w:t>
      </w:r>
      <w:r w:rsidR="00B1048E">
        <w:rPr>
          <w:rFonts w:ascii="Times New Roman" w:eastAsia="Times New Roman" w:hAnsi="Times New Roman" w:cs="Times New Roman"/>
          <w:color w:val="000000"/>
          <w:sz w:val="24"/>
          <w:szCs w:val="24"/>
        </w:rPr>
        <w:t>и анализа басен.</w:t>
      </w:r>
    </w:p>
    <w:p w:rsidR="00B1048E" w:rsidRDefault="00780D61" w:rsidP="00F9496D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Выразительное чтение как прием анализа стихотворений А.С. Пушкина. </w:t>
      </w:r>
      <w:r w:rsidR="00B104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(1ч.)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Лирика А.С</w:t>
      </w:r>
      <w:proofErr w:type="gramStart"/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.</w:t>
      </w:r>
      <w:proofErr w:type="gramEnd"/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Пушкина.</w:t>
      </w:r>
      <w:r w:rsidR="00B1048E" w:rsidRPr="00B10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1048E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 коллективная, индивидуальная, групповая. Формы деятельности:</w:t>
      </w:r>
      <w:r w:rsidR="00B10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 стихотворений А.С. Пушкина.</w:t>
      </w:r>
    </w:p>
    <w:p w:rsidR="00B1048E" w:rsidRDefault="00780D61" w:rsidP="00B1048E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Выразительное чтение стихотворений М.Ю. Лермонтова. </w:t>
      </w:r>
      <w:r w:rsidR="00B104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(1ч.)</w:t>
      </w:r>
      <w:r w:rsidR="00B1048E" w:rsidRPr="00B10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E5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Лирика М.Ю. Лермонтова. </w:t>
      </w:r>
      <w:r w:rsidR="00B1048E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 коллективная, индивидуальная, групповая. Формы деятельности:</w:t>
      </w:r>
      <w:r w:rsidR="00B10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 стихотворений М.Ю. Лермонтова.</w:t>
      </w:r>
    </w:p>
    <w:p w:rsidR="00B1048E" w:rsidRDefault="00780D61" w:rsidP="00F9496D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Выразительное чтение эпических произведений Н.В. Гоголя. </w:t>
      </w:r>
      <w:r w:rsidR="00B104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(1ч.)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Мистика в жизни и творчестве Н.В. Гоголя. </w:t>
      </w:r>
      <w:r w:rsidR="00B1048E" w:rsidRPr="00B10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1048E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 коллективная, индивидуальная, групповая. Формы деятельности:</w:t>
      </w:r>
      <w:r w:rsidR="00B10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лекция: знакомство с творческой биографией писателя, анализ фрагментов произведений.</w:t>
      </w:r>
    </w:p>
    <w:p w:rsidR="00F9496D" w:rsidRPr="00EE0B9D" w:rsidRDefault="00780D61" w:rsidP="00B1048E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Выразительное чтение по</w:t>
      </w:r>
      <w:r w:rsidR="00657F15" w:rsidRP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этической прозы И.С. Тургенева,</w:t>
      </w:r>
      <w:r w:rsidRP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</w:t>
      </w:r>
      <w:r w:rsidR="00657F15" w:rsidRP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тихотворений Н.А. Некрасова, </w:t>
      </w:r>
      <w:r w:rsidRP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И.А. Бунина. </w:t>
      </w:r>
      <w:r w:rsidR="00B104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(1ч.)</w:t>
      </w:r>
      <w:r w:rsidRP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Поэтическая проза</w:t>
      </w:r>
      <w:r w:rsidR="002E5C6C" w:rsidRP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E5C6C" w:rsidRP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И.С. Тургенева, с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тихотворения</w:t>
      </w:r>
      <w:r w:rsidR="002E5C6C" w:rsidRP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Н.А. Некрасова, И.А. Бунина.</w:t>
      </w:r>
      <w:r w:rsidR="002E5C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Художественные особенности творчества авторов.</w:t>
      </w:r>
      <w:r w:rsidR="002E5C6C" w:rsidRPr="00EE0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1048E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деятельности: коллективная, индивидуальная, групповая. Формы деятельности:</w:t>
      </w:r>
      <w:r w:rsidR="00B10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 художественного текста.</w:t>
      </w:r>
    </w:p>
    <w:p w:rsidR="00780D61" w:rsidRDefault="00EE0B9D" w:rsidP="00825ADB">
      <w:pPr>
        <w:ind w:left="-851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E0B9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Раздел  </w:t>
      </w:r>
      <w:r w:rsidRPr="00EE0B9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VIII</w:t>
      </w:r>
      <w:r w:rsidRPr="00EE0B9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</w:t>
      </w:r>
      <w:r w:rsidR="00657F15" w:rsidRPr="00EE0B9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«Знакомые незнакомцы»: поэты и писатели Заларинского района. </w:t>
      </w:r>
      <w:r w:rsidRPr="00EE0B9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(6ч.)</w:t>
      </w:r>
    </w:p>
    <w:p w:rsidR="007C1D54" w:rsidRPr="0046239D" w:rsidRDefault="007C1D54" w:rsidP="0046239D">
      <w:pPr>
        <w:ind w:left="-851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>«Стихи рождаются душою…» Знакомство с творческой биографией поэтов</w:t>
      </w:r>
      <w:r w:rsid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Заларинского района.</w:t>
      </w:r>
    </w:p>
    <w:p w:rsidR="0046239D" w:rsidRPr="00EE0B9D" w:rsidRDefault="007C1D54" w:rsidP="0046239D">
      <w:pPr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(1ч.)</w:t>
      </w:r>
      <w:r w:rsidR="0046239D" w:rsidRPr="004623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32D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 литературного объединения «Зелёная лампа». </w:t>
      </w:r>
      <w:r w:rsidR="0046239D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</w:t>
      </w:r>
      <w:r w:rsidR="0046239D">
        <w:rPr>
          <w:rFonts w:ascii="Times New Roman" w:eastAsia="Times New Roman" w:hAnsi="Times New Roman" w:cs="Times New Roman"/>
          <w:color w:val="000000"/>
          <w:sz w:val="24"/>
          <w:szCs w:val="24"/>
        </w:rPr>
        <w:t>ти: коллективная</w:t>
      </w:r>
      <w:r w:rsidR="0046239D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>, групповая. Формы деятельности:</w:t>
      </w:r>
      <w:r w:rsidR="004623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экскурсия в ЦРБ.</w:t>
      </w:r>
    </w:p>
    <w:p w:rsidR="0046239D" w:rsidRPr="0046239D" w:rsidRDefault="0046239D" w:rsidP="0046239D">
      <w:pPr>
        <w:ind w:left="-851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C1D54"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>«Борец в душе – поэт и </w:t>
      </w:r>
      <w:r w:rsidR="007C1D54" w:rsidRPr="0046239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баснописец». Жизнь и творчество</w:t>
      </w:r>
      <w:r w:rsidR="007C1D54" w:rsidRPr="0046239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7C1D54"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>Наваренко</w:t>
      </w:r>
      <w:proofErr w:type="spellEnd"/>
      <w:r w:rsidR="007C1D54"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Л. А (1ч.)</w:t>
      </w:r>
      <w:r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Знакомство с творческой биографией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баснописца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Л.Наваренко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ти: коллективная, групповая,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познавательная. </w:t>
      </w:r>
      <w:r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Формы деятельности: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лекция о творческой биографии автора, чтение и анализ басен.</w:t>
      </w:r>
    </w:p>
    <w:p w:rsidR="007C1D54" w:rsidRPr="00585154" w:rsidRDefault="007C1D54" w:rsidP="00585154">
      <w:pPr>
        <w:ind w:left="-851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>«Это всё о нём». Знак</w:t>
      </w:r>
      <w:r w:rsidR="005C0250"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омство с поэтическим сборником </w:t>
      </w:r>
      <w:r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C0250"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>Ткаличева</w:t>
      </w:r>
      <w:proofErr w:type="spellEnd"/>
      <w:r w:rsidR="005C0250"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В. С </w:t>
      </w:r>
      <w:r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5C0250"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Рассвет над </w:t>
      </w:r>
      <w:proofErr w:type="spellStart"/>
      <w:r w:rsidR="005C0250"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>Заларями</w:t>
      </w:r>
      <w:proofErr w:type="spellEnd"/>
      <w:r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46239D" w:rsidRPr="004623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(1ч.)</w:t>
      </w:r>
      <w:r w:rsidR="0046239D" w:rsidRPr="004623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6239D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</w:t>
      </w:r>
      <w:r w:rsidR="004623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ти: коллективная, групповая, познавательная. </w:t>
      </w:r>
      <w:r w:rsidR="0046239D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Формы деятельности:</w:t>
      </w:r>
      <w:r w:rsidR="004623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лекция о творческо</w:t>
      </w:r>
      <w:r w:rsidR="00585154">
        <w:rPr>
          <w:rFonts w:ascii="Times New Roman" w:eastAsia="Times New Roman" w:hAnsi="Times New Roman" w:cs="Times New Roman"/>
          <w:color w:val="000000"/>
          <w:sz w:val="24"/>
          <w:szCs w:val="24"/>
        </w:rPr>
        <w:t>й биографии автора</w:t>
      </w:r>
      <w:r w:rsidR="004623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чтение и анализ </w:t>
      </w:r>
      <w:r w:rsidR="00585154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стихов</w:t>
      </w:r>
      <w:r w:rsidR="0046239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6239D" w:rsidRPr="00832D2F" w:rsidRDefault="0046239D" w:rsidP="00832D2F">
      <w:pPr>
        <w:ind w:left="-851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«Поэзия – музыка души и мысли». Знаком</w:t>
      </w:r>
      <w:r w:rsidR="00002CB3">
        <w:rPr>
          <w:rFonts w:ascii="Times New Roman" w:hAnsi="Times New Roman" w:cs="Times New Roman"/>
          <w:sz w:val="24"/>
          <w:szCs w:val="24"/>
          <w:shd w:val="clear" w:color="auto" w:fill="FFFFFF"/>
        </w:rPr>
        <w:t>ство с творчеством С.К. Яскевич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(1ч.)</w:t>
      </w:r>
      <w:r w:rsidR="00585154" w:rsidRPr="00585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85154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</w:t>
      </w:r>
      <w:r w:rsidR="00585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ти: коллективная, групповая, познавательная. </w:t>
      </w:r>
      <w:r w:rsidR="00585154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Формы деятельности:</w:t>
      </w:r>
      <w:r w:rsidR="00585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лекция о творческой биографии автора, чтение и анализ стихов, знакомство с поэтическим сборником «Царапины».</w:t>
      </w:r>
    </w:p>
    <w:p w:rsidR="00B1048E" w:rsidRPr="00585154" w:rsidRDefault="0046239D" w:rsidP="00585154">
      <w:pPr>
        <w:ind w:left="-851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«Стихи, рождённые любовью». Женский сборник стихов Заларинского района. (1ч.)</w:t>
      </w:r>
      <w:r w:rsidR="00585154" w:rsidRPr="00585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32D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Обзор творчества поэтесс Заларинского района. </w:t>
      </w:r>
      <w:r w:rsidR="00585154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</w:t>
      </w:r>
      <w:r w:rsidR="00585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ти: коллективная, групповая, познавательная. </w:t>
      </w:r>
      <w:r w:rsidR="00585154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Формы деятельности:</w:t>
      </w:r>
      <w:r w:rsidR="00585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лекция о женщинах-поэтессах Заларинского района,  знакомство с поэтическим сборником.</w:t>
      </w:r>
    </w:p>
    <w:p w:rsidR="00B1048E" w:rsidRPr="00585154" w:rsidRDefault="0046239D" w:rsidP="00585154">
      <w:pPr>
        <w:ind w:left="-851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Добрый свет  «Зелёной лампы» (1ч.)</w:t>
      </w:r>
      <w:r w:rsidR="00832D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Поэтические и прозаические сборники  Заларинского района последних лет.</w:t>
      </w:r>
      <w:r w:rsidR="00585154" w:rsidRPr="00585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85154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деятельнос</w:t>
      </w:r>
      <w:r w:rsidR="00585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ти: коллективная, групповая, познавательная. </w:t>
      </w:r>
      <w:r w:rsidR="00585154" w:rsidRPr="00F94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Формы деятельности:</w:t>
      </w:r>
      <w:r w:rsidR="00585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презентация литературного объединения Заларинского района, обзор творчества поэтов и писателей.</w:t>
      </w:r>
    </w:p>
    <w:p w:rsidR="00657F15" w:rsidRDefault="00853156" w:rsidP="00853156">
      <w:pPr>
        <w:spacing w:after="0"/>
        <w:ind w:left="-851"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проведения занятий</w:t>
      </w:r>
      <w:r w:rsidR="00585154" w:rsidRPr="002934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="00585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proofErr w:type="gramStart"/>
      <w:r w:rsidR="00585154" w:rsidRPr="000B0489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по программе</w:t>
      </w:r>
      <w:proofErr w:type="gramEnd"/>
      <w:r w:rsidR="00585154" w:rsidRPr="000B0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осуществляется в виде </w:t>
      </w:r>
      <w:r w:rsidR="00585154" w:rsidRPr="00F65E8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теоретических и практических занятий</w:t>
      </w:r>
      <w:r w:rsidR="00585154">
        <w:rPr>
          <w:rFonts w:ascii="Times New Roman" w:eastAsia="Times New Roman" w:hAnsi="Times New Roman" w:cs="Times New Roman"/>
          <w:color w:val="000000"/>
          <w:sz w:val="24"/>
          <w:szCs w:val="24"/>
        </w:rPr>
        <w:t> с учащимися, которые проводятся в группах, коллективно или индивидуально.</w:t>
      </w:r>
      <w:r w:rsidR="00585154" w:rsidRPr="000B0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Занятия могут проводиться в </w:t>
      </w:r>
      <w:r w:rsidR="00585154" w:rsidRPr="00F65E8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различных формах</w:t>
      </w:r>
      <w:r w:rsidR="00585154" w:rsidRPr="00F65E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85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беседа, лекция,  знакомство с литературной критикой, экскурсии, встречи с интересными людьми (поэтами, писателями), обсуждение любимых книг, презентация стихов и прозы собственного сочинения и т.д. </w:t>
      </w:r>
      <w:r w:rsidR="00585154" w:rsidRPr="000B0489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Результатом занятий являются практические</w:t>
      </w:r>
      <w:r w:rsidR="00585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работы, выступления, участие в творческих конкурсах различных уровней.</w:t>
      </w:r>
    </w:p>
    <w:p w:rsidR="00832D2F" w:rsidRPr="00832D2F" w:rsidRDefault="00832D2F" w:rsidP="00832D2F">
      <w:pPr>
        <w:spacing w:after="0"/>
        <w:ind w:left="-85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207" w:type="dxa"/>
        <w:tblInd w:w="-73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77"/>
        <w:gridCol w:w="7796"/>
        <w:gridCol w:w="1134"/>
      </w:tblGrid>
      <w:tr w:rsidR="00585154" w:rsidRPr="00AE3B3F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AE3B3F" w:rsidRDefault="00585154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B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3B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E3B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AE3B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AE3B3F" w:rsidRDefault="00585154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B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раздела,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154" w:rsidRPr="00AE3B3F" w:rsidRDefault="00585154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B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</w:tr>
      <w:tr w:rsidR="00585154" w:rsidRPr="0034136B" w:rsidTr="00585154">
        <w:tc>
          <w:tcPr>
            <w:tcW w:w="10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Pr="00585154" w:rsidRDefault="00585154" w:rsidP="00002C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8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1858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8581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Чтение как вид искусства. (2ч.)</w:t>
            </w:r>
            <w:r w:rsidRPr="00704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585154" w:rsidRPr="0034136B" w:rsidTr="00002CB3">
        <w:trPr>
          <w:trHeight w:val="400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585154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585154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4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Вводное занятие. </w:t>
            </w:r>
            <w:r w:rsidRPr="005C45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Место и значение поэзии и прозы в русской литературе и культуре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154" w:rsidRPr="0034136B" w:rsidRDefault="00585154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4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585154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585154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585154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5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Выявление читательского вкуса: </w:t>
            </w:r>
            <w:proofErr w:type="gramStart"/>
            <w:r w:rsidRPr="005C45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произведения</w:t>
            </w:r>
            <w:proofErr w:type="gramEnd"/>
            <w:r w:rsidRPr="005C45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каких родов и жанров нравятся мне.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154" w:rsidRPr="0034136B" w:rsidRDefault="00585154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4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585154" w:rsidRPr="0034136B" w:rsidTr="00585154">
        <w:tc>
          <w:tcPr>
            <w:tcW w:w="10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Pr="00585154" w:rsidRDefault="00585154" w:rsidP="00002CB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5"/>
                <w:szCs w:val="25"/>
                <w:shd w:val="clear" w:color="auto" w:fill="FFFFFF"/>
              </w:rPr>
            </w:pPr>
            <w:r w:rsidRPr="00780D61">
              <w:rPr>
                <w:rFonts w:ascii="Times New Roman" w:hAnsi="Times New Roman" w:cs="Times New Roman"/>
                <w:b/>
                <w:color w:val="000000"/>
                <w:sz w:val="25"/>
                <w:szCs w:val="25"/>
                <w:shd w:val="clear" w:color="auto" w:fill="FFFFFF"/>
              </w:rPr>
              <w:t xml:space="preserve">Раздел </w:t>
            </w:r>
            <w:r w:rsidRPr="00780D61">
              <w:rPr>
                <w:rFonts w:ascii="Times New Roman" w:hAnsi="Times New Roman" w:cs="Times New Roman"/>
                <w:b/>
                <w:color w:val="000000"/>
                <w:sz w:val="25"/>
                <w:szCs w:val="25"/>
                <w:shd w:val="clear" w:color="auto" w:fill="FFFFFF"/>
                <w:lang w:val="en-US"/>
              </w:rPr>
              <w:t>II</w:t>
            </w:r>
            <w:r w:rsidRPr="00780D61">
              <w:rPr>
                <w:rFonts w:ascii="Times New Roman" w:hAnsi="Times New Roman" w:cs="Times New Roman"/>
                <w:b/>
                <w:color w:val="000000"/>
                <w:sz w:val="25"/>
                <w:szCs w:val="25"/>
                <w:shd w:val="clear" w:color="auto" w:fill="FFFFFF"/>
              </w:rPr>
              <w:t>. Текст</w:t>
            </w:r>
            <w:r>
              <w:rPr>
                <w:rFonts w:ascii="Times New Roman" w:hAnsi="Times New Roman" w:cs="Times New Roman"/>
                <w:b/>
                <w:color w:val="000000"/>
                <w:sz w:val="25"/>
                <w:szCs w:val="25"/>
                <w:shd w:val="clear" w:color="auto" w:fill="FFFFFF"/>
              </w:rPr>
              <w:t xml:space="preserve"> (2ч.)</w:t>
            </w:r>
          </w:p>
        </w:tc>
      </w:tr>
      <w:tr w:rsidR="00585154" w:rsidRPr="0034136B" w:rsidTr="00002CB3">
        <w:trPr>
          <w:trHeight w:val="655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3F3" w:rsidRPr="0034136B" w:rsidRDefault="008E63F3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8E63F3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 xml:space="preserve">Понятие «текст», «главная мысль текста». Признаки текста. </w:t>
            </w:r>
            <w:r w:rsidRPr="00657F1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идея художественного текста.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F3" w:rsidRDefault="00585154" w:rsidP="008E63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E6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  <w:p w:rsidR="00585154" w:rsidRPr="0034136B" w:rsidRDefault="00585154" w:rsidP="008E63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5154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585154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8E63F3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Сравнение стихотворного текста и прозаического. Анализ текста.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154" w:rsidRPr="0034136B" w:rsidRDefault="00585154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4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8E63F3" w:rsidRPr="0034136B" w:rsidTr="00AD08B5">
        <w:tc>
          <w:tcPr>
            <w:tcW w:w="10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3F3" w:rsidRPr="008E63F3" w:rsidRDefault="008E63F3" w:rsidP="00002C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Раздел </w:t>
            </w:r>
            <w:r w:rsidRPr="00657F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III</w:t>
            </w:r>
            <w:r w:rsidRPr="00657F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Средства художественной выразительности.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6ч.)</w:t>
            </w:r>
          </w:p>
        </w:tc>
      </w:tr>
      <w:tr w:rsidR="00585154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8E63F3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8E63F3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Средства художественной выразительности. Понятие о тропах и стилистических фигурах. Метафора и метонимия.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154" w:rsidRPr="0034136B" w:rsidRDefault="00585154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4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8E63F3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3F3" w:rsidRDefault="008E63F3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3F3" w:rsidRDefault="008E63F3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Эпитет и его роль в тексте. Эпитет в лирическом тексте.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F3" w:rsidRDefault="008E63F3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5154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3F3" w:rsidRPr="0034136B" w:rsidRDefault="008E63F3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8E63F3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Олицетворение. Сравнение. Творческая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абота.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154" w:rsidRPr="0034136B" w:rsidRDefault="00585154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4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8E63F3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3F3" w:rsidRDefault="008E63F3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3F3" w:rsidRPr="0034136B" w:rsidRDefault="008E63F3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Гипербола и литота. Синекдоха. Оксюморон.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F3" w:rsidRDefault="008E63F3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63F3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3F3" w:rsidRDefault="008E63F3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3F3" w:rsidRPr="0034136B" w:rsidRDefault="008E63F3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Стилистические фигуры: риторические вопрос и восклицание. Анализ поэтического текста.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F3" w:rsidRDefault="008E63F3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  <w:tr w:rsidR="008E63F3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3F3" w:rsidRDefault="008E63F3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3F3" w:rsidRPr="00657F15" w:rsidRDefault="008E63F3" w:rsidP="00002C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прозаичес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кого текста</w:t>
            </w: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F3" w:rsidRDefault="008E63F3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  <w:tr w:rsidR="008E63F3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3F3" w:rsidRDefault="008E63F3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63F3" w:rsidRDefault="008E63F3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F3" w:rsidRDefault="008E63F3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5154" w:rsidRPr="0034136B" w:rsidTr="00585154">
        <w:tc>
          <w:tcPr>
            <w:tcW w:w="10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Pr="008E63F3" w:rsidRDefault="008E63F3" w:rsidP="00002C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Раздел </w:t>
            </w:r>
            <w:r w:rsidRPr="00657F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IV</w:t>
            </w:r>
            <w:r w:rsidRPr="00657F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Основы стихосложения.</w:t>
            </w:r>
            <w:r w:rsidRPr="00EE0B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5ч.</w:t>
            </w:r>
            <w:r w:rsidRPr="00EE0B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585154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585154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8E63F3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Основы стихосложения. Законы создания поэтического текста.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154" w:rsidRPr="0034136B" w:rsidRDefault="00585154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4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585154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Pr="0034136B" w:rsidRDefault="00585154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Pr="0034136B" w:rsidRDefault="008E63F3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Стихотворный размер. Ямб, хорей, анапест, дактиль, амфибрахий.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5154" w:rsidRPr="0034136B" w:rsidRDefault="008E63F3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8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585154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Pr="0034136B" w:rsidRDefault="00585154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Pr="0034136B" w:rsidRDefault="008E63F3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Рифма. Виды рифм. Рифмовка и ее разновидности.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5154" w:rsidRPr="0034136B" w:rsidRDefault="00585154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  <w:tr w:rsidR="00585154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Pr="0034136B" w:rsidRDefault="00585154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Pr="0034136B" w:rsidRDefault="008E63F3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Понятие о строфе. Разновидность строф. </w:t>
            </w:r>
            <w:proofErr w:type="spellStart"/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Онегинская</w:t>
            </w:r>
            <w:proofErr w:type="spellEnd"/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строфа.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5154" w:rsidRPr="0034136B" w:rsidRDefault="00585154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  <w:tr w:rsidR="00585154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Pr="0034136B" w:rsidRDefault="00585154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Pr="0034136B" w:rsidRDefault="008E63F3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поэтического текста.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5154" w:rsidRPr="0034136B" w:rsidRDefault="00585154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  <w:tr w:rsidR="00585154" w:rsidRPr="0034136B" w:rsidTr="00585154">
        <w:tc>
          <w:tcPr>
            <w:tcW w:w="10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Pr="002D5072" w:rsidRDefault="002D5072" w:rsidP="00002C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57F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Раздел </w:t>
            </w:r>
            <w:r w:rsidRPr="00657F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V</w:t>
            </w:r>
            <w:r w:rsidRPr="00657F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Жанры лирических произведений.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(5ч.)</w:t>
            </w:r>
          </w:p>
        </w:tc>
      </w:tr>
      <w:tr w:rsidR="00585154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585154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2D5072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Жанры лирических произведений. П</w:t>
            </w: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оэма. Баллада. Ода.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154" w:rsidRPr="0034136B" w:rsidRDefault="002D5072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85154" w:rsidRPr="0034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585154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585154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2D5072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Басня.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154" w:rsidRPr="0034136B" w:rsidRDefault="002D5072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85154" w:rsidRPr="0034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585154" w:rsidRPr="0034136B" w:rsidTr="00002CB3">
        <w:trPr>
          <w:trHeight w:val="464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2D5072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2D5072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Послание, эпиграмма. Эпитафия, элегия.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154" w:rsidRPr="0034136B" w:rsidRDefault="002D5072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85154" w:rsidRPr="0034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585154" w:rsidRPr="0034136B" w:rsidTr="00002CB3">
        <w:trPr>
          <w:trHeight w:val="464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Default="002D5072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Default="002D5072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Стансы, песня.</w:t>
            </w: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Сонет. Практическая работа. Анализ текста.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5154" w:rsidRPr="0034136B" w:rsidRDefault="002D5072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8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2D5072" w:rsidRPr="0034136B" w:rsidTr="00002CB3">
        <w:trPr>
          <w:trHeight w:val="464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Default="00002CB3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Default="002D5072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Лингвистический анализ поэтического текста. Ярмарка творческих идей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D5072" w:rsidRDefault="002D5072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  <w:tr w:rsidR="00585154" w:rsidRPr="0034136B" w:rsidTr="00585154">
        <w:trPr>
          <w:trHeight w:val="464"/>
        </w:trPr>
        <w:tc>
          <w:tcPr>
            <w:tcW w:w="10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Pr="002D5072" w:rsidRDefault="002D5072" w:rsidP="00002CB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57F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Раздел </w:t>
            </w:r>
            <w:r w:rsidRPr="00657F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VI</w:t>
            </w:r>
            <w:r w:rsidRPr="00657F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Звуковые образные средства русского языка.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3ч.)</w:t>
            </w:r>
          </w:p>
        </w:tc>
      </w:tr>
      <w:tr w:rsidR="00585154" w:rsidRPr="0034136B" w:rsidTr="00002CB3">
        <w:trPr>
          <w:trHeight w:val="30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Default="00585154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Default="002D5072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Звукопись. Рифма. С</w:t>
            </w: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ловесное ударение.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5154" w:rsidRPr="0034136B" w:rsidRDefault="002D5072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8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585154" w:rsidRPr="0034136B" w:rsidTr="00002CB3">
        <w:trPr>
          <w:trHeight w:val="464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Default="00585154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Default="002D5072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Пауза. Мелодика.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5154" w:rsidRPr="0034136B" w:rsidRDefault="00585154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  <w:tr w:rsidR="00585154" w:rsidRPr="0034136B" w:rsidTr="00002CB3">
        <w:trPr>
          <w:trHeight w:val="464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Default="00585154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Default="002D5072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Практическое занятие  «Определение звукового строя лирического произведения»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5154" w:rsidRPr="0034136B" w:rsidRDefault="00585154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  <w:tr w:rsidR="00585154" w:rsidRPr="0034136B" w:rsidTr="00585154">
        <w:trPr>
          <w:trHeight w:val="390"/>
        </w:trPr>
        <w:tc>
          <w:tcPr>
            <w:tcW w:w="10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Pr="002D5072" w:rsidRDefault="002D5072" w:rsidP="00002C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0B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Раздел </w:t>
            </w:r>
            <w:r w:rsidRPr="00EE0B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VII</w:t>
            </w:r>
            <w:r w:rsidRPr="00EE0B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Выразительное чтение.(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Pr="00EE0B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ч.)</w:t>
            </w:r>
          </w:p>
        </w:tc>
      </w:tr>
      <w:tr w:rsidR="00585154" w:rsidRPr="0034136B" w:rsidTr="00002CB3">
        <w:trPr>
          <w:trHeight w:val="500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2D5072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2D5072" w:rsidP="0000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B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Печатное и звучащее слово. Выразительное чтение басен Эзопа, Лафонтена, И.А. Крылова (на материале общего сюжета).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154" w:rsidRPr="0034136B" w:rsidRDefault="00585154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  <w:tr w:rsidR="00585154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Pr="0034136B" w:rsidRDefault="002D5072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Pr="0034136B" w:rsidRDefault="002D5072" w:rsidP="002D50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B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Выразительное чтение как прием анализа стихотворений А.С. Пушкина.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5154" w:rsidRDefault="00585154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4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585154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2D5072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5154" w:rsidRPr="0034136B" w:rsidRDefault="002D5072" w:rsidP="002E70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B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Выразительное чтение стихотворений М.Ю. Лермонтова.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5154" w:rsidRPr="0034136B" w:rsidRDefault="00585154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4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585154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Default="002D5072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85154" w:rsidRDefault="002D5072" w:rsidP="002E70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B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Выразительное чтение эпических произведений Н.В. Гоголя.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5154" w:rsidRPr="0034136B" w:rsidRDefault="00585154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  <w:tr w:rsidR="002D5072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Default="002D5072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Default="002D5072" w:rsidP="002E70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B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Выразительное чтение поэтической прозы И.С. Тургенева, стихотворений Н.А. Некрасова, И.А. Бунина.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D5072" w:rsidRDefault="002D5072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  <w:tr w:rsidR="002D5072" w:rsidRPr="0034136B" w:rsidTr="006909C2">
        <w:tc>
          <w:tcPr>
            <w:tcW w:w="10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Pr="002D5072" w:rsidRDefault="002D5072" w:rsidP="00002CB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     </w:t>
            </w:r>
            <w:r w:rsidRPr="00EE0B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Раздел  </w:t>
            </w:r>
            <w:r w:rsidRPr="00EE0B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VIII</w:t>
            </w:r>
            <w:r w:rsidRPr="00EE0B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  «Знакомые незнакомцы»: поэты и писатели Заларинского района. (6ч.)</w:t>
            </w:r>
          </w:p>
        </w:tc>
      </w:tr>
      <w:tr w:rsidR="002D5072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Default="002D5072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Default="002D5072" w:rsidP="00002CB3">
            <w:pPr>
              <w:spacing w:after="0"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2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«Стихи рождаются душою…» Знакомство </w:t>
            </w:r>
            <w:proofErr w:type="gramStart"/>
            <w:r w:rsidRPr="00462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462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творческой</w:t>
            </w:r>
          </w:p>
          <w:p w:rsidR="002D5072" w:rsidRPr="002D5072" w:rsidRDefault="002D5072" w:rsidP="00002CB3">
            <w:pPr>
              <w:spacing w:after="0" w:line="240" w:lineRule="auto"/>
              <w:ind w:firstLine="16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62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биографией поэтов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Заларинского района.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D5072" w:rsidRDefault="002D5072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  <w:tr w:rsidR="002D5072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Default="00002CB3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Pr="00EE0B9D" w:rsidRDefault="00002CB3" w:rsidP="00002C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2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«Борец в душе – поэт и </w:t>
            </w:r>
            <w:r w:rsidRPr="0046239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баснописец». Жизнь и творчество</w:t>
            </w:r>
            <w:r w:rsidRPr="0046239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62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Наваренко</w:t>
            </w:r>
            <w:proofErr w:type="spellEnd"/>
            <w:r w:rsidRPr="00462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Л. 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D5072" w:rsidRDefault="00002CB3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  <w:tr w:rsidR="002D5072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Default="002D5072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Pr="00EE0B9D" w:rsidRDefault="00002CB3" w:rsidP="00002C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2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«Это всё о нём». Знакомство с поэтическим сборником  </w:t>
            </w:r>
            <w:proofErr w:type="spellStart"/>
            <w:r w:rsidRPr="00462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Ткаличева</w:t>
            </w:r>
            <w:proofErr w:type="spellEnd"/>
            <w:r w:rsidRPr="00462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В. С «Рассвет над </w:t>
            </w:r>
            <w:proofErr w:type="spellStart"/>
            <w:r w:rsidRPr="00462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Заларями</w:t>
            </w:r>
            <w:proofErr w:type="spellEnd"/>
            <w:r w:rsidRPr="004623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D5072" w:rsidRDefault="00002CB3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  <w:tr w:rsidR="002D5072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Default="002D5072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Pr="00EE0B9D" w:rsidRDefault="00002CB3" w:rsidP="00002C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«Поэзия – музыка души и мысли». Знакомство с творчеством С.К. Яскевич.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D5072" w:rsidRDefault="00002CB3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  <w:tr w:rsidR="002D5072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Default="002D5072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Pr="00EE0B9D" w:rsidRDefault="00002CB3" w:rsidP="00002C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«Стихи, рождённые любовью». Женский сборник стихов Заларинского района.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D5072" w:rsidRDefault="00002CB3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  <w:tr w:rsidR="002D5072" w:rsidRPr="0034136B" w:rsidTr="00002CB3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Default="002D5072" w:rsidP="0000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0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5072" w:rsidRPr="00EE0B9D" w:rsidRDefault="00002CB3" w:rsidP="00002C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Добрый свет  «Зелёной лампы»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D5072" w:rsidRDefault="00002CB3" w:rsidP="002E70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1ч.</w:t>
            </w:r>
          </w:p>
        </w:tc>
      </w:tr>
    </w:tbl>
    <w:p w:rsidR="00F9496D" w:rsidRDefault="00F9496D" w:rsidP="00832D2F">
      <w:pPr>
        <w:ind w:left="-851"/>
        <w:jc w:val="both"/>
      </w:pPr>
    </w:p>
    <w:sectPr w:rsidR="00F9496D" w:rsidSect="00E760DD">
      <w:pgSz w:w="11906" w:h="16838"/>
      <w:pgMar w:top="42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7BC5"/>
    <w:multiLevelType w:val="multilevel"/>
    <w:tmpl w:val="32C89D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-982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-1833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-2324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-317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-3666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-4517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-5008" w:hanging="1800"/>
      </w:pPr>
      <w:rPr>
        <w:rFonts w:hint="default"/>
        <w:b w:val="0"/>
        <w:color w:val="000000"/>
      </w:rPr>
    </w:lvl>
  </w:abstractNum>
  <w:abstractNum w:abstractNumId="1">
    <w:nsid w:val="0CA24709"/>
    <w:multiLevelType w:val="hybridMultilevel"/>
    <w:tmpl w:val="C5C0D236"/>
    <w:lvl w:ilvl="0" w:tplc="04190001">
      <w:start w:val="1"/>
      <w:numFmt w:val="bullet"/>
      <w:lvlText w:val=""/>
      <w:lvlJc w:val="left"/>
      <w:pPr>
        <w:ind w:left="-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18" w:hanging="360"/>
      </w:pPr>
      <w:rPr>
        <w:rFonts w:ascii="Wingdings" w:hAnsi="Wingdings" w:hint="default"/>
      </w:rPr>
    </w:lvl>
  </w:abstractNum>
  <w:abstractNum w:abstractNumId="2">
    <w:nsid w:val="15702C4B"/>
    <w:multiLevelType w:val="multilevel"/>
    <w:tmpl w:val="C49AC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546122"/>
    <w:multiLevelType w:val="hybridMultilevel"/>
    <w:tmpl w:val="820C7998"/>
    <w:lvl w:ilvl="0" w:tplc="04190001">
      <w:start w:val="1"/>
      <w:numFmt w:val="bullet"/>
      <w:lvlText w:val=""/>
      <w:lvlJc w:val="left"/>
      <w:pPr>
        <w:ind w:left="-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18" w:hanging="360"/>
      </w:pPr>
      <w:rPr>
        <w:rFonts w:ascii="Wingdings" w:hAnsi="Wingdings" w:hint="default"/>
      </w:rPr>
    </w:lvl>
  </w:abstractNum>
  <w:abstractNum w:abstractNumId="4">
    <w:nsid w:val="3D8F573A"/>
    <w:multiLevelType w:val="multilevel"/>
    <w:tmpl w:val="1428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641431"/>
    <w:multiLevelType w:val="hybridMultilevel"/>
    <w:tmpl w:val="BB66E55A"/>
    <w:lvl w:ilvl="0" w:tplc="4FD051D6">
      <w:start w:val="1"/>
      <w:numFmt w:val="decimal"/>
      <w:lvlText w:val="%1."/>
      <w:lvlJc w:val="left"/>
      <w:pPr>
        <w:ind w:left="940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80698A4">
      <w:numFmt w:val="bullet"/>
      <w:lvlText w:val="•"/>
      <w:lvlJc w:val="left"/>
      <w:pPr>
        <w:ind w:left="1926" w:hanging="361"/>
      </w:pPr>
      <w:rPr>
        <w:rFonts w:hint="default"/>
        <w:lang w:val="ru-RU" w:eastAsia="en-US" w:bidi="ar-SA"/>
      </w:rPr>
    </w:lvl>
    <w:lvl w:ilvl="2" w:tplc="4674273E">
      <w:numFmt w:val="bullet"/>
      <w:lvlText w:val="•"/>
      <w:lvlJc w:val="left"/>
      <w:pPr>
        <w:ind w:left="2913" w:hanging="361"/>
      </w:pPr>
      <w:rPr>
        <w:rFonts w:hint="default"/>
        <w:lang w:val="ru-RU" w:eastAsia="en-US" w:bidi="ar-SA"/>
      </w:rPr>
    </w:lvl>
    <w:lvl w:ilvl="3" w:tplc="F34062C8">
      <w:numFmt w:val="bullet"/>
      <w:lvlText w:val="•"/>
      <w:lvlJc w:val="left"/>
      <w:pPr>
        <w:ind w:left="3899" w:hanging="361"/>
      </w:pPr>
      <w:rPr>
        <w:rFonts w:hint="default"/>
        <w:lang w:val="ru-RU" w:eastAsia="en-US" w:bidi="ar-SA"/>
      </w:rPr>
    </w:lvl>
    <w:lvl w:ilvl="4" w:tplc="FC6A1C32">
      <w:numFmt w:val="bullet"/>
      <w:lvlText w:val="•"/>
      <w:lvlJc w:val="left"/>
      <w:pPr>
        <w:ind w:left="4886" w:hanging="361"/>
      </w:pPr>
      <w:rPr>
        <w:rFonts w:hint="default"/>
        <w:lang w:val="ru-RU" w:eastAsia="en-US" w:bidi="ar-SA"/>
      </w:rPr>
    </w:lvl>
    <w:lvl w:ilvl="5" w:tplc="EB20E1E4">
      <w:numFmt w:val="bullet"/>
      <w:lvlText w:val="•"/>
      <w:lvlJc w:val="left"/>
      <w:pPr>
        <w:ind w:left="5873" w:hanging="361"/>
      </w:pPr>
      <w:rPr>
        <w:rFonts w:hint="default"/>
        <w:lang w:val="ru-RU" w:eastAsia="en-US" w:bidi="ar-SA"/>
      </w:rPr>
    </w:lvl>
    <w:lvl w:ilvl="6" w:tplc="96A81264">
      <w:numFmt w:val="bullet"/>
      <w:lvlText w:val="•"/>
      <w:lvlJc w:val="left"/>
      <w:pPr>
        <w:ind w:left="6859" w:hanging="361"/>
      </w:pPr>
      <w:rPr>
        <w:rFonts w:hint="default"/>
        <w:lang w:val="ru-RU" w:eastAsia="en-US" w:bidi="ar-SA"/>
      </w:rPr>
    </w:lvl>
    <w:lvl w:ilvl="7" w:tplc="CBBA1748">
      <w:numFmt w:val="bullet"/>
      <w:lvlText w:val="•"/>
      <w:lvlJc w:val="left"/>
      <w:pPr>
        <w:ind w:left="7846" w:hanging="361"/>
      </w:pPr>
      <w:rPr>
        <w:rFonts w:hint="default"/>
        <w:lang w:val="ru-RU" w:eastAsia="en-US" w:bidi="ar-SA"/>
      </w:rPr>
    </w:lvl>
    <w:lvl w:ilvl="8" w:tplc="6DB66A7E">
      <w:numFmt w:val="bullet"/>
      <w:lvlText w:val="•"/>
      <w:lvlJc w:val="left"/>
      <w:pPr>
        <w:ind w:left="8833" w:hanging="361"/>
      </w:pPr>
      <w:rPr>
        <w:rFonts w:hint="default"/>
        <w:lang w:val="ru-RU" w:eastAsia="en-US" w:bidi="ar-SA"/>
      </w:rPr>
    </w:lvl>
  </w:abstractNum>
  <w:abstractNum w:abstractNumId="6">
    <w:nsid w:val="7545280F"/>
    <w:multiLevelType w:val="hybridMultilevel"/>
    <w:tmpl w:val="DEC6F108"/>
    <w:lvl w:ilvl="0" w:tplc="04190001">
      <w:start w:val="1"/>
      <w:numFmt w:val="bullet"/>
      <w:lvlText w:val=""/>
      <w:lvlJc w:val="left"/>
      <w:pPr>
        <w:ind w:left="-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18" w:hanging="360"/>
      </w:pPr>
      <w:rPr>
        <w:rFonts w:ascii="Wingdings" w:hAnsi="Wingdings" w:hint="default"/>
      </w:rPr>
    </w:lvl>
  </w:abstractNum>
  <w:abstractNum w:abstractNumId="7">
    <w:nsid w:val="78BC0B91"/>
    <w:multiLevelType w:val="hybridMultilevel"/>
    <w:tmpl w:val="566AB7B8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16B7A"/>
    <w:rsid w:val="00002CB3"/>
    <w:rsid w:val="00084FE0"/>
    <w:rsid w:val="000C2A5F"/>
    <w:rsid w:val="00141958"/>
    <w:rsid w:val="00182772"/>
    <w:rsid w:val="002A5A65"/>
    <w:rsid w:val="002D5072"/>
    <w:rsid w:val="002E5C6C"/>
    <w:rsid w:val="0046239D"/>
    <w:rsid w:val="00581DC1"/>
    <w:rsid w:val="00585154"/>
    <w:rsid w:val="005C0250"/>
    <w:rsid w:val="005C455C"/>
    <w:rsid w:val="005D583E"/>
    <w:rsid w:val="00657F15"/>
    <w:rsid w:val="00780D61"/>
    <w:rsid w:val="007C1D54"/>
    <w:rsid w:val="00816B7A"/>
    <w:rsid w:val="00825ADB"/>
    <w:rsid w:val="00832D2F"/>
    <w:rsid w:val="00853156"/>
    <w:rsid w:val="008C79F1"/>
    <w:rsid w:val="008E63F3"/>
    <w:rsid w:val="009904B9"/>
    <w:rsid w:val="00A84E42"/>
    <w:rsid w:val="00B1048E"/>
    <w:rsid w:val="00BE6CBF"/>
    <w:rsid w:val="00C916C4"/>
    <w:rsid w:val="00E13A75"/>
    <w:rsid w:val="00E760DD"/>
    <w:rsid w:val="00EE0B9D"/>
    <w:rsid w:val="00EF3065"/>
    <w:rsid w:val="00F94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16B7A"/>
  </w:style>
  <w:style w:type="paragraph" w:styleId="a4">
    <w:name w:val="List Paragraph"/>
    <w:basedOn w:val="a"/>
    <w:uiPriority w:val="1"/>
    <w:qFormat/>
    <w:rsid w:val="00084F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7</Pages>
  <Words>2275</Words>
  <Characters>12973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11</cp:revision>
  <dcterms:created xsi:type="dcterms:W3CDTF">2023-09-16T14:03:00Z</dcterms:created>
  <dcterms:modified xsi:type="dcterms:W3CDTF">2023-09-19T14:41:00Z</dcterms:modified>
</cp:coreProperties>
</file>