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245" w:rsidRDefault="00344245">
      <w:pPr>
        <w:pStyle w:val="a3"/>
        <w:ind w:left="0" w:firstLine="0"/>
        <w:jc w:val="left"/>
        <w:rPr>
          <w:sz w:val="20"/>
        </w:rPr>
      </w:pPr>
    </w:p>
    <w:p w:rsidR="00344245" w:rsidRDefault="00344245">
      <w:pPr>
        <w:pStyle w:val="a3"/>
        <w:ind w:left="0" w:firstLine="0"/>
        <w:jc w:val="left"/>
        <w:rPr>
          <w:sz w:val="20"/>
        </w:rPr>
      </w:pPr>
    </w:p>
    <w:p w:rsidR="00344245" w:rsidRDefault="00344245">
      <w:pPr>
        <w:pStyle w:val="a3"/>
        <w:spacing w:before="10"/>
        <w:ind w:left="0" w:firstLine="0"/>
        <w:jc w:val="left"/>
        <w:rPr>
          <w:sz w:val="21"/>
        </w:rPr>
      </w:pPr>
    </w:p>
    <w:p w:rsidR="00344245" w:rsidRDefault="00C26553" w:rsidP="00EF0336">
      <w:pPr>
        <w:pStyle w:val="2"/>
        <w:ind w:left="134" w:right="0"/>
        <w:jc w:val="left"/>
      </w:pPr>
      <w:r w:rsidRPr="00EF0336">
        <w:rPr>
          <w:rFonts w:ascii="Calibri" w:hAnsi="Calibri"/>
          <w:bCs w:val="0"/>
          <w:sz w:val="40"/>
          <w:szCs w:val="22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pt;height:694.5pt" o:ole="">
            <v:imagedata r:id="rId7" o:title=""/>
          </v:shape>
          <o:OLEObject Type="Embed" ProgID="AcroExch.Document.11" ShapeID="_x0000_i1025" DrawAspect="Content" ObjectID="_1756585286" r:id="rId8"/>
        </w:object>
      </w:r>
      <w:r w:rsidR="00EF0336">
        <w:t xml:space="preserve"> </w:t>
      </w:r>
    </w:p>
    <w:p w:rsidR="00344245" w:rsidRDefault="00344245">
      <w:pPr>
        <w:sectPr w:rsidR="00344245" w:rsidSect="00EF0336">
          <w:footerReference w:type="default" r:id="rId9"/>
          <w:type w:val="continuous"/>
          <w:pgSz w:w="11910" w:h="16840"/>
          <w:pgMar w:top="760" w:right="428" w:bottom="760" w:left="1000" w:header="0" w:footer="574" w:gutter="0"/>
          <w:cols w:space="720"/>
        </w:sectPr>
      </w:pPr>
    </w:p>
    <w:p w:rsidR="00344245" w:rsidRDefault="00E4415D">
      <w:pPr>
        <w:pStyle w:val="2"/>
        <w:ind w:left="1370" w:right="1382"/>
      </w:pPr>
      <w:bookmarkStart w:id="0" w:name="_bookmark0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344245" w:rsidRDefault="0024759F">
      <w:pPr>
        <w:pStyle w:val="a3"/>
        <w:spacing w:before="3"/>
        <w:ind w:left="0" w:firstLine="0"/>
        <w:jc w:val="left"/>
        <w:rPr>
          <w:b/>
          <w:sz w:val="14"/>
        </w:rPr>
      </w:pPr>
      <w:r>
        <w:pict>
          <v:rect id="_x0000_s1037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44245" w:rsidRDefault="00E4415D">
      <w:pPr>
        <w:pStyle w:val="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344245" w:rsidRDefault="00E4415D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344245" w:rsidRDefault="00E4415D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344245" w:rsidRDefault="00E4415D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344245" w:rsidRDefault="00E4415D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344245" w:rsidRDefault="00E4415D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344245" w:rsidRDefault="00E4415D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344245" w:rsidRDefault="00E4415D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344245" w:rsidRDefault="00344245">
      <w:pPr>
        <w:jc w:val="both"/>
        <w:rPr>
          <w:sz w:val="28"/>
        </w:rPr>
        <w:sectPr w:rsidR="00344245">
          <w:pgSz w:w="11910" w:h="16840"/>
          <w:pgMar w:top="760" w:right="700" w:bottom="760" w:left="1000" w:header="0" w:footer="574" w:gutter="0"/>
          <w:cols w:space="720"/>
        </w:sectPr>
      </w:pPr>
    </w:p>
    <w:p w:rsidR="00344245" w:rsidRDefault="00E4415D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344245" w:rsidRDefault="00E4415D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344245" w:rsidRDefault="00E4415D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344245" w:rsidRDefault="00E4415D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344245" w:rsidRDefault="00E4415D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344245" w:rsidRDefault="00E4415D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344245" w:rsidRDefault="00E4415D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344245" w:rsidRDefault="00E4415D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344245" w:rsidRDefault="00E4415D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344245" w:rsidRDefault="00344245">
      <w:pPr>
        <w:sectPr w:rsidR="00344245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344245" w:rsidRDefault="00E4415D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344245" w:rsidRDefault="00344245">
      <w:pPr>
        <w:spacing w:line="360" w:lineRule="auto"/>
        <w:rPr>
          <w:sz w:val="28"/>
        </w:rPr>
        <w:sectPr w:rsidR="00344245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344245" w:rsidRDefault="00E4415D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344245" w:rsidRDefault="00E4415D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344245" w:rsidRDefault="00E4415D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344245" w:rsidRDefault="00E4415D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344245" w:rsidRDefault="00E4415D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344245" w:rsidRDefault="00344245">
      <w:pPr>
        <w:spacing w:line="360" w:lineRule="auto"/>
        <w:jc w:val="both"/>
        <w:rPr>
          <w:sz w:val="28"/>
        </w:rPr>
        <w:sectPr w:rsidR="00344245">
          <w:pgSz w:w="11910" w:h="16840"/>
          <w:pgMar w:top="760" w:right="700" w:bottom="760" w:left="1000" w:header="0" w:footer="574" w:gutter="0"/>
          <w:cols w:space="720"/>
        </w:sectPr>
      </w:pPr>
    </w:p>
    <w:p w:rsidR="00344245" w:rsidRDefault="00E4415D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44245" w:rsidRDefault="00E4415D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44245" w:rsidRDefault="00E4415D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344245" w:rsidRDefault="00E4415D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44245" w:rsidRDefault="00E4415D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344245" w:rsidRDefault="00E4415D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344245" w:rsidRDefault="00E4415D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344245" w:rsidRDefault="00E4415D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344245" w:rsidRDefault="00E4415D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F0336" w:rsidRDefault="00E4415D" w:rsidP="00EF0336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  <w:r w:rsidR="00EF0336">
        <w:t xml:space="preserve"> </w:t>
      </w:r>
    </w:p>
    <w:p w:rsidR="00344245" w:rsidRPr="00EF0336" w:rsidRDefault="00E4415D" w:rsidP="00EF0336">
      <w:pPr>
        <w:pStyle w:val="a3"/>
        <w:spacing w:line="348" w:lineRule="auto"/>
        <w:ind w:right="151"/>
        <w:rPr>
          <w:b/>
        </w:rPr>
      </w:pPr>
      <w:r w:rsidRPr="00EF0336">
        <w:rPr>
          <w:b/>
        </w:rPr>
        <w:t>Взаимосвязь</w:t>
      </w:r>
      <w:r w:rsidRPr="00EF0336">
        <w:rPr>
          <w:b/>
          <w:spacing w:val="-6"/>
        </w:rPr>
        <w:t xml:space="preserve"> </w:t>
      </w:r>
      <w:r w:rsidRPr="00EF0336">
        <w:rPr>
          <w:b/>
        </w:rPr>
        <w:t>с</w:t>
      </w:r>
      <w:r w:rsidRPr="00EF0336">
        <w:rPr>
          <w:b/>
          <w:spacing w:val="-5"/>
        </w:rPr>
        <w:t xml:space="preserve"> </w:t>
      </w:r>
      <w:r w:rsidRPr="00EF0336">
        <w:rPr>
          <w:b/>
        </w:rPr>
        <w:t>программой</w:t>
      </w:r>
      <w:r w:rsidRPr="00EF0336">
        <w:rPr>
          <w:b/>
          <w:spacing w:val="-5"/>
        </w:rPr>
        <w:t xml:space="preserve"> </w:t>
      </w:r>
      <w:r w:rsidRPr="00EF0336">
        <w:rPr>
          <w:b/>
        </w:rPr>
        <w:t>воспитания</w:t>
      </w:r>
    </w:p>
    <w:p w:rsidR="00344245" w:rsidRDefault="00E4415D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lastRenderedPageBreak/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344245" w:rsidRDefault="00E4415D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344245" w:rsidRDefault="00E4415D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344245" w:rsidRDefault="00E4415D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344245" w:rsidRDefault="00E4415D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344245" w:rsidRDefault="00E4415D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344245" w:rsidRDefault="00E4415D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344245" w:rsidRDefault="00E4415D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344245" w:rsidRDefault="00E4415D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344245" w:rsidRDefault="00E4415D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344245" w:rsidRDefault="00E4415D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344245" w:rsidRDefault="00E4415D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344245" w:rsidRDefault="00E4415D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344245" w:rsidRDefault="00E4415D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344245" w:rsidRDefault="00E4415D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44245" w:rsidRDefault="00E4415D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344245" w:rsidRDefault="00E4415D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344245" w:rsidRDefault="00E4415D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344245" w:rsidRDefault="00E4415D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344245" w:rsidRDefault="00E4415D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344245" w:rsidRDefault="00E4415D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344245" w:rsidRDefault="00E4415D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344245" w:rsidRDefault="00E4415D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344245" w:rsidRDefault="00E4415D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344245" w:rsidRDefault="00E4415D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344245" w:rsidRDefault="00E4415D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344245" w:rsidRDefault="00E4415D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344245" w:rsidRDefault="00E4415D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344245" w:rsidRDefault="00E4415D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344245" w:rsidRDefault="00E4415D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344245" w:rsidRDefault="00E4415D" w:rsidP="00EF0336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EF0336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344245" w:rsidRDefault="00E4415D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lastRenderedPageBreak/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344245" w:rsidRDefault="00E4415D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344245" w:rsidRDefault="00E4415D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344245" w:rsidRDefault="00E4415D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344245" w:rsidRDefault="00E4415D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344245" w:rsidRDefault="00E4415D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344245" w:rsidRDefault="00E4415D" w:rsidP="00EF0336">
      <w:pPr>
        <w:pStyle w:val="3"/>
        <w:spacing w:before="88"/>
        <w:ind w:left="0" w:right="694"/>
        <w:jc w:val="center"/>
      </w:pPr>
      <w:bookmarkStart w:id="2" w:name="_bookmark2"/>
      <w:bookmarkStart w:id="3" w:name="_bookmark7"/>
      <w:bookmarkStart w:id="4" w:name="_bookmark8"/>
      <w:bookmarkEnd w:id="2"/>
      <w:bookmarkEnd w:id="3"/>
      <w:bookmarkEnd w:id="4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344245" w:rsidRDefault="00E4415D">
      <w:pPr>
        <w:spacing w:before="162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344245" w:rsidRDefault="00344245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344245" w:rsidRDefault="00E4415D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344245" w:rsidRDefault="00E4415D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344245" w:rsidRDefault="00E4415D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344245" w:rsidRDefault="00E4415D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lastRenderedPageBreak/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344245" w:rsidRDefault="00E4415D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344245" w:rsidRDefault="00E4415D" w:rsidP="00EF0336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EF0336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344245" w:rsidRDefault="00E4415D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344245" w:rsidRDefault="00E4415D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lastRenderedPageBreak/>
        <w:t>настоящего мужчины.</w:t>
      </w:r>
    </w:p>
    <w:p w:rsidR="00344245" w:rsidRDefault="00E4415D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344245" w:rsidRDefault="00E4415D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344245" w:rsidRDefault="00E4415D">
      <w:pPr>
        <w:pStyle w:val="a3"/>
        <w:spacing w:before="72"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344245" w:rsidRDefault="00E4415D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344245" w:rsidRDefault="00E4415D">
      <w:pPr>
        <w:pStyle w:val="a3"/>
        <w:spacing w:line="360" w:lineRule="auto"/>
        <w:ind w:right="14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344245" w:rsidRDefault="00E4415D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344245" w:rsidRDefault="00E4415D">
      <w:pPr>
        <w:pStyle w:val="a3"/>
        <w:spacing w:before="161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344245" w:rsidRDefault="00E4415D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344245" w:rsidRDefault="00E4415D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lastRenderedPageBreak/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344245" w:rsidRDefault="00E4415D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344245" w:rsidRDefault="00E4415D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344245" w:rsidRDefault="00E4415D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344245" w:rsidRDefault="00E4415D">
      <w:pPr>
        <w:pStyle w:val="a3"/>
        <w:spacing w:before="72" w:line="360" w:lineRule="auto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344245" w:rsidRDefault="00E4415D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344245" w:rsidRDefault="00E4415D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344245" w:rsidRDefault="00E4415D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344245" w:rsidRDefault="00E4415D">
      <w:pPr>
        <w:pStyle w:val="a3"/>
        <w:spacing w:line="360" w:lineRule="auto"/>
        <w:ind w:right="149"/>
      </w:pPr>
      <w:r>
        <w:lastRenderedPageBreak/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344245" w:rsidRDefault="00E4415D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344245" w:rsidRDefault="00E4415D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344245" w:rsidRDefault="00E4415D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344245" w:rsidRDefault="00E4415D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344245" w:rsidRDefault="00E4415D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344245" w:rsidRDefault="00E4415D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344245" w:rsidRDefault="00E4415D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344245" w:rsidRDefault="00E4415D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344245" w:rsidRDefault="00E4415D">
      <w:pPr>
        <w:pStyle w:val="a3"/>
        <w:ind w:left="843" w:firstLine="0"/>
        <w:jc w:val="left"/>
      </w:pPr>
      <w:r>
        <w:lastRenderedPageBreak/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344245" w:rsidRDefault="00E4415D">
      <w:pPr>
        <w:pStyle w:val="a3"/>
        <w:spacing w:before="162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344245" w:rsidRDefault="00E4415D">
      <w:pPr>
        <w:pStyle w:val="a3"/>
        <w:spacing w:before="160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344245" w:rsidRDefault="00E4415D">
      <w:pPr>
        <w:pStyle w:val="a3"/>
        <w:spacing w:before="161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344245" w:rsidRDefault="00E4415D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344245" w:rsidRDefault="00E4415D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344245" w:rsidRDefault="00E4415D">
      <w:pPr>
        <w:pStyle w:val="3"/>
        <w:spacing w:before="240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344245" w:rsidRDefault="00344245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344245" w:rsidRDefault="00E4415D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344245" w:rsidRDefault="00E4415D">
      <w:pPr>
        <w:pStyle w:val="4"/>
        <w:spacing w:before="72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344245" w:rsidRDefault="00E4415D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344245" w:rsidRDefault="00E4415D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344245" w:rsidRDefault="00E4415D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344245" w:rsidRDefault="00E4415D">
      <w:pPr>
        <w:pStyle w:val="a3"/>
        <w:spacing w:before="1" w:line="360" w:lineRule="auto"/>
        <w:ind w:right="150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344245" w:rsidRDefault="00E4415D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344245" w:rsidRDefault="00E4415D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344245" w:rsidRDefault="00E4415D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344245" w:rsidRDefault="00E4415D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lastRenderedPageBreak/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344245" w:rsidRDefault="00E4415D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344245" w:rsidRPr="00EF0336" w:rsidRDefault="00E4415D" w:rsidP="00EF0336">
      <w:pPr>
        <w:spacing w:before="1" w:line="360" w:lineRule="auto"/>
        <w:ind w:left="134" w:right="153" w:firstLine="709"/>
        <w:jc w:val="both"/>
        <w:rPr>
          <w:sz w:val="28"/>
          <w:szCs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EF0336">
        <w:rPr>
          <w:sz w:val="28"/>
        </w:rPr>
        <w:t xml:space="preserve"> </w:t>
      </w:r>
      <w:r w:rsidRPr="00EF0336">
        <w:rPr>
          <w:sz w:val="28"/>
          <w:szCs w:val="28"/>
        </w:rPr>
        <w:t>социальных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ролей,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соответствующих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ведущей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деятельности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возраста,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норм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и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правил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общественного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поведения,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форм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социальной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жизни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в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группах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и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сообществах,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включая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семью,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группы,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сформированные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по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профессиональной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деятельности, а также в рамках социального взаимодействия с людьми из другой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культурной среды; открытость опыту и знаниям других; повышение уровня своей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компетентности через практическую деятельность, в том числе умение учиться у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pacing w:val="-1"/>
          <w:sz w:val="28"/>
          <w:szCs w:val="28"/>
        </w:rPr>
        <w:t>других</w:t>
      </w:r>
      <w:r w:rsidRPr="00EF0336">
        <w:rPr>
          <w:spacing w:val="-17"/>
          <w:sz w:val="28"/>
          <w:szCs w:val="28"/>
        </w:rPr>
        <w:t xml:space="preserve"> </w:t>
      </w:r>
      <w:r w:rsidRPr="00EF0336">
        <w:rPr>
          <w:spacing w:val="-1"/>
          <w:sz w:val="28"/>
          <w:szCs w:val="28"/>
        </w:rPr>
        <w:t>людей,</w:t>
      </w:r>
      <w:r w:rsidRPr="00EF0336">
        <w:rPr>
          <w:spacing w:val="-15"/>
          <w:sz w:val="28"/>
          <w:szCs w:val="28"/>
        </w:rPr>
        <w:t xml:space="preserve"> </w:t>
      </w:r>
      <w:r w:rsidRPr="00EF0336">
        <w:rPr>
          <w:spacing w:val="-1"/>
          <w:sz w:val="28"/>
          <w:szCs w:val="28"/>
        </w:rPr>
        <w:t>умение</w:t>
      </w:r>
      <w:r w:rsidRPr="00EF0336">
        <w:rPr>
          <w:spacing w:val="-16"/>
          <w:sz w:val="28"/>
          <w:szCs w:val="28"/>
        </w:rPr>
        <w:t xml:space="preserve"> </w:t>
      </w:r>
      <w:r w:rsidRPr="00EF0336">
        <w:rPr>
          <w:spacing w:val="-1"/>
          <w:sz w:val="28"/>
          <w:szCs w:val="28"/>
        </w:rPr>
        <w:t>осознавать</w:t>
      </w:r>
      <w:r w:rsidRPr="00EF0336">
        <w:rPr>
          <w:spacing w:val="-14"/>
          <w:sz w:val="28"/>
          <w:szCs w:val="28"/>
        </w:rPr>
        <w:t xml:space="preserve"> </w:t>
      </w:r>
      <w:r w:rsidRPr="00EF0336">
        <w:rPr>
          <w:spacing w:val="-1"/>
          <w:sz w:val="28"/>
          <w:szCs w:val="28"/>
        </w:rPr>
        <w:t>в</w:t>
      </w:r>
      <w:r w:rsidRPr="00EF0336">
        <w:rPr>
          <w:spacing w:val="-14"/>
          <w:sz w:val="28"/>
          <w:szCs w:val="28"/>
        </w:rPr>
        <w:t xml:space="preserve"> </w:t>
      </w:r>
      <w:r w:rsidRPr="00EF0336">
        <w:rPr>
          <w:spacing w:val="-1"/>
          <w:sz w:val="28"/>
          <w:szCs w:val="28"/>
        </w:rPr>
        <w:t>совместной</w:t>
      </w:r>
      <w:r w:rsidRPr="00EF0336">
        <w:rPr>
          <w:spacing w:val="-15"/>
          <w:sz w:val="28"/>
          <w:szCs w:val="28"/>
        </w:rPr>
        <w:t xml:space="preserve"> </w:t>
      </w:r>
      <w:r w:rsidRPr="00EF0336">
        <w:rPr>
          <w:sz w:val="28"/>
          <w:szCs w:val="28"/>
        </w:rPr>
        <w:t>деятельности</w:t>
      </w:r>
      <w:r w:rsidRPr="00EF0336">
        <w:rPr>
          <w:spacing w:val="-15"/>
          <w:sz w:val="28"/>
          <w:szCs w:val="28"/>
        </w:rPr>
        <w:t xml:space="preserve"> </w:t>
      </w:r>
      <w:r w:rsidRPr="00EF0336">
        <w:rPr>
          <w:sz w:val="28"/>
          <w:szCs w:val="28"/>
        </w:rPr>
        <w:t>новые</w:t>
      </w:r>
      <w:r w:rsidRPr="00EF0336">
        <w:rPr>
          <w:spacing w:val="-15"/>
          <w:sz w:val="28"/>
          <w:szCs w:val="28"/>
        </w:rPr>
        <w:t xml:space="preserve"> </w:t>
      </w:r>
      <w:r w:rsidRPr="00EF0336">
        <w:rPr>
          <w:sz w:val="28"/>
          <w:szCs w:val="28"/>
        </w:rPr>
        <w:t>знания,</w:t>
      </w:r>
      <w:r w:rsidRPr="00EF0336">
        <w:rPr>
          <w:spacing w:val="-15"/>
          <w:sz w:val="28"/>
          <w:szCs w:val="28"/>
        </w:rPr>
        <w:t xml:space="preserve"> </w:t>
      </w:r>
      <w:r w:rsidRPr="00EF0336">
        <w:rPr>
          <w:sz w:val="28"/>
          <w:szCs w:val="28"/>
        </w:rPr>
        <w:t>навыки</w:t>
      </w:r>
      <w:r w:rsidRPr="00EF0336">
        <w:rPr>
          <w:spacing w:val="-67"/>
          <w:sz w:val="28"/>
          <w:szCs w:val="28"/>
        </w:rPr>
        <w:t xml:space="preserve"> </w:t>
      </w:r>
      <w:r w:rsidRPr="00EF0336">
        <w:rPr>
          <w:sz w:val="28"/>
          <w:szCs w:val="28"/>
        </w:rPr>
        <w:t>и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компетенции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из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опыта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других;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осознавать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дефициты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собственных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знаний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и</w:t>
      </w:r>
      <w:r w:rsidRPr="00EF0336">
        <w:rPr>
          <w:spacing w:val="-67"/>
          <w:sz w:val="28"/>
          <w:szCs w:val="28"/>
        </w:rPr>
        <w:t xml:space="preserve"> </w:t>
      </w:r>
      <w:r w:rsidRPr="00EF0336">
        <w:rPr>
          <w:sz w:val="28"/>
          <w:szCs w:val="28"/>
        </w:rPr>
        <w:t>компетентностей, планировать свое развитие; умение анализировать и выявлять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взаимосвязи природы, общества и экономики; умение оценивать свои действия с</w:t>
      </w:r>
      <w:r w:rsidRPr="00EF0336">
        <w:rPr>
          <w:spacing w:val="1"/>
          <w:sz w:val="28"/>
          <w:szCs w:val="28"/>
        </w:rPr>
        <w:t xml:space="preserve"> </w:t>
      </w:r>
      <w:r w:rsidRPr="00EF0336">
        <w:rPr>
          <w:sz w:val="28"/>
          <w:szCs w:val="28"/>
        </w:rPr>
        <w:t>учетом</w:t>
      </w:r>
      <w:r w:rsidRPr="00EF0336">
        <w:rPr>
          <w:spacing w:val="-9"/>
          <w:sz w:val="28"/>
          <w:szCs w:val="28"/>
        </w:rPr>
        <w:t xml:space="preserve"> </w:t>
      </w:r>
      <w:r w:rsidRPr="00EF0336">
        <w:rPr>
          <w:sz w:val="28"/>
          <w:szCs w:val="28"/>
        </w:rPr>
        <w:t>влияния</w:t>
      </w:r>
      <w:r w:rsidRPr="00EF0336">
        <w:rPr>
          <w:spacing w:val="-9"/>
          <w:sz w:val="28"/>
          <w:szCs w:val="28"/>
        </w:rPr>
        <w:t xml:space="preserve"> </w:t>
      </w:r>
      <w:r w:rsidRPr="00EF0336">
        <w:rPr>
          <w:sz w:val="28"/>
          <w:szCs w:val="28"/>
        </w:rPr>
        <w:t>на</w:t>
      </w:r>
      <w:r w:rsidRPr="00EF0336">
        <w:rPr>
          <w:spacing w:val="-8"/>
          <w:sz w:val="28"/>
          <w:szCs w:val="28"/>
        </w:rPr>
        <w:t xml:space="preserve"> </w:t>
      </w:r>
      <w:r w:rsidRPr="00EF0336">
        <w:rPr>
          <w:sz w:val="28"/>
          <w:szCs w:val="28"/>
        </w:rPr>
        <w:t>окружающую</w:t>
      </w:r>
      <w:r w:rsidRPr="00EF0336">
        <w:rPr>
          <w:spacing w:val="-8"/>
          <w:sz w:val="28"/>
          <w:szCs w:val="28"/>
        </w:rPr>
        <w:t xml:space="preserve"> </w:t>
      </w:r>
      <w:r w:rsidRPr="00EF0336">
        <w:rPr>
          <w:sz w:val="28"/>
          <w:szCs w:val="28"/>
        </w:rPr>
        <w:t>среду,</w:t>
      </w:r>
      <w:r w:rsidRPr="00EF0336">
        <w:rPr>
          <w:spacing w:val="-8"/>
          <w:sz w:val="28"/>
          <w:szCs w:val="28"/>
        </w:rPr>
        <w:t xml:space="preserve"> </w:t>
      </w:r>
      <w:r w:rsidRPr="00EF0336">
        <w:rPr>
          <w:sz w:val="28"/>
          <w:szCs w:val="28"/>
        </w:rPr>
        <w:t>достижений</w:t>
      </w:r>
      <w:r w:rsidRPr="00EF0336">
        <w:rPr>
          <w:spacing w:val="-8"/>
          <w:sz w:val="28"/>
          <w:szCs w:val="28"/>
        </w:rPr>
        <w:t xml:space="preserve"> </w:t>
      </w:r>
      <w:r w:rsidRPr="00EF0336">
        <w:rPr>
          <w:sz w:val="28"/>
          <w:szCs w:val="28"/>
        </w:rPr>
        <w:t>целей</w:t>
      </w:r>
      <w:r w:rsidRPr="00EF0336">
        <w:rPr>
          <w:spacing w:val="-8"/>
          <w:sz w:val="28"/>
          <w:szCs w:val="28"/>
        </w:rPr>
        <w:t xml:space="preserve"> </w:t>
      </w:r>
      <w:r w:rsidRPr="00EF0336">
        <w:rPr>
          <w:sz w:val="28"/>
          <w:szCs w:val="28"/>
        </w:rPr>
        <w:t>и</w:t>
      </w:r>
      <w:r w:rsidRPr="00EF0336">
        <w:rPr>
          <w:spacing w:val="-9"/>
          <w:sz w:val="28"/>
          <w:szCs w:val="28"/>
        </w:rPr>
        <w:t xml:space="preserve"> </w:t>
      </w:r>
      <w:r w:rsidRPr="00EF0336">
        <w:rPr>
          <w:sz w:val="28"/>
          <w:szCs w:val="28"/>
        </w:rPr>
        <w:t>преодоления</w:t>
      </w:r>
      <w:r w:rsidRPr="00EF0336">
        <w:rPr>
          <w:spacing w:val="-8"/>
          <w:sz w:val="28"/>
          <w:szCs w:val="28"/>
        </w:rPr>
        <w:t xml:space="preserve"> </w:t>
      </w:r>
      <w:r w:rsidRPr="00EF0336">
        <w:rPr>
          <w:sz w:val="28"/>
          <w:szCs w:val="28"/>
        </w:rPr>
        <w:t>вызовов,</w:t>
      </w:r>
      <w:r w:rsidRPr="00EF0336">
        <w:rPr>
          <w:spacing w:val="-68"/>
          <w:sz w:val="28"/>
          <w:szCs w:val="28"/>
        </w:rPr>
        <w:t xml:space="preserve"> </w:t>
      </w:r>
      <w:r w:rsidRPr="00EF0336">
        <w:rPr>
          <w:sz w:val="28"/>
          <w:szCs w:val="28"/>
        </w:rPr>
        <w:t>возможных</w:t>
      </w:r>
      <w:r w:rsidRPr="00EF0336">
        <w:rPr>
          <w:spacing w:val="-1"/>
          <w:sz w:val="28"/>
          <w:szCs w:val="28"/>
        </w:rPr>
        <w:t xml:space="preserve"> </w:t>
      </w:r>
      <w:r w:rsidRPr="00EF0336">
        <w:rPr>
          <w:sz w:val="28"/>
          <w:szCs w:val="28"/>
        </w:rPr>
        <w:t>глобальных последствий.</w:t>
      </w:r>
    </w:p>
    <w:p w:rsidR="00344245" w:rsidRDefault="00E4415D">
      <w:pPr>
        <w:pStyle w:val="4"/>
        <w:spacing w:before="1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344245" w:rsidRDefault="00E4415D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lastRenderedPageBreak/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344245" w:rsidRDefault="00E4415D" w:rsidP="00EF0336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и</w:t>
      </w:r>
      <w:r w:rsidR="00EF0336"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344245" w:rsidRDefault="00E4415D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lastRenderedPageBreak/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344245" w:rsidRDefault="00E4415D">
      <w:pPr>
        <w:spacing w:before="72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344245" w:rsidRDefault="00E4415D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344245" w:rsidRDefault="00E4415D">
      <w:pPr>
        <w:pStyle w:val="a3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344245" w:rsidRDefault="00E4415D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344245" w:rsidRDefault="00E4415D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344245" w:rsidRDefault="00E4415D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344245" w:rsidRDefault="00E4415D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lastRenderedPageBreak/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344245" w:rsidRDefault="00E4415D" w:rsidP="00EF0336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EF0336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lastRenderedPageBreak/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  <w:r w:rsidR="00EF0336">
        <w:t xml:space="preserve"> </w:t>
      </w: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344245" w:rsidRDefault="00E4415D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344245" w:rsidRDefault="00344245">
      <w:pPr>
        <w:spacing w:line="360" w:lineRule="auto"/>
        <w:sectPr w:rsidR="00344245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344245" w:rsidRDefault="00E4415D">
      <w:pPr>
        <w:pStyle w:val="1"/>
        <w:spacing w:before="3"/>
        <w:ind w:left="5394" w:right="5435"/>
        <w:rPr>
          <w:rFonts w:ascii="Calibri" w:hAnsi="Calibri"/>
        </w:rPr>
      </w:pPr>
      <w:bookmarkStart w:id="6" w:name="_bookmark10"/>
      <w:bookmarkEnd w:id="6"/>
      <w:r>
        <w:rPr>
          <w:rFonts w:ascii="Calibri" w:hAnsi="Calibri"/>
          <w:spacing w:val="-1"/>
        </w:rPr>
        <w:lastRenderedPageBreak/>
        <w:t>Тематическое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планирование</w:t>
      </w:r>
    </w:p>
    <w:p w:rsidR="00344245" w:rsidRDefault="00E4415D">
      <w:pPr>
        <w:spacing w:before="36"/>
        <w:ind w:left="5394" w:right="5431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344245" w:rsidRDefault="00344245">
      <w:pPr>
        <w:pStyle w:val="a3"/>
        <w:spacing w:before="7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344245">
        <w:trPr>
          <w:trHeight w:val="298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7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spacing w:line="278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line="278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344245">
        <w:trPr>
          <w:trHeight w:val="1793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435"/>
                <w:tab w:val="left" w:pos="3251"/>
              </w:tabs>
              <w:ind w:left="106" w:right="98" w:firstLine="339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344245" w:rsidRDefault="00E4415D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left="106"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344245" w:rsidRDefault="00E4415D">
            <w:pPr>
              <w:pStyle w:val="TableParagraph"/>
              <w:spacing w:line="298" w:lineRule="exact"/>
              <w:ind w:left="106" w:right="95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знаний для 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 их достигнуть.</w:t>
            </w:r>
          </w:p>
        </w:tc>
      </w:tr>
      <w:tr w:rsidR="00344245">
        <w:trPr>
          <w:trHeight w:val="1495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344245" w:rsidRDefault="00E4415D"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344245">
        <w:trPr>
          <w:trHeight w:val="2091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344245" w:rsidRDefault="00E4415D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 и 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344245" w:rsidRDefault="00E4415D">
            <w:pPr>
              <w:pStyle w:val="TableParagraph"/>
              <w:spacing w:line="299" w:lineRule="exact"/>
              <w:ind w:firstLine="339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344245" w:rsidRDefault="00E4415D">
            <w:pPr>
              <w:pStyle w:val="TableParagraph"/>
              <w:spacing w:line="300" w:lineRule="atLeast"/>
              <w:ind w:right="89"/>
              <w:jc w:val="left"/>
              <w:rPr>
                <w:sz w:val="26"/>
              </w:rPr>
            </w:pPr>
            <w:r>
              <w:rPr>
                <w:sz w:val="26"/>
              </w:rPr>
              <w:t>защиту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  <w:tr w:rsidR="00344245">
        <w:trPr>
          <w:trHeight w:val="2990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344" w:right="130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 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839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344245" w:rsidRDefault="00E4415D"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 в развитии своего города,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– достойно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344245">
        <w:trPr>
          <w:trHeight w:val="2985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728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344245" w:rsidRDefault="00E4415D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line="293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344245" w:rsidRDefault="00E4415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  <w:tr w:rsidR="00344245">
        <w:trPr>
          <w:trHeight w:val="5083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4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 здоровья,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115"/>
                <w:tab w:val="left" w:pos="2316"/>
                <w:tab w:val="left" w:pos="3288"/>
                <w:tab w:val="left" w:pos="3942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344245" w:rsidRDefault="00E4415D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344245" w:rsidRDefault="00E4415D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образа жизни.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344245" w:rsidRDefault="00E4415D">
            <w:pPr>
              <w:pStyle w:val="TableParagraph"/>
              <w:spacing w:line="298" w:lineRule="exact"/>
              <w:ind w:right="94" w:firstLine="339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 комфортно находиться. .</w:t>
            </w:r>
          </w:p>
        </w:tc>
      </w:tr>
      <w:tr w:rsidR="00344245">
        <w:trPr>
          <w:trHeight w:val="3886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269" w:right="234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По ту сторону экрана.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1782"/>
                <w:tab w:val="left" w:pos="2141"/>
                <w:tab w:val="left" w:pos="3036"/>
                <w:tab w:val="left" w:pos="4287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увидеть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себя,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344245" w:rsidRDefault="00E4415D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tabs>
                <w:tab w:val="left" w:pos="2521"/>
                <w:tab w:val="left" w:pos="3545"/>
                <w:tab w:val="left" w:pos="3976"/>
                <w:tab w:val="left" w:pos="5339"/>
                <w:tab w:val="left" w:pos="7263"/>
              </w:tabs>
              <w:ind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жанрах кино.</w:t>
            </w:r>
          </w:p>
          <w:p w:rsidR="00344245" w:rsidRDefault="00E4415D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pacing w:val="-1"/>
                <w:sz w:val="26"/>
              </w:rPr>
              <w:t>Просмотр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видеоролика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344245" w:rsidRDefault="00E4415D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 или фильм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 его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344245" w:rsidRDefault="00E4415D">
            <w:pPr>
              <w:pStyle w:val="TableParagraph"/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 кино.</w:t>
            </w:r>
          </w:p>
          <w:p w:rsidR="00344245" w:rsidRDefault="00E4415D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 классе, сделанного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  <w:tr w:rsidR="00344245">
        <w:trPr>
          <w:trHeight w:val="3587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860"/>
                <w:tab w:val="left" w:pos="2907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344245" w:rsidRDefault="00E4415D">
            <w:pPr>
              <w:pStyle w:val="TableParagraph"/>
              <w:tabs>
                <w:tab w:val="left" w:pos="2058"/>
                <w:tab w:val="left" w:pos="2302"/>
                <w:tab w:val="left" w:pos="3159"/>
                <w:tab w:val="left" w:pos="3206"/>
              </w:tabs>
              <w:ind w:left="106" w:right="95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</w:p>
          <w:p w:rsidR="00344245" w:rsidRDefault="00E4415D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344245" w:rsidRDefault="00E4415D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 ум или сила?»</w:t>
            </w:r>
          </w:p>
        </w:tc>
      </w:tr>
      <w:tr w:rsidR="00344245">
        <w:trPr>
          <w:trHeight w:val="3588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029" w:right="601" w:hanging="40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 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344245" w:rsidRDefault="00E4415D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войне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344245" w:rsidRDefault="00E4415D"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чувствуют, 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  <w:tr w:rsidR="00EF0336">
        <w:trPr>
          <w:trHeight w:val="3588"/>
        </w:trPr>
        <w:tc>
          <w:tcPr>
            <w:tcW w:w="3120" w:type="dxa"/>
          </w:tcPr>
          <w:p w:rsidR="00EF0336" w:rsidRDefault="00EF0336" w:rsidP="00EF0336">
            <w:pPr>
              <w:pStyle w:val="TableParagraph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 взгляд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EF0336" w:rsidRDefault="00EF0336" w:rsidP="00EF0336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EF0336" w:rsidRDefault="00EF0336" w:rsidP="00EF0336">
            <w:pPr>
              <w:pStyle w:val="TableParagraph"/>
              <w:ind w:left="100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 / 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6" w:type="dxa"/>
          </w:tcPr>
          <w:p w:rsidR="00EF0336" w:rsidRDefault="00EF0336" w:rsidP="00EF0336">
            <w:pPr>
              <w:pStyle w:val="TableParagraph"/>
              <w:tabs>
                <w:tab w:val="left" w:pos="995"/>
                <w:tab w:val="left" w:pos="1382"/>
                <w:tab w:val="left" w:pos="1413"/>
                <w:tab w:val="left" w:pos="1596"/>
                <w:tab w:val="left" w:pos="1785"/>
                <w:tab w:val="left" w:pos="1982"/>
                <w:tab w:val="left" w:pos="2056"/>
                <w:tab w:val="left" w:pos="2214"/>
                <w:tab w:val="left" w:pos="2366"/>
                <w:tab w:val="left" w:pos="2412"/>
                <w:tab w:val="left" w:pos="2709"/>
                <w:tab w:val="left" w:pos="2802"/>
                <w:tab w:val="left" w:pos="2942"/>
                <w:tab w:val="left" w:pos="3034"/>
                <w:tab w:val="left" w:pos="3075"/>
                <w:tab w:val="left" w:pos="3291"/>
                <w:tab w:val="left" w:pos="3327"/>
                <w:tab w:val="left" w:pos="3480"/>
                <w:tab w:val="left" w:pos="3632"/>
                <w:tab w:val="left" w:pos="3729"/>
                <w:tab w:val="left" w:pos="4287"/>
              </w:tabs>
              <w:ind w:left="106"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3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4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7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pacing w:val="-1"/>
                <w:sz w:val="26"/>
              </w:rPr>
              <w:t>экономики,</w:t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z w:val="26"/>
              </w:rPr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3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2" w:type="dxa"/>
          </w:tcPr>
          <w:p w:rsidR="00EF0336" w:rsidRDefault="00EF0336" w:rsidP="00EF033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EF0336" w:rsidRDefault="00EF0336" w:rsidP="00EF033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появляются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связи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проникновением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EF0336" w:rsidRDefault="00EF0336" w:rsidP="00EF033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 профессиями будущего.</w:t>
            </w:r>
          </w:p>
          <w:p w:rsidR="00EF0336" w:rsidRDefault="00EF0336" w:rsidP="00EF0336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50 перспективных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EF0336" w:rsidRDefault="00EF0336" w:rsidP="00EF033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EF0336" w:rsidRDefault="00EF0336" w:rsidP="00EF033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EF0336" w:rsidRDefault="00EF0336" w:rsidP="00EF0336">
            <w:pPr>
              <w:pStyle w:val="TableParagraph"/>
              <w:spacing w:line="300" w:lineRule="atLeast"/>
              <w:ind w:right="99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 сегодняшняя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 я с этим утверждением …»; «Если у меня спросят,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 я учится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всю свою жизнь,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отвечу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EF0336" w:rsidTr="00EF0336">
        <w:trPr>
          <w:trHeight w:val="1975"/>
        </w:trPr>
        <w:tc>
          <w:tcPr>
            <w:tcW w:w="3120" w:type="dxa"/>
          </w:tcPr>
          <w:p w:rsidR="00EF0336" w:rsidRDefault="00EF0336" w:rsidP="00EF0336">
            <w:pPr>
              <w:pStyle w:val="TableParagraph"/>
              <w:ind w:left="364" w:right="158" w:hanging="18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6" w:type="dxa"/>
          </w:tcPr>
          <w:p w:rsidR="00EF0336" w:rsidRDefault="00EF0336" w:rsidP="00EF033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безоговорочная.</w:t>
            </w:r>
          </w:p>
          <w:p w:rsidR="00EF0336" w:rsidRDefault="00EF0336" w:rsidP="00EF0336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2" w:type="dxa"/>
          </w:tcPr>
          <w:p w:rsidR="00EF0336" w:rsidRDefault="00EF0336" w:rsidP="00EF033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 продолжает 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приходит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 …»</w:t>
            </w:r>
          </w:p>
          <w:p w:rsidR="00EF0336" w:rsidRDefault="00EF0336" w:rsidP="00EF033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 детей.</w:t>
            </w:r>
          </w:p>
          <w:p w:rsidR="00EF0336" w:rsidRDefault="00EF0336" w:rsidP="00EF0336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EF0336" w:rsidRDefault="00EF0336" w:rsidP="00EF033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  <w:tr w:rsidR="00344245">
        <w:trPr>
          <w:trHeight w:val="2690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323" w:right="315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Что такое Родина?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 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</w:p>
          <w:p w:rsidR="00344245" w:rsidRDefault="00E4415D">
            <w:pPr>
              <w:pStyle w:val="TableParagraph"/>
              <w:spacing w:line="300" w:lineRule="atLeast"/>
              <w:ind w:left="106" w:right="100"/>
              <w:rPr>
                <w:sz w:val="26"/>
              </w:rPr>
            </w:pPr>
            <w:r>
              <w:rPr>
                <w:sz w:val="26"/>
              </w:rPr>
              <w:t>это, прежде всего то, что мы любим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 в дискуссии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 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344245">
        <w:trPr>
          <w:trHeight w:val="2390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7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905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Волонтерство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Красного Креста.</w:t>
            </w:r>
          </w:p>
          <w:p w:rsidR="00344245" w:rsidRDefault="00E4415D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344245" w:rsidRDefault="00E4415D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344245" w:rsidRDefault="00E4415D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344245">
        <w:trPr>
          <w:trHeight w:val="2691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344245" w:rsidRDefault="00E4415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344245" w:rsidRDefault="00E4415D">
            <w:pPr>
              <w:pStyle w:val="TableParagraph"/>
              <w:spacing w:before="1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Конституцию, потому что…»</w:t>
            </w:r>
          </w:p>
          <w:p w:rsidR="00344245" w:rsidRDefault="00E4415D"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  <w:tr w:rsidR="00344245">
        <w:trPr>
          <w:trHeight w:val="1793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0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Герои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Россия начинается 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кто вставал 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 защиту.</w:t>
            </w:r>
          </w:p>
          <w:p w:rsidR="00344245" w:rsidRDefault="00E4415D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344245" w:rsidRDefault="00E4415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344245" w:rsidRDefault="00E4415D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344245">
        <w:trPr>
          <w:trHeight w:val="2092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 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344245" w:rsidRDefault="00E4415D">
            <w:pPr>
              <w:pStyle w:val="TableParagraph"/>
              <w:ind w:left="106" w:right="99" w:firstLine="339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left="446" w:right="94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344245" w:rsidRDefault="00E4415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Новом году?</w:t>
            </w:r>
          </w:p>
          <w:p w:rsidR="00344245" w:rsidRDefault="00E4415D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344245">
        <w:trPr>
          <w:trHeight w:val="2093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344245" w:rsidRDefault="00E4415D">
            <w:pPr>
              <w:pStyle w:val="TableParagraph"/>
              <w:ind w:left="98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spacing w:before="149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344245" w:rsidRDefault="00E4415D">
            <w:pPr>
              <w:pStyle w:val="TableParagraph"/>
              <w:spacing w:before="1"/>
              <w:ind w:left="106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2" w:type="dxa"/>
          </w:tcPr>
          <w:p w:rsidR="00344245" w:rsidRDefault="00344245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344245" w:rsidRDefault="00E4415D">
            <w:pPr>
              <w:pStyle w:val="TableParagraph"/>
              <w:ind w:left="446" w:right="1569"/>
              <w:jc w:val="left"/>
              <w:rPr>
                <w:sz w:val="26"/>
              </w:rPr>
            </w:pPr>
            <w:r>
              <w:rPr>
                <w:sz w:val="26"/>
              </w:rPr>
              <w:t>Беседа о разных способах передачи информации.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344245" w:rsidRDefault="00E4415D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344245">
        <w:trPr>
          <w:trHeight w:val="2092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98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543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344245" w:rsidRDefault="00E4415D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344245" w:rsidRDefault="00E4415D">
            <w:pPr>
              <w:pStyle w:val="TableParagraph"/>
              <w:ind w:left="446" w:right="650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«Для чего государству необходим бюджет?».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  <w:tr w:rsidR="00344245">
        <w:trPr>
          <w:trHeight w:val="2990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Непокоренные.</w:t>
            </w:r>
          </w:p>
          <w:p w:rsidR="00344245" w:rsidRDefault="00E4415D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344245" w:rsidRDefault="00E4415D">
            <w:pPr>
              <w:pStyle w:val="TableParagraph"/>
              <w:spacing w:before="1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344245" w:rsidRDefault="00E4415D">
            <w:pPr>
              <w:pStyle w:val="TableParagraph"/>
              <w:ind w:left="446" w:right="97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344245" w:rsidRDefault="00E4415D">
            <w:pPr>
              <w:pStyle w:val="TableParagraph"/>
              <w:spacing w:line="299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344245" w:rsidRDefault="00E4415D">
            <w:pPr>
              <w:pStyle w:val="TableParagraph"/>
              <w:spacing w:line="298" w:lineRule="exact"/>
              <w:ind w:right="100" w:firstLine="339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 было сбыться?</w:t>
            </w:r>
          </w:p>
        </w:tc>
      </w:tr>
      <w:tr w:rsidR="00344245">
        <w:trPr>
          <w:trHeight w:val="3289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344245" w:rsidRDefault="00E4415D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344245" w:rsidRDefault="00E4415D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344245" w:rsidRDefault="00E4415D">
            <w:pPr>
              <w:pStyle w:val="TableParagraph"/>
              <w:spacing w:before="1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344245">
        <w:trPr>
          <w:trHeight w:val="2990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669" w:right="103" w:hanging="53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 лет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344245" w:rsidRDefault="00E4415D">
            <w:pPr>
              <w:pStyle w:val="TableParagraph"/>
              <w:ind w:left="17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344245" w:rsidRDefault="00E4415D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 науки.</w:t>
            </w:r>
          </w:p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 научных достижений.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344245" w:rsidRDefault="00E4415D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опросе</w:t>
            </w:r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344245" w:rsidRDefault="00E4415D">
            <w:pPr>
              <w:pStyle w:val="TableParagraph"/>
              <w:spacing w:line="298" w:lineRule="exac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  <w:tr w:rsidR="00344245">
        <w:trPr>
          <w:trHeight w:val="4484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00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кустарников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их регионе.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 землепроходцах.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344245" w:rsidRDefault="00E4415D"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344245" w:rsidRDefault="00E4415D">
            <w:pPr>
              <w:pStyle w:val="TableParagraph"/>
              <w:ind w:right="94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344245" w:rsidRDefault="00E4415D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  <w:tr w:rsidR="00344245">
        <w:trPr>
          <w:trHeight w:val="2990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4" w:right="1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344245" w:rsidRDefault="00E4415D">
            <w:pPr>
              <w:pStyle w:val="TableParagraph"/>
              <w:ind w:left="100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344245" w:rsidRDefault="00E4415D">
            <w:pPr>
              <w:pStyle w:val="TableParagraph"/>
              <w:tabs>
                <w:tab w:val="left" w:pos="2569"/>
                <w:tab w:val="left" w:pos="2743"/>
              </w:tabs>
              <w:spacing w:line="300" w:lineRule="atLeast"/>
              <w:ind w:left="106" w:right="95" w:firstLine="339"/>
              <w:rPr>
                <w:sz w:val="26"/>
              </w:rPr>
            </w:pPr>
            <w:r>
              <w:rPr>
                <w:spacing w:val="-1"/>
                <w:sz w:val="26"/>
              </w:rPr>
              <w:t>Смекалка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280-летие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 в Средиземном море (1798—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1800),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которых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344245" w:rsidRDefault="00E4415D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  <w:p w:rsidR="00344245" w:rsidRDefault="00E4415D">
            <w:pPr>
              <w:pStyle w:val="TableParagraph"/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344245">
        <w:trPr>
          <w:trHeight w:val="4477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011" w:right="161" w:hanging="82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Как найти свое место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498"/>
              </w:tabs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  <w:t>профессионалом.</w:t>
            </w:r>
          </w:p>
          <w:p w:rsidR="00344245" w:rsidRDefault="00E4415D">
            <w:pPr>
              <w:pStyle w:val="TableParagraph"/>
              <w:tabs>
                <w:tab w:val="left" w:pos="2235"/>
              </w:tabs>
              <w:ind w:left="106" w:right="95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4" w:firstLine="339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344245" w:rsidRDefault="00E4415D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  <w:tr w:rsidR="00344245">
        <w:trPr>
          <w:trHeight w:val="2092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975" w:right="189" w:hanging="76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tabs>
                <w:tab w:val="left" w:pos="1887"/>
                <w:tab w:val="left" w:pos="2889"/>
                <w:tab w:val="left" w:pos="3423"/>
                <w:tab w:val="left" w:pos="4755"/>
                <w:tab w:val="left" w:pos="5982"/>
              </w:tabs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молодежи.</w:t>
            </w:r>
          </w:p>
          <w:p w:rsidR="00344245" w:rsidRDefault="00E4415D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344245" w:rsidRDefault="00E4415D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300" w:lineRule="atLeast"/>
              <w:ind w:right="94" w:firstLine="339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344245">
        <w:trPr>
          <w:trHeight w:val="5380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«Первым 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344245" w:rsidRDefault="00E4415D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3613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344245" w:rsidRDefault="00E4415D">
            <w:pPr>
              <w:pStyle w:val="TableParagraph"/>
              <w:tabs>
                <w:tab w:val="left" w:pos="2869"/>
              </w:tabs>
              <w:ind w:left="446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344245" w:rsidRDefault="00E4415D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344245" w:rsidRDefault="00E4415D"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«Русский витязь» до современных авиалайнеров "Суперджет",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344245" w:rsidRDefault="00E4415D">
            <w:pPr>
              <w:pStyle w:val="TableParagraph"/>
              <w:ind w:right="97" w:firstLine="404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пилотам при профотборе.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344245" w:rsidRDefault="00E4415D"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344245">
        <w:trPr>
          <w:trHeight w:val="1793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344245" w:rsidRDefault="00E4415D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разные 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344245" w:rsidRDefault="00E4415D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344245">
        <w:trPr>
          <w:trHeight w:val="1793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068" w:right="493" w:hanging="55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- 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344245" w:rsidRDefault="00E4415D">
            <w:pPr>
              <w:pStyle w:val="TableParagraph"/>
              <w:spacing w:line="279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left="446" w:right="652"/>
              <w:jc w:val="left"/>
              <w:rPr>
                <w:sz w:val="26"/>
              </w:rPr>
            </w:pPr>
            <w:r>
              <w:rPr>
                <w:sz w:val="26"/>
              </w:rPr>
              <w:t>Дискуссия «Основные правила здорового образа жизни».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составление 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344245" w:rsidRDefault="00E4415D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 и т.д.).</w:t>
            </w:r>
          </w:p>
        </w:tc>
      </w:tr>
      <w:tr w:rsidR="00344245">
        <w:trPr>
          <w:trHeight w:val="4186"/>
        </w:trPr>
        <w:tc>
          <w:tcPr>
            <w:tcW w:w="3120" w:type="dxa"/>
          </w:tcPr>
          <w:p w:rsidR="00344245" w:rsidRDefault="00E4415D">
            <w:pPr>
              <w:pStyle w:val="TableParagraph"/>
              <w:spacing w:before="1"/>
              <w:ind w:left="347" w:right="337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 Международному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spacing w:before="1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before="1"/>
              <w:ind w:right="97" w:firstLine="339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344245" w:rsidRDefault="00E4415D">
            <w:pPr>
              <w:pStyle w:val="TableParagraph"/>
              <w:tabs>
                <w:tab w:val="left" w:pos="1747"/>
                <w:tab w:val="left" w:pos="3925"/>
                <w:tab w:val="left" w:pos="5596"/>
              </w:tabs>
              <w:ind w:right="95" w:firstLine="339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несколько 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Попов, 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 Вячеслав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344245" w:rsidRDefault="00E4415D"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 окружающих.</w:t>
            </w:r>
          </w:p>
        </w:tc>
      </w:tr>
      <w:tr w:rsidR="00344245">
        <w:trPr>
          <w:trHeight w:val="2990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495" w:right="484" w:firstLine="10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344245" w:rsidRDefault="00E4415D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344245" w:rsidRDefault="00E4415D"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Обсуждение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фильма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актрисы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режиссера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фильма.</w:t>
            </w:r>
          </w:p>
        </w:tc>
      </w:tr>
      <w:tr w:rsidR="00344245">
        <w:trPr>
          <w:trHeight w:val="3586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218" w:right="202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344245" w:rsidRDefault="00E4415D">
            <w:pPr>
              <w:pStyle w:val="TableParagraph"/>
              <w:ind w:left="106" w:right="97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 сей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день.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Игра 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344245" w:rsidRDefault="00E4415D">
            <w:pPr>
              <w:pStyle w:val="TableParagraph"/>
              <w:spacing w:line="300" w:lineRule="exact"/>
              <w:ind w:right="99" w:firstLine="339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 невидимо плакал…».</w:t>
            </w:r>
          </w:p>
        </w:tc>
      </w:tr>
      <w:tr w:rsidR="00344245">
        <w:trPr>
          <w:trHeight w:val="2088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821" w:right="772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tabs>
                <w:tab w:val="left" w:pos="2368"/>
              </w:tabs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344245" w:rsidRDefault="00E4415D"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344245" w:rsidRDefault="00E4415D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легко может соблюдать каждый</w:t>
            </w:r>
          </w:p>
        </w:tc>
      </w:tr>
      <w:tr w:rsidR="00344245">
        <w:trPr>
          <w:trHeight w:val="1793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344245" w:rsidRDefault="00E4415D">
            <w:pPr>
              <w:pStyle w:val="TableParagraph"/>
              <w:ind w:left="106" w:right="88" w:firstLine="339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344245" w:rsidRDefault="00E4415D">
            <w:pPr>
              <w:pStyle w:val="TableParagraph"/>
              <w:spacing w:before="1"/>
              <w:ind w:left="106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344245" w:rsidRDefault="00E4415D">
            <w:pPr>
              <w:pStyle w:val="TableParagraph"/>
              <w:ind w:right="93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344245" w:rsidRDefault="00E4415D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344245" w:rsidRDefault="00E4415D"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344245">
        <w:trPr>
          <w:trHeight w:val="2090"/>
        </w:trPr>
        <w:tc>
          <w:tcPr>
            <w:tcW w:w="3120" w:type="dxa"/>
          </w:tcPr>
          <w:p w:rsidR="00344245" w:rsidRDefault="00E4415D">
            <w:pPr>
              <w:pStyle w:val="TableParagraph"/>
              <w:spacing w:line="296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 заниматься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захоронением 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344245" w:rsidRDefault="00E4415D">
            <w:pPr>
              <w:pStyle w:val="TableParagraph"/>
              <w:spacing w:line="298" w:lineRule="exact"/>
              <w:ind w:right="97" w:firstLine="339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  <w:tr w:rsidR="00344245">
        <w:trPr>
          <w:trHeight w:val="2392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874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344245" w:rsidRDefault="00E4415D">
            <w:pPr>
              <w:pStyle w:val="TableParagraph"/>
              <w:ind w:left="695" w:right="623" w:hanging="62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 объединяются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344245" w:rsidRDefault="00E4415D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344245" w:rsidRDefault="00E4415D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 объединяются.</w:t>
            </w:r>
          </w:p>
          <w:p w:rsidR="00344245" w:rsidRDefault="00E4415D">
            <w:pPr>
              <w:pStyle w:val="TableParagraph"/>
              <w:spacing w:line="300" w:lineRule="atLeast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344245">
        <w:trPr>
          <w:trHeight w:val="1494"/>
        </w:trPr>
        <w:tc>
          <w:tcPr>
            <w:tcW w:w="3120" w:type="dxa"/>
          </w:tcPr>
          <w:p w:rsidR="00344245" w:rsidRDefault="00E4415D">
            <w:pPr>
              <w:pStyle w:val="TableParagraph"/>
              <w:ind w:left="160" w:right="1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 язык. 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344245" w:rsidRDefault="00E4415D">
            <w:pPr>
              <w:pStyle w:val="TableParagraph"/>
              <w:ind w:left="357" w:right="34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6" w:type="dxa"/>
          </w:tcPr>
          <w:p w:rsidR="00344245" w:rsidRDefault="00E4415D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344245" w:rsidRDefault="00E4415D">
            <w:pPr>
              <w:pStyle w:val="TableParagraph"/>
              <w:tabs>
                <w:tab w:val="left" w:pos="1917"/>
              </w:tabs>
              <w:ind w:left="106"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z w:val="26"/>
              </w:rPr>
              <w:tab/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344245" w:rsidRDefault="00E4415D">
            <w:pPr>
              <w:pStyle w:val="TableParagraph"/>
              <w:tabs>
                <w:tab w:val="left" w:pos="2888"/>
              </w:tabs>
              <w:spacing w:line="300" w:lineRule="atLeast"/>
              <w:ind w:left="106" w:right="97"/>
              <w:jc w:val="left"/>
              <w:rPr>
                <w:sz w:val="26"/>
              </w:rPr>
            </w:pP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2" w:type="dxa"/>
          </w:tcPr>
          <w:p w:rsidR="00344245" w:rsidRDefault="00E4415D">
            <w:pPr>
              <w:pStyle w:val="TableParagraph"/>
              <w:ind w:left="446" w:right="89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344245" w:rsidRDefault="00E4415D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344245" w:rsidRDefault="00E4415D">
            <w:pPr>
              <w:pStyle w:val="TableParagraph"/>
              <w:spacing w:line="300" w:lineRule="atLeast"/>
              <w:ind w:left="446" w:right="68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</w:tr>
    </w:tbl>
    <w:p w:rsidR="00344245" w:rsidRDefault="00344245">
      <w:pPr>
        <w:spacing w:line="300" w:lineRule="atLeast"/>
        <w:rPr>
          <w:sz w:val="26"/>
        </w:rPr>
        <w:sectPr w:rsidR="00344245">
          <w:footerReference w:type="default" r:id="rId13"/>
          <w:pgSz w:w="16840" w:h="11910" w:orient="landscape"/>
          <w:pgMar w:top="840" w:right="700" w:bottom="680" w:left="740" w:header="0" w:footer="494" w:gutter="0"/>
          <w:cols w:space="720"/>
        </w:sectPr>
      </w:pPr>
    </w:p>
    <w:p w:rsidR="00344245" w:rsidRDefault="00E4415D">
      <w:pPr>
        <w:pStyle w:val="3"/>
        <w:spacing w:before="77"/>
        <w:ind w:left="846"/>
        <w:jc w:val="left"/>
      </w:pPr>
      <w:bookmarkStart w:id="7" w:name="_bookmark11"/>
      <w:bookmarkStart w:id="8" w:name="_bookmark14"/>
      <w:bookmarkStart w:id="9" w:name="_bookmark15"/>
      <w:bookmarkEnd w:id="7"/>
      <w:bookmarkEnd w:id="8"/>
      <w:bookmarkEnd w:id="9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:rsidR="00344245" w:rsidRDefault="00E4415D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344245" w:rsidRDefault="00E4415D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344245" w:rsidRDefault="00E4415D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344245" w:rsidRDefault="00E4415D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344245" w:rsidRDefault="00E4415D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</w:p>
    <w:p w:rsidR="00344245" w:rsidRDefault="00E4415D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344245" w:rsidRDefault="00E4415D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  <w:bookmarkStart w:id="10" w:name="_GoBack"/>
      <w:bookmarkEnd w:id="10"/>
    </w:p>
    <w:sectPr w:rsidR="00344245">
      <w:footerReference w:type="default" r:id="rId14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59F" w:rsidRDefault="0024759F">
      <w:r>
        <w:separator/>
      </w:r>
    </w:p>
  </w:endnote>
  <w:endnote w:type="continuationSeparator" w:id="0">
    <w:p w:rsidR="0024759F" w:rsidRDefault="0024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245" w:rsidRDefault="002475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799.4pt;width:17.2pt;height:15.8pt;z-index:-17556480;mso-position-horizontal-relative:page;mso-position-vertical-relative:page" filled="f" stroked="f">
          <v:textbox style="mso-next-textbox:#_x0000_s2055" inset="0,0,0,0">
            <w:txbxContent>
              <w:p w:rsidR="00344245" w:rsidRDefault="00E4415D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26553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245" w:rsidRDefault="002475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7pt;margin-top:802.15pt;width:17.2pt;height:13pt;z-index:-17555456;mso-position-horizontal-relative:page;mso-position-vertical-relative:page" filled="f" stroked="f">
          <v:textbox style="mso-next-textbox:#_x0000_s2053" inset="0,0,0,0">
            <w:txbxContent>
              <w:p w:rsidR="00344245" w:rsidRDefault="00E4415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26553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245" w:rsidRDefault="002475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65.55pt;margin-top:555.6pt;width:22.75pt;height:13pt;z-index:-17554944;mso-position-horizontal-relative:page;mso-position-vertical-relative:page" filled="f" stroked="f">
          <v:textbox style="mso-next-textbox:#_x0000_s2052" inset="0,0,0,0">
            <w:txbxContent>
              <w:p w:rsidR="00344245" w:rsidRDefault="00E4415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26553">
                  <w:rPr>
                    <w:rFonts w:ascii="Calibri"/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245" w:rsidRDefault="002475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344245" w:rsidRDefault="00C26553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59F" w:rsidRDefault="0024759F">
      <w:r>
        <w:separator/>
      </w:r>
    </w:p>
  </w:footnote>
  <w:footnote w:type="continuationSeparator" w:id="0">
    <w:p w:rsidR="0024759F" w:rsidRDefault="00247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5B1C"/>
    <w:multiLevelType w:val="hybridMultilevel"/>
    <w:tmpl w:val="04CA0070"/>
    <w:lvl w:ilvl="0" w:tplc="1FCC1B5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BFE03A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333605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EAA1FB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1952E92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31C235C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5941E2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0DE3AB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9B7C678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">
    <w:nsid w:val="0F8C2000"/>
    <w:multiLevelType w:val="hybridMultilevel"/>
    <w:tmpl w:val="BC56D2A0"/>
    <w:lvl w:ilvl="0" w:tplc="BA04D132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1264FD3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E5B843E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93BE45E4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B99629E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2BDE731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91ACFE8A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9AC6E0A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F6D872C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8E706B1"/>
    <w:multiLevelType w:val="hybridMultilevel"/>
    <w:tmpl w:val="E26C0BB0"/>
    <w:lvl w:ilvl="0" w:tplc="A0C8C8F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08216F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A13633C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220C7898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053C4ACC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C9789AC6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0D1E9A6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55A4C964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AAB09BBC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1E420668"/>
    <w:multiLevelType w:val="hybridMultilevel"/>
    <w:tmpl w:val="D2A0BE36"/>
    <w:lvl w:ilvl="0" w:tplc="D90C2DF0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3ECEC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FF88C95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2BDC097A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8FA71B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51C6824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1B5A8CEA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81E6EBA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234EDED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>
    <w:nsid w:val="1ECC39A3"/>
    <w:multiLevelType w:val="hybridMultilevel"/>
    <w:tmpl w:val="E48C5F08"/>
    <w:lvl w:ilvl="0" w:tplc="0EEE22DE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EE7C36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B9126A1C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2D00B1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CA3E2D48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26EEA7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25A8042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86D2B640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450FE6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5">
    <w:nsid w:val="21920967"/>
    <w:multiLevelType w:val="hybridMultilevel"/>
    <w:tmpl w:val="CC8ED95E"/>
    <w:lvl w:ilvl="0" w:tplc="A518FDE2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36B456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4A0D8D0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70245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88B86164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9F586D3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6DF26EF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22DEFF22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7D583DA4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6">
    <w:nsid w:val="32E9563B"/>
    <w:multiLevelType w:val="hybridMultilevel"/>
    <w:tmpl w:val="CA28D436"/>
    <w:lvl w:ilvl="0" w:tplc="C8C0E82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B2A9E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7000168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DEA9BD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188C2B3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54F47710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152BE5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A9C2287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E7D453A0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>
    <w:nsid w:val="43F7285A"/>
    <w:multiLevelType w:val="hybridMultilevel"/>
    <w:tmpl w:val="619642C8"/>
    <w:lvl w:ilvl="0" w:tplc="7B725A64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9368B0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2144B9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A8E50C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22F4459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310B62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1385A3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EE21EE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05EFAA2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8">
    <w:nsid w:val="59206388"/>
    <w:multiLevelType w:val="hybridMultilevel"/>
    <w:tmpl w:val="59DA622E"/>
    <w:lvl w:ilvl="0" w:tplc="F0D80F1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294A512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3DC910A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B2AAD41E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566715C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67C6952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524866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BC603D1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1278D8B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9">
    <w:nsid w:val="6271585C"/>
    <w:multiLevelType w:val="hybridMultilevel"/>
    <w:tmpl w:val="2656FD54"/>
    <w:lvl w:ilvl="0" w:tplc="44108632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DDE8A4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C7C152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4AAA06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30F46696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2C8F9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550C74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8EFFCC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3E86A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798839CF"/>
    <w:multiLevelType w:val="hybridMultilevel"/>
    <w:tmpl w:val="D03E6738"/>
    <w:lvl w:ilvl="0" w:tplc="5C3E4142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D60F8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EF2A93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CF2AD1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35B8200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5E847EE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1D9429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BCD8399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4ED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4245"/>
    <w:rsid w:val="0024759F"/>
    <w:rsid w:val="00344245"/>
    <w:rsid w:val="00573E6C"/>
    <w:rsid w:val="00745AE2"/>
    <w:rsid w:val="00C26553"/>
    <w:rsid w:val="00E4415D"/>
    <w:rsid w:val="00EF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6106B663-D83D-490A-A1B7-23F57464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745A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5AE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45A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5AE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9808</Words>
  <Characters>55909</Characters>
  <Application>Microsoft Office Word</Application>
  <DocSecurity>0</DocSecurity>
  <Lines>465</Lines>
  <Paragraphs>131</Paragraphs>
  <ScaleCrop>false</ScaleCrop>
  <Company/>
  <LinksUpToDate>false</LinksUpToDate>
  <CharactersWithSpaces>65586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7</cp:revision>
  <dcterms:created xsi:type="dcterms:W3CDTF">2023-09-05T05:37:00Z</dcterms:created>
  <dcterms:modified xsi:type="dcterms:W3CDTF">2023-09-18T15:35:00Z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2023-09-05T00:00:00Z</vt:filetime>
  </property>
</Properties>
</file>