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1EB" w:rsidRPr="00A666ED" w:rsidRDefault="00357A17" w:rsidP="008341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7A17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3.75pt;height:683.25pt" o:ole="">
            <v:imagedata r:id="rId5" o:title=""/>
          </v:shape>
          <o:OLEObject Type="Embed" ProgID="AcroExch.Document.11" ShapeID="_x0000_i1025" DrawAspect="Content" ObjectID="_1756829771" r:id="rId6"/>
        </w:object>
      </w:r>
    </w:p>
    <w:p w:rsidR="0062737B" w:rsidRDefault="0062737B" w:rsidP="000D5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Рабочая программа курса внеурочной деятельности «</w:t>
      </w:r>
      <w:r w:rsidR="005B4BCA">
        <w:rPr>
          <w:rFonts w:ascii="Times New Roman" w:hAnsi="Times New Roman" w:cs="Times New Roman"/>
          <w:sz w:val="24"/>
          <w:szCs w:val="24"/>
        </w:rPr>
        <w:t>Биология и Мы</w:t>
      </w:r>
      <w:r>
        <w:rPr>
          <w:rFonts w:ascii="Times New Roman" w:hAnsi="Times New Roman" w:cs="Times New Roman"/>
          <w:sz w:val="24"/>
          <w:szCs w:val="24"/>
        </w:rPr>
        <w:t xml:space="preserve">» для учащихся </w:t>
      </w:r>
      <w:r w:rsidR="008341EB">
        <w:rPr>
          <w:rFonts w:ascii="Times New Roman" w:hAnsi="Times New Roman" w:cs="Times New Roman"/>
          <w:sz w:val="24"/>
          <w:szCs w:val="24"/>
        </w:rPr>
        <w:t>9</w:t>
      </w:r>
      <w:r w:rsidR="003E731A">
        <w:rPr>
          <w:rFonts w:ascii="Times New Roman" w:hAnsi="Times New Roman" w:cs="Times New Roman"/>
          <w:sz w:val="24"/>
          <w:szCs w:val="24"/>
        </w:rPr>
        <w:t xml:space="preserve"> классов составлена на основе: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73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731A" w:rsidRPr="002A3655" w:rsidRDefault="003E731A" w:rsidP="003E731A">
      <w:pPr>
        <w:pStyle w:val="a7"/>
        <w:numPr>
          <w:ilvl w:val="0"/>
          <w:numId w:val="20"/>
        </w:numPr>
        <w:jc w:val="both"/>
        <w:rPr>
          <w:rFonts w:ascii="Times New Roman" w:hAnsi="Times New Roman"/>
          <w:spacing w:val="1"/>
          <w:sz w:val="24"/>
          <w:szCs w:val="24"/>
        </w:rPr>
      </w:pPr>
      <w:r w:rsidRPr="002A3655">
        <w:rPr>
          <w:rFonts w:ascii="Times New Roman" w:hAnsi="Times New Roman"/>
          <w:spacing w:val="1"/>
          <w:sz w:val="24"/>
          <w:szCs w:val="24"/>
        </w:rPr>
        <w:t xml:space="preserve">Требований к планируемым результатам освоения ООП </w:t>
      </w:r>
      <w:r>
        <w:rPr>
          <w:rFonts w:ascii="Times New Roman" w:hAnsi="Times New Roman"/>
          <w:spacing w:val="1"/>
          <w:sz w:val="24"/>
          <w:szCs w:val="24"/>
        </w:rPr>
        <w:t>О</w:t>
      </w:r>
      <w:r w:rsidRPr="002A3655">
        <w:rPr>
          <w:rFonts w:ascii="Times New Roman" w:hAnsi="Times New Roman"/>
          <w:spacing w:val="1"/>
          <w:sz w:val="24"/>
          <w:szCs w:val="24"/>
        </w:rPr>
        <w:t xml:space="preserve">ОО МБОУ </w:t>
      </w:r>
      <w:r>
        <w:rPr>
          <w:rFonts w:ascii="Times New Roman" w:hAnsi="Times New Roman"/>
          <w:spacing w:val="1"/>
          <w:sz w:val="24"/>
          <w:szCs w:val="24"/>
        </w:rPr>
        <w:t>ЗСОШ № 2 в соответствии с ФГОС О</w:t>
      </w:r>
      <w:r w:rsidRPr="002A3655">
        <w:rPr>
          <w:rFonts w:ascii="Times New Roman" w:hAnsi="Times New Roman"/>
          <w:spacing w:val="1"/>
          <w:sz w:val="24"/>
          <w:szCs w:val="24"/>
        </w:rPr>
        <w:t>ОО.</w:t>
      </w:r>
    </w:p>
    <w:p w:rsidR="003E731A" w:rsidRPr="002A3655" w:rsidRDefault="003E731A" w:rsidP="003E731A">
      <w:pPr>
        <w:pStyle w:val="a7"/>
        <w:numPr>
          <w:ilvl w:val="0"/>
          <w:numId w:val="20"/>
        </w:numPr>
        <w:jc w:val="both"/>
        <w:rPr>
          <w:rFonts w:ascii="Times New Roman" w:hAnsi="Times New Roman"/>
          <w:spacing w:val="1"/>
          <w:sz w:val="24"/>
          <w:szCs w:val="24"/>
        </w:rPr>
      </w:pPr>
      <w:r w:rsidRPr="002A3655">
        <w:rPr>
          <w:rFonts w:ascii="Times New Roman" w:hAnsi="Times New Roman"/>
          <w:spacing w:val="1"/>
          <w:sz w:val="24"/>
          <w:szCs w:val="24"/>
        </w:rPr>
        <w:t>Учебного плана МБОУ ЗСОШ № 2.</w:t>
      </w:r>
    </w:p>
    <w:p w:rsidR="003E731A" w:rsidRPr="002A3655" w:rsidRDefault="003E731A" w:rsidP="003E731A">
      <w:pPr>
        <w:pStyle w:val="a7"/>
        <w:numPr>
          <w:ilvl w:val="0"/>
          <w:numId w:val="20"/>
        </w:numPr>
        <w:jc w:val="both"/>
        <w:rPr>
          <w:rFonts w:ascii="Times New Roman" w:hAnsi="Times New Roman"/>
          <w:spacing w:val="1"/>
          <w:sz w:val="24"/>
          <w:szCs w:val="24"/>
        </w:rPr>
      </w:pPr>
      <w:r w:rsidRPr="002A3655">
        <w:rPr>
          <w:rFonts w:ascii="Times New Roman" w:hAnsi="Times New Roman"/>
          <w:spacing w:val="1"/>
          <w:sz w:val="24"/>
          <w:szCs w:val="24"/>
        </w:rPr>
        <w:t xml:space="preserve">Положения о рабочей программе по учебному предмету, курсу, внеурочной деятельности в МБОУ </w:t>
      </w:r>
      <w:proofErr w:type="spellStart"/>
      <w:r w:rsidRPr="002A3655">
        <w:rPr>
          <w:rFonts w:ascii="Times New Roman" w:hAnsi="Times New Roman"/>
          <w:spacing w:val="1"/>
          <w:sz w:val="24"/>
          <w:szCs w:val="24"/>
        </w:rPr>
        <w:t>Заларинской</w:t>
      </w:r>
      <w:proofErr w:type="spellEnd"/>
      <w:r w:rsidRPr="002A3655">
        <w:rPr>
          <w:rFonts w:ascii="Times New Roman" w:hAnsi="Times New Roman"/>
          <w:spacing w:val="1"/>
          <w:sz w:val="24"/>
          <w:szCs w:val="24"/>
        </w:rPr>
        <w:t xml:space="preserve"> СОШ № 2. </w:t>
      </w:r>
    </w:p>
    <w:p w:rsidR="009A4046" w:rsidRDefault="009A4046" w:rsidP="000D5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737B" w:rsidRDefault="0062737B" w:rsidP="002A4F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внеурочной деятельности «</w:t>
      </w:r>
      <w:r w:rsidR="005B4BCA">
        <w:rPr>
          <w:rFonts w:ascii="Times New Roman" w:hAnsi="Times New Roman" w:cs="Times New Roman"/>
          <w:sz w:val="24"/>
          <w:szCs w:val="24"/>
        </w:rPr>
        <w:t>Биология и Мы</w:t>
      </w:r>
      <w:r>
        <w:rPr>
          <w:rFonts w:ascii="Times New Roman" w:hAnsi="Times New Roman" w:cs="Times New Roman"/>
          <w:sz w:val="24"/>
          <w:szCs w:val="24"/>
        </w:rPr>
        <w:t xml:space="preserve">» для учащихся </w:t>
      </w:r>
      <w:r w:rsidR="008341E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классов рассчитана на </w:t>
      </w:r>
      <w:r w:rsidR="008341EB">
        <w:rPr>
          <w:rFonts w:ascii="Times New Roman" w:hAnsi="Times New Roman" w:cs="Times New Roman"/>
          <w:sz w:val="24"/>
          <w:szCs w:val="24"/>
        </w:rPr>
        <w:t>8,5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8341EB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8341EB">
        <w:rPr>
          <w:rFonts w:ascii="Times New Roman" w:hAnsi="Times New Roman" w:cs="Times New Roman"/>
          <w:sz w:val="24"/>
          <w:szCs w:val="24"/>
        </w:rPr>
        <w:t>0,25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8341E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в неделю).</w:t>
      </w:r>
    </w:p>
    <w:p w:rsidR="0062737B" w:rsidRDefault="0062737B" w:rsidP="002A4F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 программы – 1 год.</w:t>
      </w:r>
    </w:p>
    <w:p w:rsidR="009A4046" w:rsidRDefault="009A4046" w:rsidP="002A4F48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</w:p>
    <w:p w:rsidR="00D00CEC" w:rsidRDefault="005411FE" w:rsidP="005411FE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1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Актуальность</w:t>
      </w:r>
      <w:r w:rsidRPr="005411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411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bookmarkStart w:id="0" w:name="_GoBack"/>
      <w:bookmarkEnd w:id="0"/>
      <w:r w:rsidRPr="005411FE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ограммы определяется высокой значимостью рассматриваемых в ней разделов для формирования естественнонаучног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мировоззрения </w:t>
      </w:r>
      <w:r w:rsidRPr="00541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учащихся. </w:t>
      </w:r>
    </w:p>
    <w:p w:rsidR="00D00CEC" w:rsidRDefault="00D00CEC" w:rsidP="00D00CE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Биология как учебный предмет – неотъемлемая составная часть естественнонаучного образования на всех ступенях обучения. Как один из важных компонентов образовательной области «Естествознание» биология вносит значительный вклад в достижение целей общего образования, обеспечивая освоение учащимися основ учебных дисциплин, развитие интеллектуальных и творческих способностей, формирование научного мировоззрения и ценностных ориентаций.</w:t>
      </w:r>
    </w:p>
    <w:p w:rsidR="00D00CEC" w:rsidRPr="00D00CEC" w:rsidRDefault="00D00CEC" w:rsidP="00D00CE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освоения программы, обучающиеся смогут проверить уровень знаний по различным разделам школьного курса биологии, а также пройдут необходимый этап подготовки к основному государственному экзамену.</w:t>
      </w:r>
    </w:p>
    <w:p w:rsidR="00D00CEC" w:rsidRPr="00D00CEC" w:rsidRDefault="00D00CEC" w:rsidP="00D00CE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построена с учетом изучения общих биологических закономерностей разных биологических систем: организменный, </w:t>
      </w:r>
      <w:proofErr w:type="spellStart"/>
      <w:r w:rsidRPr="00D00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надорганизменный</w:t>
      </w:r>
      <w:proofErr w:type="spellEnd"/>
      <w:r w:rsidRPr="00D00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изучения идей, гипотез и теорий о целостности, системности природы, ее эволюции, в которых живые системы характеризуются как целостные, способные к </w:t>
      </w:r>
      <w:proofErr w:type="spellStart"/>
      <w:r w:rsidRPr="00D00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D00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саморазвитию. Это будет способствовать формированию у школьников способности к критическому мышлению, приведения в систему биологических знаний.</w:t>
      </w:r>
    </w:p>
    <w:p w:rsidR="000B01F9" w:rsidRDefault="000B01F9" w:rsidP="002A4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175F" w:rsidRDefault="00CC175F" w:rsidP="002A4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C20">
        <w:rPr>
          <w:rFonts w:ascii="Times New Roman" w:hAnsi="Times New Roman" w:cs="Times New Roman"/>
          <w:b/>
          <w:i/>
          <w:sz w:val="24"/>
          <w:szCs w:val="24"/>
        </w:rPr>
        <w:t>Цел</w:t>
      </w:r>
      <w:r w:rsidR="00D00CEC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Pr="00D01C20">
        <w:rPr>
          <w:rFonts w:ascii="Times New Roman" w:hAnsi="Times New Roman" w:cs="Times New Roman"/>
          <w:b/>
          <w:i/>
          <w:sz w:val="24"/>
          <w:szCs w:val="24"/>
        </w:rPr>
        <w:t xml:space="preserve"> курса</w:t>
      </w:r>
      <w:r w:rsidR="0078074A">
        <w:rPr>
          <w:rFonts w:ascii="Times New Roman" w:hAnsi="Times New Roman" w:cs="Times New Roman"/>
          <w:sz w:val="24"/>
          <w:szCs w:val="24"/>
        </w:rPr>
        <w:t>:</w:t>
      </w:r>
      <w:r w:rsidRPr="00D01C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0CEC" w:rsidRPr="00D00CEC" w:rsidRDefault="00D00CEC" w:rsidP="008421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Повысить уровень биологических знаний выпускников основной школы и подготовить их к сдаче ОГЭ.</w:t>
      </w:r>
    </w:p>
    <w:p w:rsidR="00CC175F" w:rsidRDefault="00CC175F" w:rsidP="007807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01C20">
        <w:rPr>
          <w:rFonts w:ascii="Times New Roman" w:hAnsi="Times New Roman" w:cs="Times New Roman"/>
          <w:b/>
          <w:i/>
          <w:sz w:val="24"/>
          <w:szCs w:val="24"/>
        </w:rPr>
        <w:t>Задачи курса:</w:t>
      </w:r>
    </w:p>
    <w:p w:rsidR="00D00CEC" w:rsidRPr="00D00CEC" w:rsidRDefault="00D00CEC" w:rsidP="00D00CEC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CEC">
        <w:rPr>
          <w:rFonts w:ascii="Times New Roman" w:hAnsi="Times New Roman" w:cs="Times New Roman"/>
          <w:sz w:val="24"/>
          <w:szCs w:val="24"/>
        </w:rPr>
        <w:t>Определить степень овладен</w:t>
      </w:r>
      <w:r>
        <w:rPr>
          <w:rFonts w:ascii="Times New Roman" w:hAnsi="Times New Roman" w:cs="Times New Roman"/>
          <w:sz w:val="24"/>
          <w:szCs w:val="24"/>
        </w:rPr>
        <w:t>ия учащимися учебным материалом;</w:t>
      </w:r>
    </w:p>
    <w:p w:rsidR="00D00CEC" w:rsidRPr="00D00CEC" w:rsidRDefault="00D00CEC" w:rsidP="00D00CEC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CEC">
        <w:rPr>
          <w:rFonts w:ascii="Times New Roman" w:hAnsi="Times New Roman" w:cs="Times New Roman"/>
          <w:sz w:val="24"/>
          <w:szCs w:val="24"/>
        </w:rPr>
        <w:t>Провести кор</w:t>
      </w:r>
      <w:r>
        <w:rPr>
          <w:rFonts w:ascii="Times New Roman" w:hAnsi="Times New Roman" w:cs="Times New Roman"/>
          <w:sz w:val="24"/>
          <w:szCs w:val="24"/>
        </w:rPr>
        <w:t>ректировку биологических знаний;</w:t>
      </w:r>
    </w:p>
    <w:p w:rsidR="00D00CEC" w:rsidRPr="00D00CEC" w:rsidRDefault="00D00CEC" w:rsidP="00D00CEC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CEC">
        <w:rPr>
          <w:rFonts w:ascii="Times New Roman" w:hAnsi="Times New Roman" w:cs="Times New Roman"/>
          <w:sz w:val="24"/>
          <w:szCs w:val="24"/>
        </w:rPr>
        <w:t>Предоставить консультати</w:t>
      </w:r>
      <w:r>
        <w:rPr>
          <w:rFonts w:ascii="Times New Roman" w:hAnsi="Times New Roman" w:cs="Times New Roman"/>
          <w:sz w:val="24"/>
          <w:szCs w:val="24"/>
        </w:rPr>
        <w:t>вную помощь по трудным вопросам;</w:t>
      </w:r>
    </w:p>
    <w:p w:rsidR="00D00CEC" w:rsidRPr="00D00CEC" w:rsidRDefault="00D00CEC" w:rsidP="00D00CEC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CEC">
        <w:rPr>
          <w:rFonts w:ascii="Times New Roman" w:hAnsi="Times New Roman" w:cs="Times New Roman"/>
          <w:sz w:val="24"/>
          <w:szCs w:val="24"/>
        </w:rPr>
        <w:t>Закрепить умение работа</w:t>
      </w:r>
      <w:r>
        <w:rPr>
          <w:rFonts w:ascii="Times New Roman" w:hAnsi="Times New Roman" w:cs="Times New Roman"/>
          <w:sz w:val="24"/>
          <w:szCs w:val="24"/>
        </w:rPr>
        <w:t>ть с экзаменационным материалом;</w:t>
      </w:r>
    </w:p>
    <w:p w:rsidR="00D00CEC" w:rsidRPr="00D00CEC" w:rsidRDefault="00D00CEC" w:rsidP="00D00CEC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CEC">
        <w:rPr>
          <w:rFonts w:ascii="Times New Roman" w:hAnsi="Times New Roman" w:cs="Times New Roman"/>
          <w:sz w:val="24"/>
          <w:szCs w:val="24"/>
        </w:rPr>
        <w:t xml:space="preserve">После повторения темы или </w:t>
      </w:r>
      <w:proofErr w:type="spellStart"/>
      <w:r w:rsidRPr="00D00CEC">
        <w:rPr>
          <w:rFonts w:ascii="Times New Roman" w:hAnsi="Times New Roman" w:cs="Times New Roman"/>
          <w:sz w:val="24"/>
          <w:szCs w:val="24"/>
        </w:rPr>
        <w:t>подтемы</w:t>
      </w:r>
      <w:proofErr w:type="spellEnd"/>
      <w:r w:rsidRPr="00D00CEC">
        <w:rPr>
          <w:rFonts w:ascii="Times New Roman" w:hAnsi="Times New Roman" w:cs="Times New Roman"/>
          <w:sz w:val="24"/>
          <w:szCs w:val="24"/>
        </w:rPr>
        <w:t xml:space="preserve"> проводится практическая работа по решению тестов по данной теме. После повторения всех содержательных блоков следует блок практических работ по решению вариантов тестов со сборника.</w:t>
      </w:r>
    </w:p>
    <w:p w:rsidR="00903449" w:rsidRDefault="00903449" w:rsidP="00903449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34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Вооружить школьников необходимыми практическими умениями </w:t>
      </w:r>
      <w:r w:rsidR="00D00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решению тестовых заданий каждого блока, изученного материала;</w:t>
      </w:r>
    </w:p>
    <w:p w:rsidR="00903449" w:rsidRPr="00903449" w:rsidRDefault="00903449" w:rsidP="00903449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34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устойчивого интереса к предмету, исследовательского подхода в решении </w:t>
      </w:r>
      <w:r w:rsidR="00D00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</w:t>
      </w:r>
      <w:r w:rsidRPr="009034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ических задач.</w:t>
      </w:r>
    </w:p>
    <w:p w:rsidR="000B01F9" w:rsidRDefault="000B01F9" w:rsidP="00761C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4968" w:rsidRDefault="003E731A" w:rsidP="002A4F48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B26CF" w:rsidRPr="006B26CF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 внеурочной деятельности</w:t>
      </w:r>
      <w:r w:rsidR="002A4F48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26CF" w:rsidRDefault="003E731A" w:rsidP="002A4F48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CD4968">
        <w:rPr>
          <w:rFonts w:ascii="Times New Roman" w:hAnsi="Times New Roman" w:cs="Times New Roman"/>
          <w:b/>
          <w:sz w:val="24"/>
          <w:szCs w:val="24"/>
        </w:rPr>
        <w:t>Биология и Мы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6B26CF" w:rsidRPr="006B26CF">
        <w:rPr>
          <w:rFonts w:ascii="Times New Roman" w:hAnsi="Times New Roman" w:cs="Times New Roman"/>
          <w:b/>
          <w:sz w:val="24"/>
          <w:szCs w:val="24"/>
        </w:rPr>
        <w:t>.</w:t>
      </w:r>
    </w:p>
    <w:p w:rsidR="00BA173D" w:rsidRDefault="00BA173D" w:rsidP="00BA17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A173D" w:rsidRPr="00BA173D" w:rsidRDefault="00BA173D" w:rsidP="00BA17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173D">
        <w:rPr>
          <w:rFonts w:ascii="Times New Roman" w:hAnsi="Times New Roman" w:cs="Times New Roman"/>
          <w:b/>
          <w:sz w:val="24"/>
          <w:szCs w:val="24"/>
          <w:u w:val="single"/>
        </w:rPr>
        <w:t>Личностные</w:t>
      </w:r>
    </w:p>
    <w:p w:rsidR="00713F56" w:rsidRDefault="00BA173D" w:rsidP="00BA1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73D">
        <w:rPr>
          <w:rFonts w:ascii="Times New Roman" w:hAnsi="Times New Roman" w:cs="Times New Roman"/>
          <w:sz w:val="24"/>
          <w:szCs w:val="24"/>
        </w:rPr>
        <w:t>Ученик научится:</w:t>
      </w:r>
    </w:p>
    <w:p w:rsidR="00BA173D" w:rsidRPr="00CD4968" w:rsidRDefault="00BA173D" w:rsidP="00BA173D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9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цели и строить жизненные планы</w:t>
      </w:r>
      <w:r w:rsidR="00CD49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D4968" w:rsidRPr="00CD4968" w:rsidRDefault="00CD4968" w:rsidP="00BA173D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9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применять основные принципы и правила отношения к живой природе, основы здорового образа жизни и </w:t>
      </w:r>
      <w:proofErr w:type="spellStart"/>
      <w:r w:rsidRPr="00CD49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CD49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D4968" w:rsidRPr="00CD4968" w:rsidRDefault="00CD4968" w:rsidP="00BA173D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9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реализовывать установки здорового образа жизни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A173D" w:rsidRPr="00BA173D" w:rsidRDefault="00BA173D" w:rsidP="00BA17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7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Ученик получит возможность для формирования:</w:t>
      </w:r>
    </w:p>
    <w:p w:rsidR="00BA173D" w:rsidRPr="00CD4968" w:rsidRDefault="00BA173D" w:rsidP="00BA173D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9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готовности и способности к саморазвитию и личностному самоопределению;</w:t>
      </w:r>
    </w:p>
    <w:p w:rsidR="00BA173D" w:rsidRPr="00CD4968" w:rsidRDefault="00BA173D" w:rsidP="00BA173D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9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мотивации к обучению и целенаправленной познавательной деятельности;</w:t>
      </w:r>
    </w:p>
    <w:p w:rsidR="00CD4968" w:rsidRPr="00CD4968" w:rsidRDefault="00CD4968" w:rsidP="00CD4968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9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познавательных интересов и мотивов, направленных на изучение живой природы; </w:t>
      </w:r>
    </w:p>
    <w:p w:rsidR="00CD4968" w:rsidRPr="00CD4968" w:rsidRDefault="00CD4968" w:rsidP="00CD4968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9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интеллектуальных умений (доказывать, строить рассуждения, анализировать, сравнивать, делать выводы); </w:t>
      </w:r>
    </w:p>
    <w:p w:rsidR="00BA173D" w:rsidRPr="00CD4968" w:rsidRDefault="00CD4968" w:rsidP="00CD4968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9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эстетического отношения к живым объектам.</w:t>
      </w:r>
      <w:r w:rsidRPr="00CD4968">
        <w:rPr>
          <w:rFonts w:ascii="Calibri" w:eastAsia="Times New Roman" w:hAnsi="Calibri" w:cs="Times New Roman"/>
          <w:color w:val="000000"/>
          <w:lang w:eastAsia="ru-RU"/>
        </w:rPr>
        <w:t xml:space="preserve">                                                     </w:t>
      </w:r>
    </w:p>
    <w:p w:rsidR="008A19DB" w:rsidRDefault="008A19DB" w:rsidP="00BA17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A173D" w:rsidRPr="00BA173D" w:rsidRDefault="00BA173D" w:rsidP="00BA17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Метапредмет</w:t>
      </w:r>
      <w:r w:rsidRPr="00BA173D">
        <w:rPr>
          <w:rFonts w:ascii="Times New Roman" w:hAnsi="Times New Roman" w:cs="Times New Roman"/>
          <w:b/>
          <w:sz w:val="24"/>
          <w:szCs w:val="24"/>
          <w:u w:val="single"/>
        </w:rPr>
        <w:t>ные</w:t>
      </w:r>
      <w:proofErr w:type="spellEnd"/>
    </w:p>
    <w:p w:rsidR="00D2293F" w:rsidRPr="00D2293F" w:rsidRDefault="00D2293F" w:rsidP="00D2293F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</w:pPr>
      <w:r w:rsidRPr="00D2293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Регулятивные УУД</w:t>
      </w:r>
    </w:p>
    <w:p w:rsidR="00D2293F" w:rsidRDefault="00D2293F" w:rsidP="00D2293F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научится</w:t>
      </w:r>
      <w:r w:rsidRPr="00D22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2293F" w:rsidRPr="00D2293F" w:rsidRDefault="00D2293F" w:rsidP="00D2293F">
      <w:pPr>
        <w:pStyle w:val="a4"/>
        <w:numPr>
          <w:ilvl w:val="0"/>
          <w:numId w:val="38"/>
        </w:num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22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установленные правила в планировании и контроле способа решения;</w:t>
      </w:r>
    </w:p>
    <w:p w:rsidR="00D2293F" w:rsidRPr="00D2293F" w:rsidRDefault="00D2293F" w:rsidP="00D2293F">
      <w:pPr>
        <w:pStyle w:val="a4"/>
        <w:numPr>
          <w:ilvl w:val="0"/>
          <w:numId w:val="38"/>
        </w:num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22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итоговый и пошаговый контроль по результату;</w:t>
      </w:r>
    </w:p>
    <w:p w:rsidR="00D2293F" w:rsidRPr="00D2293F" w:rsidRDefault="00D2293F" w:rsidP="00D2293F">
      <w:pPr>
        <w:pStyle w:val="a4"/>
        <w:numPr>
          <w:ilvl w:val="0"/>
          <w:numId w:val="38"/>
        </w:num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22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правильности выполнения действия на уровне адекватной оценки соответствия результатов требованиям данной задачи и задачной области;</w:t>
      </w:r>
    </w:p>
    <w:p w:rsidR="00D2293F" w:rsidRPr="00D2293F" w:rsidRDefault="00D2293F" w:rsidP="00D2293F">
      <w:pPr>
        <w:pStyle w:val="a4"/>
        <w:numPr>
          <w:ilvl w:val="0"/>
          <w:numId w:val="38"/>
        </w:num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22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воспринимать предложения и оценку учителей, товарищей, родителей и других людей;</w:t>
      </w:r>
    </w:p>
    <w:p w:rsidR="00D2293F" w:rsidRPr="00D2293F" w:rsidRDefault="00D2293F" w:rsidP="00D2293F">
      <w:pPr>
        <w:pStyle w:val="a4"/>
        <w:numPr>
          <w:ilvl w:val="0"/>
          <w:numId w:val="38"/>
        </w:num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22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способ и результат действия.</w:t>
      </w:r>
    </w:p>
    <w:p w:rsidR="00D2293F" w:rsidRDefault="00D2293F" w:rsidP="00D2293F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2293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еник</w:t>
      </w:r>
      <w:r w:rsidRPr="00D2293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получит возможность для формирования:</w:t>
      </w:r>
    </w:p>
    <w:p w:rsidR="00D2293F" w:rsidRPr="00D2293F" w:rsidRDefault="00D2293F" w:rsidP="00D2293F">
      <w:pPr>
        <w:pStyle w:val="a4"/>
        <w:numPr>
          <w:ilvl w:val="0"/>
          <w:numId w:val="39"/>
        </w:num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2293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самостоятельно адекватно оценивать правильность выполнения действия и вносить необходимые коррективы в исполнение как по ходу его реа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лизации, так и в конце действия;</w:t>
      </w:r>
    </w:p>
    <w:p w:rsidR="00D2293F" w:rsidRPr="00D2293F" w:rsidRDefault="00D2293F" w:rsidP="00D2293F">
      <w:pPr>
        <w:pStyle w:val="a4"/>
        <w:numPr>
          <w:ilvl w:val="0"/>
          <w:numId w:val="39"/>
        </w:num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2293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сотрудничестве с учителем ставить новые учебные задачи;</w:t>
      </w:r>
    </w:p>
    <w:p w:rsidR="00D2293F" w:rsidRPr="00D2293F" w:rsidRDefault="00D2293F" w:rsidP="00D2293F">
      <w:pPr>
        <w:pStyle w:val="a4"/>
        <w:numPr>
          <w:ilvl w:val="0"/>
          <w:numId w:val="39"/>
        </w:num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2293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проявлять познавательную инициативу в учебном сотрудничестве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D2293F" w:rsidRPr="00D2293F" w:rsidRDefault="00D2293F" w:rsidP="00D2293F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D2293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Познавательные УУД</w:t>
      </w:r>
    </w:p>
    <w:p w:rsidR="00D2293F" w:rsidRDefault="00D2293F" w:rsidP="00D2293F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2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ченик научится</w:t>
      </w:r>
      <w:r w:rsidRPr="00D22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2293F" w:rsidRPr="00D2293F" w:rsidRDefault="00D2293F" w:rsidP="00D2293F">
      <w:pPr>
        <w:pStyle w:val="a4"/>
        <w:numPr>
          <w:ilvl w:val="0"/>
          <w:numId w:val="40"/>
        </w:num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22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 учебную</w:t>
      </w:r>
      <w:r w:rsidRPr="00D22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литератур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r w:rsidRPr="00D22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открытом информационном пространстве, энциклопеди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22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справочник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22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(включая электронные, цифровые), контролируемом пространстве Интернета;</w:t>
      </w:r>
    </w:p>
    <w:p w:rsidR="00D2293F" w:rsidRPr="00D2293F" w:rsidRDefault="00D2293F" w:rsidP="00D2293F">
      <w:pPr>
        <w:pStyle w:val="a4"/>
        <w:numPr>
          <w:ilvl w:val="0"/>
          <w:numId w:val="40"/>
        </w:num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22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запись (фиксацию) выборочной информации об окружающем мире и о себе самом, в том 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исле с помощью инструментов ИКТ.</w:t>
      </w:r>
    </w:p>
    <w:p w:rsidR="00D2293F" w:rsidRDefault="00D2293F" w:rsidP="00D2293F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2293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еник</w:t>
      </w:r>
      <w:r w:rsidRPr="00D2293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получит возможность для формирования:</w:t>
      </w:r>
    </w:p>
    <w:p w:rsidR="00D2293F" w:rsidRPr="00F2261D" w:rsidRDefault="00D2293F" w:rsidP="00F2261D">
      <w:pPr>
        <w:pStyle w:val="a4"/>
        <w:numPr>
          <w:ilvl w:val="0"/>
          <w:numId w:val="41"/>
        </w:num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проводить сравнение и классификацию по заданным критериям;</w:t>
      </w:r>
    </w:p>
    <w:p w:rsidR="00D2293F" w:rsidRPr="00F2261D" w:rsidRDefault="00D2293F" w:rsidP="00F2261D">
      <w:pPr>
        <w:pStyle w:val="a4"/>
        <w:numPr>
          <w:ilvl w:val="0"/>
          <w:numId w:val="41"/>
        </w:num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устанавливать причинно-следственные связи в изучаемом круге явлений;</w:t>
      </w:r>
    </w:p>
    <w:p w:rsidR="00D2293F" w:rsidRPr="00F2261D" w:rsidRDefault="00D2293F" w:rsidP="00F2261D">
      <w:pPr>
        <w:pStyle w:val="a4"/>
        <w:numPr>
          <w:ilvl w:val="0"/>
          <w:numId w:val="41"/>
        </w:num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строить рассуждения в форме связи простых суждений об объекте, е</w:t>
      </w:r>
      <w:r w:rsid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го строении, свойствах и связях.</w:t>
      </w:r>
    </w:p>
    <w:p w:rsidR="00D2293F" w:rsidRPr="00D2293F" w:rsidRDefault="00D2293F" w:rsidP="00F2261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D2293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Коммуникативные УУД</w:t>
      </w:r>
    </w:p>
    <w:p w:rsidR="00D2293F" w:rsidRDefault="00D2293F" w:rsidP="00F2261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2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F22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ченик научится</w:t>
      </w:r>
      <w:r w:rsidRPr="00D22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2293F" w:rsidRPr="00F2261D" w:rsidRDefault="00D2293F" w:rsidP="00F2261D">
      <w:pPr>
        <w:pStyle w:val="a4"/>
        <w:numPr>
          <w:ilvl w:val="0"/>
          <w:numId w:val="42"/>
        </w:num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22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использовать коммуникативные средства для решения различных коммуникативных задач, строить монологическое сообщение, владеть диалогической формой коммуникации, используя, в том числе средства и инструменты ИКТ и дистанционного общения;</w:t>
      </w:r>
    </w:p>
    <w:p w:rsidR="00D2293F" w:rsidRPr="00F2261D" w:rsidRDefault="00D2293F" w:rsidP="00F2261D">
      <w:pPr>
        <w:pStyle w:val="a4"/>
        <w:numPr>
          <w:ilvl w:val="0"/>
          <w:numId w:val="42"/>
        </w:num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22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F2261D" w:rsidRPr="00F2261D" w:rsidRDefault="00D2293F" w:rsidP="00F2261D">
      <w:pPr>
        <w:pStyle w:val="a4"/>
        <w:numPr>
          <w:ilvl w:val="0"/>
          <w:numId w:val="42"/>
        </w:num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22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учитывать разные мнения и стремиться к координации раз</w:t>
      </w:r>
      <w:r w:rsidR="00F22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личных позиций в сотрудничестве.</w:t>
      </w:r>
    </w:p>
    <w:p w:rsidR="00D2293F" w:rsidRDefault="00D2293F" w:rsidP="00F2261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</w:t>
      </w:r>
      <w:r w:rsid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еник</w:t>
      </w:r>
      <w:r w:rsidRP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получит возможность для формирования:</w:t>
      </w:r>
    </w:p>
    <w:p w:rsidR="00D2293F" w:rsidRDefault="00F2261D" w:rsidP="00F2261D">
      <w:pPr>
        <w:pStyle w:val="a4"/>
        <w:numPr>
          <w:ilvl w:val="0"/>
          <w:numId w:val="4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умения </w:t>
      </w:r>
      <w:r w:rsidR="00D2293F" w:rsidRP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формулировать собственное мнение и позицию;</w:t>
      </w:r>
    </w:p>
    <w:p w:rsidR="00D2293F" w:rsidRDefault="00F2261D" w:rsidP="00F2261D">
      <w:pPr>
        <w:pStyle w:val="a4"/>
        <w:numPr>
          <w:ilvl w:val="0"/>
          <w:numId w:val="4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умения </w:t>
      </w:r>
      <w:r w:rsidR="00D2293F" w:rsidRP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D2293F" w:rsidRDefault="00F2261D" w:rsidP="00F2261D">
      <w:pPr>
        <w:pStyle w:val="a4"/>
        <w:numPr>
          <w:ilvl w:val="0"/>
          <w:numId w:val="4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умения правильно </w:t>
      </w:r>
      <w:r w:rsidR="00D2293F" w:rsidRP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задавать вопросы;</w:t>
      </w:r>
    </w:p>
    <w:p w:rsidR="00D2293F" w:rsidRPr="00F2261D" w:rsidRDefault="00D2293F" w:rsidP="00F2261D">
      <w:pPr>
        <w:pStyle w:val="a4"/>
        <w:numPr>
          <w:ilvl w:val="0"/>
          <w:numId w:val="4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адекватно</w:t>
      </w:r>
      <w:r w:rsid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го</w:t>
      </w:r>
      <w:r w:rsidRP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использова</w:t>
      </w:r>
      <w:r w:rsid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ния</w:t>
      </w:r>
      <w:r w:rsidRP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речевы</w:t>
      </w:r>
      <w:r w:rsid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х</w:t>
      </w:r>
      <w:r w:rsidRP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средств для решения различных коммуникативных задач, </w:t>
      </w:r>
      <w:r w:rsid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пос</w:t>
      </w:r>
      <w:r w:rsidRP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тро</w:t>
      </w:r>
      <w:r w:rsid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ения</w:t>
      </w:r>
      <w:r w:rsidRP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монологическо</w:t>
      </w:r>
      <w:r w:rsid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го</w:t>
      </w:r>
      <w:r w:rsidRP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высказывани</w:t>
      </w:r>
      <w:r w:rsid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я</w:t>
      </w:r>
      <w:r w:rsidRP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 владе</w:t>
      </w:r>
      <w:r w:rsid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ния</w:t>
      </w:r>
      <w:r w:rsidRPr="00F226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диалогической формой речи.</w:t>
      </w:r>
    </w:p>
    <w:p w:rsidR="008A19DB" w:rsidRDefault="008A19DB" w:rsidP="001103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103FD" w:rsidRPr="00BA173D" w:rsidRDefault="001103FD" w:rsidP="001103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5454">
        <w:rPr>
          <w:rFonts w:ascii="Times New Roman" w:hAnsi="Times New Roman" w:cs="Times New Roman"/>
          <w:b/>
          <w:sz w:val="24"/>
          <w:szCs w:val="24"/>
          <w:u w:val="single"/>
        </w:rPr>
        <w:t>Предметные</w:t>
      </w:r>
    </w:p>
    <w:p w:rsidR="001103FD" w:rsidRDefault="001103FD" w:rsidP="00110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73D">
        <w:rPr>
          <w:rFonts w:ascii="Times New Roman" w:hAnsi="Times New Roman" w:cs="Times New Roman"/>
          <w:sz w:val="24"/>
          <w:szCs w:val="24"/>
        </w:rPr>
        <w:t>Ученик научится:</w:t>
      </w:r>
    </w:p>
    <w:p w:rsidR="00C12E17" w:rsidRPr="00C12E17" w:rsidRDefault="00C12E17" w:rsidP="00C12E17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E17">
        <w:rPr>
          <w:rFonts w:ascii="Times New Roman" w:hAnsi="Times New Roman" w:cs="Times New Roman"/>
          <w:sz w:val="24"/>
          <w:szCs w:val="24"/>
        </w:rPr>
        <w:t>выделять существенные признаки биологических объектов;</w:t>
      </w:r>
    </w:p>
    <w:p w:rsidR="00C12E17" w:rsidRPr="00C12E17" w:rsidRDefault="00C12E17" w:rsidP="00C12E17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E17">
        <w:rPr>
          <w:rFonts w:ascii="Times New Roman" w:hAnsi="Times New Roman" w:cs="Times New Roman"/>
          <w:sz w:val="24"/>
          <w:szCs w:val="24"/>
        </w:rPr>
        <w:t>классифицировать — определять принадлежности биологических объектов к определенной систематической группе;</w:t>
      </w:r>
    </w:p>
    <w:p w:rsidR="00C12E17" w:rsidRPr="00C12E17" w:rsidRDefault="00C12E17" w:rsidP="00C12E17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E17">
        <w:rPr>
          <w:rFonts w:ascii="Times New Roman" w:hAnsi="Times New Roman" w:cs="Times New Roman"/>
          <w:sz w:val="24"/>
          <w:szCs w:val="24"/>
        </w:rPr>
        <w:t xml:space="preserve">объяснять роль биологии в практической деятельности людей; </w:t>
      </w:r>
    </w:p>
    <w:p w:rsidR="00C12E17" w:rsidRPr="00C12E17" w:rsidRDefault="00C12E17" w:rsidP="00C12E17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E17">
        <w:rPr>
          <w:rFonts w:ascii="Times New Roman" w:hAnsi="Times New Roman" w:cs="Times New Roman"/>
          <w:sz w:val="24"/>
          <w:szCs w:val="24"/>
        </w:rPr>
        <w:t>сравнивать биологические объекты и процессы,   делать выводы и умозаключения на основе сравнения;</w:t>
      </w:r>
    </w:p>
    <w:p w:rsidR="00C12E17" w:rsidRPr="00C12E17" w:rsidRDefault="00C12E17" w:rsidP="00C12E17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E17">
        <w:rPr>
          <w:rFonts w:ascii="Times New Roman" w:hAnsi="Times New Roman" w:cs="Times New Roman"/>
          <w:sz w:val="24"/>
          <w:szCs w:val="24"/>
        </w:rPr>
        <w:t>выявлять изменчивость организмов; приспособления организмов к среде обитания; типы взаимодействия разных видов в экосистеме;</w:t>
      </w:r>
    </w:p>
    <w:p w:rsidR="00C12E17" w:rsidRPr="00C12E17" w:rsidRDefault="00C12E17" w:rsidP="00C12E17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E17">
        <w:rPr>
          <w:rFonts w:ascii="Times New Roman" w:hAnsi="Times New Roman" w:cs="Times New Roman"/>
          <w:sz w:val="24"/>
          <w:szCs w:val="24"/>
        </w:rPr>
        <w:t>овладевать методами биологической науки: наблюдение и описание биологических объектов и процессов; ставить биологические экспери</w:t>
      </w:r>
      <w:r>
        <w:rPr>
          <w:rFonts w:ascii="Times New Roman" w:hAnsi="Times New Roman" w:cs="Times New Roman"/>
          <w:sz w:val="24"/>
          <w:szCs w:val="24"/>
        </w:rPr>
        <w:t>менты и объяснять их результаты;</w:t>
      </w:r>
    </w:p>
    <w:p w:rsidR="00C12E17" w:rsidRPr="001103FD" w:rsidRDefault="00C12E17" w:rsidP="00C12E17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E17">
        <w:rPr>
          <w:rFonts w:ascii="Times New Roman" w:hAnsi="Times New Roman" w:cs="Times New Roman"/>
          <w:sz w:val="24"/>
          <w:szCs w:val="24"/>
        </w:rPr>
        <w:t>оценивать с эстетической точки зрения объекты живой природы.</w:t>
      </w:r>
    </w:p>
    <w:p w:rsidR="001103FD" w:rsidRDefault="001103FD" w:rsidP="001103F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7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Ученик получит возможность для формирования:</w:t>
      </w:r>
    </w:p>
    <w:p w:rsidR="00C12E17" w:rsidRPr="00C12E17" w:rsidRDefault="00C12E17" w:rsidP="00C12E17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арактери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стики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сущности биологических процессов, явлений; примен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ения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умения определять, сравнивать, классифицировать, объяснять биологические объекты и процессы;</w:t>
      </w:r>
    </w:p>
    <w:p w:rsidR="00C12E17" w:rsidRPr="00C12E17" w:rsidRDefault="00C12E17" w:rsidP="00C12E17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овления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взаимосвязи организмов, процессов, явлений; выявл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ения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отличительны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составлять схемы пищевых цепей; примен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ения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знани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 в измененной ситуации;</w:t>
      </w:r>
    </w:p>
    <w:p w:rsidR="00C12E17" w:rsidRPr="00C12E17" w:rsidRDefault="00C12E17" w:rsidP="00C12E17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амостоятельно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оперирова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биоло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гическими понятиями,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обосновывания</w:t>
      </w:r>
      <w:proofErr w:type="spellEnd"/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объясн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ения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биологически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процесс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явлени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C12E17" w:rsidRPr="00C12E17" w:rsidRDefault="00C12E17" w:rsidP="00C12E17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римен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ения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знани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 в новой ситуации; устано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ения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причинно-следственны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связ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  <w:proofErr w:type="spellStart"/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анализирова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</w:t>
      </w:r>
      <w:proofErr w:type="spellEnd"/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систематизирова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интегрирова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знани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обобщ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ения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формулирова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вывод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C12E17" w:rsidRPr="001103FD" w:rsidRDefault="00C12E17" w:rsidP="00C12E17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еш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ения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биологически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задач, оценива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и прогнозирования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биологически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процесс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примен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ения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теоретически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знани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C12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практике.</w:t>
      </w:r>
    </w:p>
    <w:p w:rsidR="00663006" w:rsidRPr="00663006" w:rsidRDefault="00663006" w:rsidP="00BA173D">
      <w:pPr>
        <w:tabs>
          <w:tab w:val="left" w:pos="136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663006" w:rsidRPr="00663006" w:rsidRDefault="00663006" w:rsidP="00663006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6D2067" w:rsidRDefault="003E731A" w:rsidP="002A4F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D2067" w:rsidRPr="00ED143B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1DE0">
        <w:rPr>
          <w:rFonts w:ascii="Times New Roman" w:hAnsi="Times New Roman" w:cs="Times New Roman"/>
          <w:b/>
          <w:sz w:val="24"/>
          <w:szCs w:val="24"/>
        </w:rPr>
        <w:t>«Биология и Мы»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07B51" w:rsidRDefault="00907B51" w:rsidP="006D2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21D5" w:rsidRPr="00377AF1" w:rsidRDefault="00390DC0" w:rsidP="006D21D5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77A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Биология как наука. Методы научного познания  </w:t>
      </w:r>
      <w:r w:rsidRPr="00377AF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(0,2</w:t>
      </w:r>
      <w:r w:rsidR="005E186C" w:rsidRPr="00377AF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5</w:t>
      </w:r>
      <w:r w:rsidR="006D21D5" w:rsidRPr="00377AF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ч.)</w:t>
      </w:r>
    </w:p>
    <w:p w:rsidR="00390DC0" w:rsidRDefault="00390DC0" w:rsidP="00390DC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90DC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 как наука, ее достижения, методы познания живой природы. Роль биологии в формировании современной естественнонаучной картины мира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</w:p>
    <w:p w:rsidR="00390DC0" w:rsidRPr="00377AF1" w:rsidRDefault="00377AF1" w:rsidP="00390DC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77A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Признаки живых организмов (</w:t>
      </w:r>
      <w:r w:rsidR="0084214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0,25 ч.</w:t>
      </w:r>
      <w:r w:rsidRPr="00377A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</w:p>
    <w:p w:rsidR="006D21D5" w:rsidRPr="006D21D5" w:rsidRDefault="00390DC0" w:rsidP="00390DC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D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Клеточное строение организмов – основа единства органического мира.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90D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Вирусы – неклеточные формы жизни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390D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Признаки живых организмов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C81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77AF1" w:rsidRPr="00377AF1" w:rsidRDefault="006D21D5" w:rsidP="006D21D5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D21D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377AF1" w:rsidRPr="00377A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Система, многообразие и эволюция живой природы (</w:t>
      </w:r>
      <w:r w:rsidR="0084214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ч.</w:t>
      </w:r>
      <w:r w:rsidR="00377AF1" w:rsidRPr="00377A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</w:p>
    <w:p w:rsidR="00377AF1" w:rsidRDefault="00377AF1" w:rsidP="00377AF1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Царство Бактерии.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Царство Грибы.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Царство Растения. Морфология растений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Систематика растений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Царство Животные. Беспозвоночные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Хордовые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Учение об эволюции органического мира.</w:t>
      </w:r>
    </w:p>
    <w:p w:rsidR="00377AF1" w:rsidRPr="00377AF1" w:rsidRDefault="00377AF1" w:rsidP="006D21D5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77A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Человек и его здоровье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</w:t>
      </w:r>
      <w:r w:rsidR="0084214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5,75 ч.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</w:p>
    <w:p w:rsidR="003E731A" w:rsidRDefault="00377AF1" w:rsidP="0037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Сходство человека с животными и отличие от них.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Нейро</w:t>
      </w:r>
      <w:proofErr w:type="spellEnd"/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-гуморальная</w:t>
      </w:r>
      <w:proofErr w:type="gramEnd"/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регуляция процессов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Питание. Система пищеварения. Роль ферментов в пищеварении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Дыхание. Система дыхания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Внутренняя среда организма: кровь, лимфа, тканевая жидкость. Группы крови. Иммунитет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 веществ. Кровеносная и лимфатическая системы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Обмен веществ и превращение энергии в организме человека. Витамины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 продуктов жизнедеятельности. Система выделения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Покровы тела и их функции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Размножение и развитие организма человека.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Опора и движение. Опорно-двигательный аппарат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Органы чувств, их роль в жизни человека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Психология и поведение человека.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санитарно- гигиенических норм и правил здорового образа жизни.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оказания первой доврачебной помощи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77AF1" w:rsidRDefault="00377AF1" w:rsidP="00377A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77AF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Взаимосвязи организмов и окружающей среды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(</w:t>
      </w:r>
      <w:r w:rsidR="0084214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0,75 ч.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)</w:t>
      </w:r>
    </w:p>
    <w:p w:rsidR="00377AF1" w:rsidRDefault="00377AF1" w:rsidP="00377A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экологических факторов на организмы.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Приспособления организмов к различным экологическим факторам.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Популяция. </w:t>
      </w:r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Взаимодействия разных видов (конкуренция, хищничество, симбиоз, </w:t>
      </w:r>
      <w:proofErr w:type="gramStart"/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пара-</w:t>
      </w:r>
      <w:proofErr w:type="spellStart"/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зитизм</w:t>
      </w:r>
      <w:proofErr w:type="spellEnd"/>
      <w:proofErr w:type="gramEnd"/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Сезонные изменения в живой природе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Экосистемная</w:t>
      </w:r>
      <w:proofErr w:type="spellEnd"/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организация живой природы.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7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Биосфера – глобальная экосистема.</w:t>
      </w:r>
    </w:p>
    <w:p w:rsidR="00377AF1" w:rsidRDefault="00C81757" w:rsidP="00377A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Работа с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КИМами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ОГЭ (0,5 ч.)</w:t>
      </w:r>
    </w:p>
    <w:p w:rsidR="00C81757" w:rsidRDefault="00C81757" w:rsidP="00377A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</w:t>
      </w:r>
      <w:proofErr w:type="spellStart"/>
      <w:r w:rsidRPr="00C81757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КИМами</w:t>
      </w:r>
      <w:proofErr w:type="spellEnd"/>
      <w:r w:rsidRPr="00C81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ОГЭ.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работ.</w:t>
      </w:r>
    </w:p>
    <w:p w:rsidR="00842141" w:rsidRPr="00C81757" w:rsidRDefault="00842141" w:rsidP="00377A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5E28" w:rsidRDefault="00BD788A" w:rsidP="00365E28">
      <w:pPr>
        <w:tabs>
          <w:tab w:val="left" w:pos="1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</w:t>
      </w:r>
      <w:r w:rsidR="003E731A" w:rsidRPr="00713F56">
        <w:rPr>
          <w:rFonts w:ascii="Times New Roman" w:hAnsi="Times New Roman" w:cs="Times New Roman"/>
          <w:b/>
          <w:sz w:val="24"/>
          <w:szCs w:val="24"/>
        </w:rPr>
        <w:t>орм</w:t>
      </w:r>
      <w:r w:rsidR="0086425E">
        <w:rPr>
          <w:rFonts w:ascii="Times New Roman" w:hAnsi="Times New Roman" w:cs="Times New Roman"/>
          <w:b/>
          <w:sz w:val="24"/>
          <w:szCs w:val="24"/>
        </w:rPr>
        <w:t>ы</w:t>
      </w:r>
      <w:r w:rsidR="003E731A" w:rsidRPr="00713F5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проведения занятий:</w:t>
      </w:r>
      <w:r w:rsidR="003E731A" w:rsidRPr="00713F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5E28" w:rsidRPr="00365E28" w:rsidRDefault="00365E28" w:rsidP="00365E28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E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предусмотрены теоретические и практические занятия:</w:t>
      </w:r>
    </w:p>
    <w:p w:rsidR="00365E28" w:rsidRPr="00365E28" w:rsidRDefault="00365E28" w:rsidP="00365E28">
      <w:pPr>
        <w:pStyle w:val="a4"/>
        <w:numPr>
          <w:ilvl w:val="0"/>
          <w:numId w:val="32"/>
        </w:num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E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теоретические (вводные лекции, бесе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ды, самостоятельная работа </w:t>
      </w:r>
      <w:r w:rsidRPr="00365E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учащихся);</w:t>
      </w:r>
    </w:p>
    <w:p w:rsidR="00365E28" w:rsidRPr="00365E28" w:rsidRDefault="00365E28" w:rsidP="00365E28">
      <w:pPr>
        <w:pStyle w:val="a4"/>
        <w:numPr>
          <w:ilvl w:val="0"/>
          <w:numId w:val="32"/>
        </w:num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E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(работа </w:t>
      </w:r>
      <w:r w:rsidR="00786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тренировочными упражнениями на компьютере и бумажном </w:t>
      </w:r>
      <w:r w:rsidRPr="00365E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носителя</w:t>
      </w:r>
      <w:r w:rsidR="00786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365E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65E28" w:rsidRDefault="00365E28" w:rsidP="00786F00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E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Программа курса предусматривает индивидуальную, групповую, фрон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тальную и парную деятельность </w:t>
      </w:r>
      <w:r w:rsidRPr="00365E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учащихся, применяются такие технологии: как технологии развивающего обучения и критического мышления. Используются презентации, мультимедийные пособия. </w:t>
      </w:r>
    </w:p>
    <w:p w:rsidR="00365E28" w:rsidRPr="00365E28" w:rsidRDefault="00365E28" w:rsidP="00365E28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E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Индивидуализация обучения достигается за счет использования в процессе обучения электронных и Интернет-ресурсов.</w:t>
      </w:r>
    </w:p>
    <w:p w:rsidR="002219C6" w:rsidRPr="00365E28" w:rsidRDefault="002219C6" w:rsidP="00365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7B51" w:rsidRPr="00907B51" w:rsidRDefault="003E731A" w:rsidP="002219C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/>
        </w:rPr>
        <w:t>III</w:t>
      </w: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907B51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Тематическое планирование</w:t>
      </w:r>
    </w:p>
    <w:p w:rsidR="006D21D5" w:rsidRDefault="006D21D5" w:rsidP="002A4F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3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5078"/>
        <w:gridCol w:w="1039"/>
        <w:gridCol w:w="4040"/>
      </w:tblGrid>
      <w:tr w:rsidR="003224BE" w:rsidRPr="006D21D5" w:rsidTr="00F43025">
        <w:trPr>
          <w:trHeight w:val="569"/>
        </w:trPr>
        <w:tc>
          <w:tcPr>
            <w:tcW w:w="577" w:type="dxa"/>
          </w:tcPr>
          <w:p w:rsidR="003224BE" w:rsidRPr="006D21D5" w:rsidRDefault="003224BE" w:rsidP="005E18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21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078" w:type="dxa"/>
          </w:tcPr>
          <w:p w:rsidR="003224BE" w:rsidRPr="006D21D5" w:rsidRDefault="003224BE" w:rsidP="005E186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21D5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Раздел/ тема</w:t>
            </w:r>
          </w:p>
        </w:tc>
        <w:tc>
          <w:tcPr>
            <w:tcW w:w="1039" w:type="dxa"/>
          </w:tcPr>
          <w:p w:rsidR="003224BE" w:rsidRPr="003224BE" w:rsidRDefault="003224BE" w:rsidP="0032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040" w:type="dxa"/>
          </w:tcPr>
          <w:p w:rsidR="003224BE" w:rsidRPr="005E186C" w:rsidRDefault="003224BE" w:rsidP="0044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2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заняти</w:t>
            </w:r>
            <w:r w:rsidR="00440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</w:t>
            </w:r>
          </w:p>
        </w:tc>
      </w:tr>
      <w:tr w:rsidR="003224BE" w:rsidRPr="006D21D5" w:rsidTr="003224BE">
        <w:trPr>
          <w:trHeight w:val="143"/>
        </w:trPr>
        <w:tc>
          <w:tcPr>
            <w:tcW w:w="577" w:type="dxa"/>
          </w:tcPr>
          <w:p w:rsidR="003224BE" w:rsidRPr="006D21D5" w:rsidRDefault="003224BE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078" w:type="dxa"/>
          </w:tcPr>
          <w:p w:rsidR="003224BE" w:rsidRPr="006D21D5" w:rsidRDefault="00C81757" w:rsidP="00C817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7AF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Биология как наука. Методы научного познания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9" w:type="dxa"/>
          </w:tcPr>
          <w:p w:rsidR="003224BE" w:rsidRPr="003224BE" w:rsidRDefault="00C81757" w:rsidP="0032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0,2</w:t>
            </w:r>
            <w:r w:rsidR="003224BE" w:rsidRPr="003224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 ч.</w:t>
            </w:r>
          </w:p>
        </w:tc>
        <w:tc>
          <w:tcPr>
            <w:tcW w:w="4040" w:type="dxa"/>
          </w:tcPr>
          <w:p w:rsidR="003224BE" w:rsidRPr="006D21D5" w:rsidRDefault="003224BE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224BE" w:rsidRPr="006D21D5" w:rsidTr="003224BE">
        <w:trPr>
          <w:trHeight w:val="1099"/>
        </w:trPr>
        <w:tc>
          <w:tcPr>
            <w:tcW w:w="577" w:type="dxa"/>
          </w:tcPr>
          <w:p w:rsidR="003224BE" w:rsidRPr="006D21D5" w:rsidRDefault="003224BE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78" w:type="dxa"/>
          </w:tcPr>
          <w:p w:rsidR="003224BE" w:rsidRPr="00C81757" w:rsidRDefault="00C81757" w:rsidP="00C81757">
            <w:pPr>
              <w:tabs>
                <w:tab w:val="left" w:pos="1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0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 как наука, ее достижения, методы познания живой природ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ы. Роль биологии в формировании </w:t>
            </w:r>
            <w:r w:rsidRPr="00390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современной естественнонаучной картины мира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9" w:type="dxa"/>
          </w:tcPr>
          <w:p w:rsidR="003224BE" w:rsidRPr="006D21D5" w:rsidRDefault="00C81757" w:rsidP="0032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  <w:r w:rsidR="00322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0" w:type="dxa"/>
            <w:tcBorders>
              <w:bottom w:val="single" w:sz="4" w:space="0" w:color="auto"/>
            </w:tcBorders>
          </w:tcPr>
          <w:p w:rsidR="003224BE" w:rsidRPr="006D21D5" w:rsidRDefault="003224BE" w:rsidP="00C817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  <w:r w:rsidR="00C8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беседа</w:t>
            </w:r>
            <w:r w:rsidRPr="006D2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224BE" w:rsidRPr="006D21D5" w:rsidTr="003224BE">
        <w:trPr>
          <w:trHeight w:val="143"/>
        </w:trPr>
        <w:tc>
          <w:tcPr>
            <w:tcW w:w="577" w:type="dxa"/>
          </w:tcPr>
          <w:p w:rsidR="003224BE" w:rsidRPr="006D21D5" w:rsidRDefault="003224BE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8" w:type="dxa"/>
          </w:tcPr>
          <w:p w:rsidR="003224BE" w:rsidRPr="006D21D5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AF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Признаки живых организмов</w:t>
            </w:r>
          </w:p>
        </w:tc>
        <w:tc>
          <w:tcPr>
            <w:tcW w:w="1039" w:type="dxa"/>
          </w:tcPr>
          <w:p w:rsidR="003224BE" w:rsidRPr="00C81757" w:rsidRDefault="00C81757" w:rsidP="0032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817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0,25</w:t>
            </w:r>
            <w:r w:rsidR="003224BE" w:rsidRPr="00C817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0" w:type="dxa"/>
          </w:tcPr>
          <w:p w:rsidR="003224BE" w:rsidRPr="006D21D5" w:rsidRDefault="003224BE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4BE" w:rsidRPr="006D21D5" w:rsidTr="003224BE">
        <w:trPr>
          <w:trHeight w:val="143"/>
        </w:trPr>
        <w:tc>
          <w:tcPr>
            <w:tcW w:w="577" w:type="dxa"/>
          </w:tcPr>
          <w:p w:rsidR="003224BE" w:rsidRPr="006D21D5" w:rsidRDefault="00C81757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78" w:type="dxa"/>
          </w:tcPr>
          <w:p w:rsidR="003224BE" w:rsidRPr="00C81757" w:rsidRDefault="00C81757" w:rsidP="00C81757">
            <w:pPr>
              <w:tabs>
                <w:tab w:val="left" w:pos="1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Клеточное строение организмов – основа единства органического мира.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Вирусы – неклеточные формы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39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живых организмов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039" w:type="dxa"/>
          </w:tcPr>
          <w:p w:rsidR="003224BE" w:rsidRPr="006D21D5" w:rsidRDefault="003224BE" w:rsidP="0032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C8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ч.</w:t>
            </w:r>
          </w:p>
        </w:tc>
        <w:tc>
          <w:tcPr>
            <w:tcW w:w="4040" w:type="dxa"/>
          </w:tcPr>
          <w:p w:rsidR="003224BE" w:rsidRPr="006D21D5" w:rsidRDefault="003224BE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и с/р</w:t>
            </w:r>
          </w:p>
        </w:tc>
      </w:tr>
      <w:tr w:rsidR="003224BE" w:rsidRPr="006D21D5" w:rsidTr="003224BE">
        <w:trPr>
          <w:trHeight w:val="143"/>
        </w:trPr>
        <w:tc>
          <w:tcPr>
            <w:tcW w:w="577" w:type="dxa"/>
          </w:tcPr>
          <w:p w:rsidR="003224BE" w:rsidRPr="006D21D5" w:rsidRDefault="003224BE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078" w:type="dxa"/>
          </w:tcPr>
          <w:p w:rsidR="003224BE" w:rsidRPr="006D21D5" w:rsidRDefault="00C81757" w:rsidP="00C81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77AF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Система, многообразие и эволюция живой природы</w:t>
            </w:r>
          </w:p>
        </w:tc>
        <w:tc>
          <w:tcPr>
            <w:tcW w:w="1039" w:type="dxa"/>
          </w:tcPr>
          <w:p w:rsidR="003224BE" w:rsidRPr="006D21D5" w:rsidRDefault="00C81757" w:rsidP="00C81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  <w:r w:rsidR="003224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0" w:type="dxa"/>
          </w:tcPr>
          <w:p w:rsidR="003224BE" w:rsidRPr="006D21D5" w:rsidRDefault="003224BE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224BE" w:rsidRPr="006D21D5" w:rsidTr="003224BE">
        <w:trPr>
          <w:trHeight w:val="143"/>
        </w:trPr>
        <w:tc>
          <w:tcPr>
            <w:tcW w:w="577" w:type="dxa"/>
          </w:tcPr>
          <w:p w:rsidR="003224BE" w:rsidRPr="006D21D5" w:rsidRDefault="00C81757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78" w:type="dxa"/>
          </w:tcPr>
          <w:p w:rsidR="003224BE" w:rsidRPr="006D21D5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Царство Бактерии.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7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Царство Грибы.</w:t>
            </w:r>
          </w:p>
        </w:tc>
        <w:tc>
          <w:tcPr>
            <w:tcW w:w="1039" w:type="dxa"/>
          </w:tcPr>
          <w:p w:rsidR="003224BE" w:rsidRPr="006D21D5" w:rsidRDefault="00C81757" w:rsidP="0032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  <w:r w:rsidR="00322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0" w:type="dxa"/>
          </w:tcPr>
          <w:p w:rsidR="003224BE" w:rsidRPr="006D21D5" w:rsidRDefault="003224BE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п/р</w:t>
            </w:r>
          </w:p>
        </w:tc>
      </w:tr>
      <w:tr w:rsidR="003224BE" w:rsidRPr="006D21D5" w:rsidTr="003224BE">
        <w:trPr>
          <w:trHeight w:val="143"/>
        </w:trPr>
        <w:tc>
          <w:tcPr>
            <w:tcW w:w="577" w:type="dxa"/>
          </w:tcPr>
          <w:p w:rsidR="003224BE" w:rsidRPr="006D21D5" w:rsidRDefault="00C81757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078" w:type="dxa"/>
          </w:tcPr>
          <w:p w:rsidR="003224BE" w:rsidRPr="006D21D5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 Растения. Морфология растений. Систематика растений.</w:t>
            </w:r>
          </w:p>
        </w:tc>
        <w:tc>
          <w:tcPr>
            <w:tcW w:w="1039" w:type="dxa"/>
          </w:tcPr>
          <w:p w:rsidR="003224BE" w:rsidRPr="006D21D5" w:rsidRDefault="00C81757" w:rsidP="0032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  <w:r w:rsidR="00322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0" w:type="dxa"/>
          </w:tcPr>
          <w:p w:rsidR="003224BE" w:rsidRPr="006D21D5" w:rsidRDefault="003224BE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п/р</w:t>
            </w:r>
          </w:p>
        </w:tc>
      </w:tr>
      <w:tr w:rsidR="003224BE" w:rsidRPr="006D21D5" w:rsidTr="003224BE">
        <w:trPr>
          <w:trHeight w:val="143"/>
        </w:trPr>
        <w:tc>
          <w:tcPr>
            <w:tcW w:w="577" w:type="dxa"/>
          </w:tcPr>
          <w:p w:rsidR="003224BE" w:rsidRPr="006D21D5" w:rsidRDefault="00C81757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78" w:type="dxa"/>
          </w:tcPr>
          <w:p w:rsidR="003224BE" w:rsidRPr="006D21D5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 Животные. Беспозвоночные. Хордовые.</w:t>
            </w:r>
          </w:p>
        </w:tc>
        <w:tc>
          <w:tcPr>
            <w:tcW w:w="1039" w:type="dxa"/>
          </w:tcPr>
          <w:p w:rsidR="003224BE" w:rsidRPr="006D21D5" w:rsidRDefault="00C81757" w:rsidP="0032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  <w:r w:rsidR="00322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0" w:type="dxa"/>
          </w:tcPr>
          <w:p w:rsidR="003224BE" w:rsidRPr="006D21D5" w:rsidRDefault="003224BE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п/р</w:t>
            </w:r>
          </w:p>
        </w:tc>
      </w:tr>
      <w:tr w:rsidR="003224BE" w:rsidRPr="006D21D5" w:rsidTr="003224BE">
        <w:trPr>
          <w:trHeight w:val="143"/>
        </w:trPr>
        <w:tc>
          <w:tcPr>
            <w:tcW w:w="577" w:type="dxa"/>
          </w:tcPr>
          <w:p w:rsidR="003224BE" w:rsidRPr="006D21D5" w:rsidRDefault="003224BE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078" w:type="dxa"/>
          </w:tcPr>
          <w:p w:rsidR="003224BE" w:rsidRPr="006D21D5" w:rsidRDefault="00C81757" w:rsidP="00C81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Человек и его здоровье</w:t>
            </w:r>
            <w:r w:rsidR="003224BE" w:rsidRPr="006D21D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9" w:type="dxa"/>
          </w:tcPr>
          <w:p w:rsidR="003224BE" w:rsidRPr="006D21D5" w:rsidRDefault="00C81757" w:rsidP="00C81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</w:t>
            </w:r>
            <w:r w:rsidR="003224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7</w:t>
            </w:r>
            <w:r w:rsidR="003224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 ч.</w:t>
            </w:r>
          </w:p>
        </w:tc>
        <w:tc>
          <w:tcPr>
            <w:tcW w:w="4040" w:type="dxa"/>
          </w:tcPr>
          <w:p w:rsidR="003224BE" w:rsidRPr="006D21D5" w:rsidRDefault="003224BE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224BE" w:rsidRPr="006D21D5" w:rsidTr="003224BE">
        <w:trPr>
          <w:trHeight w:val="143"/>
        </w:trPr>
        <w:tc>
          <w:tcPr>
            <w:tcW w:w="577" w:type="dxa"/>
          </w:tcPr>
          <w:p w:rsidR="003224BE" w:rsidRPr="006D21D5" w:rsidRDefault="00C81757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78" w:type="dxa"/>
          </w:tcPr>
          <w:p w:rsidR="003224BE" w:rsidRPr="006D21D5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Сходство человека с животными и отличие от них</w:t>
            </w:r>
            <w:r w:rsidR="003224BE" w:rsidRPr="006D2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9" w:type="dxa"/>
          </w:tcPr>
          <w:p w:rsidR="003224BE" w:rsidRPr="006D21D5" w:rsidRDefault="003224BE" w:rsidP="0032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C8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ч.</w:t>
            </w:r>
          </w:p>
        </w:tc>
        <w:tc>
          <w:tcPr>
            <w:tcW w:w="4040" w:type="dxa"/>
            <w:vMerge w:val="restart"/>
          </w:tcPr>
          <w:p w:rsidR="003224BE" w:rsidRPr="006D21D5" w:rsidRDefault="003224BE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Лекция с элементами с/р </w:t>
            </w:r>
          </w:p>
        </w:tc>
      </w:tr>
      <w:tr w:rsidR="003224BE" w:rsidRPr="006D21D5" w:rsidTr="003224BE">
        <w:trPr>
          <w:trHeight w:val="143"/>
        </w:trPr>
        <w:tc>
          <w:tcPr>
            <w:tcW w:w="577" w:type="dxa"/>
          </w:tcPr>
          <w:p w:rsidR="003224BE" w:rsidRPr="006D21D5" w:rsidRDefault="00C81757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78" w:type="dxa"/>
          </w:tcPr>
          <w:p w:rsidR="003224BE" w:rsidRPr="006D21D5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-гуморальная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регуляция процессов.</w:t>
            </w:r>
          </w:p>
        </w:tc>
        <w:tc>
          <w:tcPr>
            <w:tcW w:w="1039" w:type="dxa"/>
          </w:tcPr>
          <w:p w:rsidR="003224BE" w:rsidRPr="006D21D5" w:rsidRDefault="00C81757" w:rsidP="0032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  <w:r w:rsidR="00322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0" w:type="dxa"/>
            <w:vMerge/>
          </w:tcPr>
          <w:p w:rsidR="003224BE" w:rsidRPr="006D21D5" w:rsidRDefault="003224BE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757" w:rsidRPr="006D21D5" w:rsidTr="003224BE">
        <w:trPr>
          <w:trHeight w:val="143"/>
        </w:trPr>
        <w:tc>
          <w:tcPr>
            <w:tcW w:w="577" w:type="dxa"/>
          </w:tcPr>
          <w:p w:rsidR="00C81757" w:rsidRDefault="00C81757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78" w:type="dxa"/>
          </w:tcPr>
          <w:p w:rsidR="00C81757" w:rsidRDefault="00C81757" w:rsidP="00C81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Питание. Система пищеварения. Роль ферментов в пищеварении.</w:t>
            </w:r>
          </w:p>
        </w:tc>
        <w:tc>
          <w:tcPr>
            <w:tcW w:w="1039" w:type="dxa"/>
          </w:tcPr>
          <w:p w:rsidR="00C81757" w:rsidRDefault="00C81757" w:rsidP="0032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ч.</w:t>
            </w:r>
          </w:p>
        </w:tc>
        <w:tc>
          <w:tcPr>
            <w:tcW w:w="4040" w:type="dxa"/>
            <w:vMerge w:val="restart"/>
          </w:tcPr>
          <w:p w:rsidR="00C81757" w:rsidRPr="006D21D5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и п/р</w:t>
            </w:r>
          </w:p>
        </w:tc>
      </w:tr>
      <w:tr w:rsidR="00C81757" w:rsidRPr="006D21D5" w:rsidTr="003224BE">
        <w:trPr>
          <w:trHeight w:val="143"/>
        </w:trPr>
        <w:tc>
          <w:tcPr>
            <w:tcW w:w="577" w:type="dxa"/>
          </w:tcPr>
          <w:p w:rsidR="00C81757" w:rsidRDefault="00C81757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78" w:type="dxa"/>
          </w:tcPr>
          <w:p w:rsidR="00C81757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Дыхание. Система дыхания.</w:t>
            </w:r>
          </w:p>
        </w:tc>
        <w:tc>
          <w:tcPr>
            <w:tcW w:w="1039" w:type="dxa"/>
          </w:tcPr>
          <w:p w:rsidR="00C81757" w:rsidRDefault="00C81757" w:rsidP="0032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4040" w:type="dxa"/>
            <w:vMerge/>
          </w:tcPr>
          <w:p w:rsidR="00C81757" w:rsidRPr="006D21D5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757" w:rsidRPr="006D21D5" w:rsidTr="003224BE">
        <w:trPr>
          <w:trHeight w:val="143"/>
        </w:trPr>
        <w:tc>
          <w:tcPr>
            <w:tcW w:w="577" w:type="dxa"/>
          </w:tcPr>
          <w:p w:rsidR="00C81757" w:rsidRDefault="00C81757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78" w:type="dxa"/>
          </w:tcPr>
          <w:p w:rsidR="00C81757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среда организма: кровь, лимфа, тканевая жидкость. Группы крови. Иммунитет.</w:t>
            </w:r>
          </w:p>
        </w:tc>
        <w:tc>
          <w:tcPr>
            <w:tcW w:w="1039" w:type="dxa"/>
          </w:tcPr>
          <w:p w:rsidR="00C81757" w:rsidRDefault="00C81757" w:rsidP="0032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4040" w:type="dxa"/>
            <w:vMerge/>
          </w:tcPr>
          <w:p w:rsidR="00C81757" w:rsidRPr="006D21D5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757" w:rsidRPr="006D21D5" w:rsidTr="003224BE">
        <w:trPr>
          <w:trHeight w:val="143"/>
        </w:trPr>
        <w:tc>
          <w:tcPr>
            <w:tcW w:w="577" w:type="dxa"/>
          </w:tcPr>
          <w:p w:rsidR="00C81757" w:rsidRDefault="00C81757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78" w:type="dxa"/>
          </w:tcPr>
          <w:p w:rsidR="00C81757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веществ. Кровеносная и лимфатические системы.</w:t>
            </w:r>
          </w:p>
        </w:tc>
        <w:tc>
          <w:tcPr>
            <w:tcW w:w="1039" w:type="dxa"/>
          </w:tcPr>
          <w:p w:rsidR="00C81757" w:rsidRDefault="00C81757" w:rsidP="0032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 ч.</w:t>
            </w:r>
          </w:p>
        </w:tc>
        <w:tc>
          <w:tcPr>
            <w:tcW w:w="4040" w:type="dxa"/>
            <w:vMerge/>
          </w:tcPr>
          <w:p w:rsidR="00C81757" w:rsidRPr="006D21D5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757" w:rsidRPr="006D21D5" w:rsidTr="003224BE">
        <w:trPr>
          <w:trHeight w:val="143"/>
        </w:trPr>
        <w:tc>
          <w:tcPr>
            <w:tcW w:w="577" w:type="dxa"/>
          </w:tcPr>
          <w:p w:rsidR="00C81757" w:rsidRDefault="00C81757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78" w:type="dxa"/>
          </w:tcPr>
          <w:p w:rsidR="00C81757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веществ и превращение энергии в организме человека. Витамины.</w:t>
            </w:r>
          </w:p>
        </w:tc>
        <w:tc>
          <w:tcPr>
            <w:tcW w:w="1039" w:type="dxa"/>
          </w:tcPr>
          <w:p w:rsidR="00C81757" w:rsidRDefault="00C81757" w:rsidP="0032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ч.</w:t>
            </w:r>
          </w:p>
        </w:tc>
        <w:tc>
          <w:tcPr>
            <w:tcW w:w="4040" w:type="dxa"/>
            <w:vMerge w:val="restart"/>
          </w:tcPr>
          <w:p w:rsidR="00C81757" w:rsidRPr="006D21D5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с/р</w:t>
            </w:r>
          </w:p>
        </w:tc>
      </w:tr>
      <w:tr w:rsidR="00C81757" w:rsidRPr="006D21D5" w:rsidTr="003224BE">
        <w:trPr>
          <w:trHeight w:val="143"/>
        </w:trPr>
        <w:tc>
          <w:tcPr>
            <w:tcW w:w="577" w:type="dxa"/>
          </w:tcPr>
          <w:p w:rsidR="00C81757" w:rsidRDefault="00C81757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78" w:type="dxa"/>
          </w:tcPr>
          <w:p w:rsidR="00C81757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продуктов жизнедеятельности. Система выделения.</w:t>
            </w:r>
          </w:p>
        </w:tc>
        <w:tc>
          <w:tcPr>
            <w:tcW w:w="1039" w:type="dxa"/>
          </w:tcPr>
          <w:p w:rsidR="00C81757" w:rsidRDefault="00C81757" w:rsidP="0032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 ч.</w:t>
            </w:r>
          </w:p>
        </w:tc>
        <w:tc>
          <w:tcPr>
            <w:tcW w:w="4040" w:type="dxa"/>
            <w:vMerge/>
          </w:tcPr>
          <w:p w:rsidR="00C81757" w:rsidRPr="006D21D5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757" w:rsidRPr="006D21D5" w:rsidTr="003224BE">
        <w:trPr>
          <w:trHeight w:val="143"/>
        </w:trPr>
        <w:tc>
          <w:tcPr>
            <w:tcW w:w="577" w:type="dxa"/>
          </w:tcPr>
          <w:p w:rsidR="00C81757" w:rsidRDefault="00C81757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78" w:type="dxa"/>
          </w:tcPr>
          <w:p w:rsidR="00C81757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Покровы тела и их функции.</w:t>
            </w:r>
          </w:p>
        </w:tc>
        <w:tc>
          <w:tcPr>
            <w:tcW w:w="1039" w:type="dxa"/>
          </w:tcPr>
          <w:p w:rsidR="00C81757" w:rsidRDefault="00C81757" w:rsidP="0032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 ч.</w:t>
            </w:r>
          </w:p>
        </w:tc>
        <w:tc>
          <w:tcPr>
            <w:tcW w:w="4040" w:type="dxa"/>
            <w:vMerge w:val="restart"/>
          </w:tcPr>
          <w:p w:rsidR="00C81757" w:rsidRPr="006D21D5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и п/р</w:t>
            </w:r>
          </w:p>
        </w:tc>
      </w:tr>
      <w:tr w:rsidR="00C81757" w:rsidRPr="006D21D5" w:rsidTr="003224BE">
        <w:trPr>
          <w:trHeight w:val="143"/>
        </w:trPr>
        <w:tc>
          <w:tcPr>
            <w:tcW w:w="577" w:type="dxa"/>
          </w:tcPr>
          <w:p w:rsidR="00C81757" w:rsidRDefault="00C81757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78" w:type="dxa"/>
          </w:tcPr>
          <w:p w:rsidR="00C81757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 и развитие организма человека.</w:t>
            </w:r>
          </w:p>
        </w:tc>
        <w:tc>
          <w:tcPr>
            <w:tcW w:w="1039" w:type="dxa"/>
          </w:tcPr>
          <w:p w:rsidR="00C81757" w:rsidRDefault="00C81757" w:rsidP="0032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ч.</w:t>
            </w:r>
          </w:p>
        </w:tc>
        <w:tc>
          <w:tcPr>
            <w:tcW w:w="4040" w:type="dxa"/>
            <w:vMerge/>
          </w:tcPr>
          <w:p w:rsidR="00C81757" w:rsidRPr="006D21D5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757" w:rsidRPr="006D21D5" w:rsidTr="003224BE">
        <w:trPr>
          <w:trHeight w:val="143"/>
        </w:trPr>
        <w:tc>
          <w:tcPr>
            <w:tcW w:w="577" w:type="dxa"/>
          </w:tcPr>
          <w:p w:rsidR="00C81757" w:rsidRDefault="00C81757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78" w:type="dxa"/>
          </w:tcPr>
          <w:p w:rsidR="00C81757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 и движение. Опорно-двигательный аппарат.</w:t>
            </w:r>
          </w:p>
        </w:tc>
        <w:tc>
          <w:tcPr>
            <w:tcW w:w="1039" w:type="dxa"/>
          </w:tcPr>
          <w:p w:rsidR="00C81757" w:rsidRDefault="00C81757" w:rsidP="0032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ч.</w:t>
            </w:r>
          </w:p>
        </w:tc>
        <w:tc>
          <w:tcPr>
            <w:tcW w:w="4040" w:type="dxa"/>
            <w:vMerge/>
          </w:tcPr>
          <w:p w:rsidR="00C81757" w:rsidRPr="006D21D5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757" w:rsidRPr="006D21D5" w:rsidTr="003224BE">
        <w:trPr>
          <w:trHeight w:val="143"/>
        </w:trPr>
        <w:tc>
          <w:tcPr>
            <w:tcW w:w="577" w:type="dxa"/>
          </w:tcPr>
          <w:p w:rsidR="00C81757" w:rsidRDefault="00C81757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78" w:type="dxa"/>
          </w:tcPr>
          <w:p w:rsidR="00C81757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чувств, их роль в жизни человека.</w:t>
            </w:r>
          </w:p>
        </w:tc>
        <w:tc>
          <w:tcPr>
            <w:tcW w:w="1039" w:type="dxa"/>
          </w:tcPr>
          <w:p w:rsidR="00C81757" w:rsidRDefault="00C81757" w:rsidP="0032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 ч.</w:t>
            </w:r>
          </w:p>
        </w:tc>
        <w:tc>
          <w:tcPr>
            <w:tcW w:w="4040" w:type="dxa"/>
            <w:vMerge w:val="restart"/>
          </w:tcPr>
          <w:p w:rsidR="00C81757" w:rsidRPr="006D21D5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с/р</w:t>
            </w:r>
          </w:p>
        </w:tc>
      </w:tr>
      <w:tr w:rsidR="00C81757" w:rsidRPr="006D21D5" w:rsidTr="003224BE">
        <w:trPr>
          <w:trHeight w:val="143"/>
        </w:trPr>
        <w:tc>
          <w:tcPr>
            <w:tcW w:w="577" w:type="dxa"/>
          </w:tcPr>
          <w:p w:rsidR="00C81757" w:rsidRDefault="00C81757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78" w:type="dxa"/>
          </w:tcPr>
          <w:p w:rsidR="00C81757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Психология и поведение человека.</w:t>
            </w:r>
          </w:p>
        </w:tc>
        <w:tc>
          <w:tcPr>
            <w:tcW w:w="1039" w:type="dxa"/>
          </w:tcPr>
          <w:p w:rsidR="00C81757" w:rsidRDefault="00C81757" w:rsidP="0032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ч.</w:t>
            </w:r>
          </w:p>
        </w:tc>
        <w:tc>
          <w:tcPr>
            <w:tcW w:w="4040" w:type="dxa"/>
            <w:vMerge/>
          </w:tcPr>
          <w:p w:rsidR="00C81757" w:rsidRPr="006D21D5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757" w:rsidRPr="006D21D5" w:rsidTr="003224BE">
        <w:trPr>
          <w:trHeight w:val="143"/>
        </w:trPr>
        <w:tc>
          <w:tcPr>
            <w:tcW w:w="577" w:type="dxa"/>
          </w:tcPr>
          <w:p w:rsidR="00C81757" w:rsidRDefault="00C81757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78" w:type="dxa"/>
          </w:tcPr>
          <w:p w:rsidR="00C81757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санитарно-гигиенических норм и правил здорового образа жизни.</w:t>
            </w:r>
          </w:p>
        </w:tc>
        <w:tc>
          <w:tcPr>
            <w:tcW w:w="1039" w:type="dxa"/>
          </w:tcPr>
          <w:p w:rsidR="00C81757" w:rsidRDefault="00C81757" w:rsidP="0032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 ч.</w:t>
            </w:r>
          </w:p>
        </w:tc>
        <w:tc>
          <w:tcPr>
            <w:tcW w:w="4040" w:type="dxa"/>
            <w:vMerge/>
          </w:tcPr>
          <w:p w:rsidR="00C81757" w:rsidRPr="006D21D5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757" w:rsidRPr="006D21D5" w:rsidTr="003224BE">
        <w:trPr>
          <w:trHeight w:val="143"/>
        </w:trPr>
        <w:tc>
          <w:tcPr>
            <w:tcW w:w="577" w:type="dxa"/>
          </w:tcPr>
          <w:p w:rsidR="00C81757" w:rsidRDefault="00C81757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78" w:type="dxa"/>
          </w:tcPr>
          <w:p w:rsidR="00C81757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оказания первой доврачебной помощи.</w:t>
            </w:r>
          </w:p>
        </w:tc>
        <w:tc>
          <w:tcPr>
            <w:tcW w:w="1039" w:type="dxa"/>
          </w:tcPr>
          <w:p w:rsidR="00C81757" w:rsidRDefault="00C81757" w:rsidP="0032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 ч.</w:t>
            </w:r>
          </w:p>
        </w:tc>
        <w:tc>
          <w:tcPr>
            <w:tcW w:w="4040" w:type="dxa"/>
            <w:vMerge/>
          </w:tcPr>
          <w:p w:rsidR="00C81757" w:rsidRPr="006D21D5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4BE" w:rsidRPr="006D21D5" w:rsidTr="003224BE">
        <w:trPr>
          <w:trHeight w:val="143"/>
        </w:trPr>
        <w:tc>
          <w:tcPr>
            <w:tcW w:w="577" w:type="dxa"/>
          </w:tcPr>
          <w:p w:rsidR="003224BE" w:rsidRPr="006D21D5" w:rsidRDefault="003224BE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078" w:type="dxa"/>
          </w:tcPr>
          <w:p w:rsidR="003224BE" w:rsidRPr="006D21D5" w:rsidRDefault="00C81757" w:rsidP="00C81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Взаимосвязи организмов и окружающей среды.</w:t>
            </w:r>
          </w:p>
        </w:tc>
        <w:tc>
          <w:tcPr>
            <w:tcW w:w="1039" w:type="dxa"/>
          </w:tcPr>
          <w:p w:rsidR="003224BE" w:rsidRPr="006D21D5" w:rsidRDefault="00EC7683" w:rsidP="0032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0,75</w:t>
            </w:r>
            <w:r w:rsidR="003224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0" w:type="dxa"/>
          </w:tcPr>
          <w:p w:rsidR="003224BE" w:rsidRPr="006D21D5" w:rsidRDefault="003224BE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224BE" w:rsidRPr="006D21D5" w:rsidTr="003224BE">
        <w:trPr>
          <w:trHeight w:val="143"/>
        </w:trPr>
        <w:tc>
          <w:tcPr>
            <w:tcW w:w="577" w:type="dxa"/>
          </w:tcPr>
          <w:p w:rsidR="003224BE" w:rsidRPr="006D21D5" w:rsidRDefault="00C81757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78" w:type="dxa"/>
          </w:tcPr>
          <w:p w:rsidR="003224BE" w:rsidRPr="006D21D5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экологических факторов на организмы. Приспособления организмов к различным экологическим факторам</w:t>
            </w:r>
          </w:p>
        </w:tc>
        <w:tc>
          <w:tcPr>
            <w:tcW w:w="1039" w:type="dxa"/>
          </w:tcPr>
          <w:p w:rsidR="003224BE" w:rsidRPr="006D21D5" w:rsidRDefault="00C81757" w:rsidP="0032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0,25 </w:t>
            </w:r>
            <w:r w:rsidR="00322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4040" w:type="dxa"/>
          </w:tcPr>
          <w:p w:rsidR="003224BE" w:rsidRPr="006D21D5" w:rsidRDefault="003224BE" w:rsidP="00C817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  <w:r w:rsidR="00C8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беседа</w:t>
            </w:r>
          </w:p>
        </w:tc>
      </w:tr>
      <w:tr w:rsidR="003224BE" w:rsidRPr="006D21D5" w:rsidTr="003224BE">
        <w:trPr>
          <w:trHeight w:val="143"/>
        </w:trPr>
        <w:tc>
          <w:tcPr>
            <w:tcW w:w="577" w:type="dxa"/>
          </w:tcPr>
          <w:p w:rsidR="003224BE" w:rsidRPr="006D21D5" w:rsidRDefault="00C81757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78" w:type="dxa"/>
          </w:tcPr>
          <w:p w:rsidR="003224BE" w:rsidRPr="006D21D5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Популяция. Взаимодействия разных видов (конкуренция, хищничество, симбиоз, паразитизм). Сезонные изменения в живой природе.</w:t>
            </w:r>
          </w:p>
        </w:tc>
        <w:tc>
          <w:tcPr>
            <w:tcW w:w="1039" w:type="dxa"/>
          </w:tcPr>
          <w:p w:rsidR="003224BE" w:rsidRPr="006D21D5" w:rsidRDefault="003224BE" w:rsidP="00C81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C8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0" w:type="dxa"/>
          </w:tcPr>
          <w:p w:rsidR="003224BE" w:rsidRPr="006D21D5" w:rsidRDefault="003224BE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с/р</w:t>
            </w:r>
          </w:p>
        </w:tc>
      </w:tr>
      <w:tr w:rsidR="00C81757" w:rsidRPr="006D21D5" w:rsidTr="003224BE">
        <w:trPr>
          <w:trHeight w:val="143"/>
        </w:trPr>
        <w:tc>
          <w:tcPr>
            <w:tcW w:w="577" w:type="dxa"/>
          </w:tcPr>
          <w:p w:rsidR="00C81757" w:rsidRDefault="00C81757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78" w:type="dxa"/>
          </w:tcPr>
          <w:p w:rsidR="00C81757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Экосистемная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живой природы. Биосфера – глобальная экосистема.</w:t>
            </w:r>
          </w:p>
        </w:tc>
        <w:tc>
          <w:tcPr>
            <w:tcW w:w="1039" w:type="dxa"/>
          </w:tcPr>
          <w:p w:rsidR="00C81757" w:rsidRDefault="00C81757" w:rsidP="00C81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 ч.</w:t>
            </w:r>
          </w:p>
        </w:tc>
        <w:tc>
          <w:tcPr>
            <w:tcW w:w="4040" w:type="dxa"/>
          </w:tcPr>
          <w:p w:rsidR="00C81757" w:rsidRPr="006D21D5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Лекция, беседа</w:t>
            </w:r>
          </w:p>
        </w:tc>
      </w:tr>
      <w:tr w:rsidR="00C81757" w:rsidRPr="006D21D5" w:rsidTr="003224BE">
        <w:trPr>
          <w:trHeight w:val="143"/>
        </w:trPr>
        <w:tc>
          <w:tcPr>
            <w:tcW w:w="577" w:type="dxa"/>
          </w:tcPr>
          <w:p w:rsidR="00C81757" w:rsidRDefault="00C81757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8" w:type="dxa"/>
          </w:tcPr>
          <w:p w:rsidR="00C81757" w:rsidRPr="00C81757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817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C817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КИМами</w:t>
            </w:r>
            <w:proofErr w:type="spellEnd"/>
            <w:r w:rsidRPr="00C817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ОГЭ.</w:t>
            </w:r>
          </w:p>
        </w:tc>
        <w:tc>
          <w:tcPr>
            <w:tcW w:w="1039" w:type="dxa"/>
          </w:tcPr>
          <w:p w:rsidR="00C81757" w:rsidRPr="00C81757" w:rsidRDefault="00C81757" w:rsidP="00C81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817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0,5 ч.</w:t>
            </w:r>
          </w:p>
        </w:tc>
        <w:tc>
          <w:tcPr>
            <w:tcW w:w="4040" w:type="dxa"/>
          </w:tcPr>
          <w:p w:rsidR="00C81757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757" w:rsidRPr="006D21D5" w:rsidTr="003224BE">
        <w:trPr>
          <w:trHeight w:val="143"/>
        </w:trPr>
        <w:tc>
          <w:tcPr>
            <w:tcW w:w="577" w:type="dxa"/>
          </w:tcPr>
          <w:p w:rsidR="00C81757" w:rsidRDefault="00C81757" w:rsidP="006D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78" w:type="dxa"/>
          </w:tcPr>
          <w:p w:rsidR="00C81757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ОГЭ. Анализ работ.</w:t>
            </w:r>
          </w:p>
        </w:tc>
        <w:tc>
          <w:tcPr>
            <w:tcW w:w="1039" w:type="dxa"/>
          </w:tcPr>
          <w:p w:rsidR="00C81757" w:rsidRDefault="00C81757" w:rsidP="00C81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ч.</w:t>
            </w:r>
          </w:p>
        </w:tc>
        <w:tc>
          <w:tcPr>
            <w:tcW w:w="4040" w:type="dxa"/>
          </w:tcPr>
          <w:p w:rsidR="00C81757" w:rsidRDefault="00C81757" w:rsidP="006D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</w:t>
            </w:r>
          </w:p>
        </w:tc>
      </w:tr>
    </w:tbl>
    <w:p w:rsidR="006D21D5" w:rsidRDefault="006D21D5" w:rsidP="002A4F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19DB" w:rsidRDefault="00E27595" w:rsidP="008A1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7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литературы:</w:t>
      </w:r>
    </w:p>
    <w:p w:rsidR="008A19DB" w:rsidRPr="008A19DB" w:rsidRDefault="008A19DB" w:rsidP="008A19DB">
      <w:pPr>
        <w:pStyle w:val="a4"/>
        <w:numPr>
          <w:ilvl w:val="0"/>
          <w:numId w:val="4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19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Биология. Интерактивные дидактические материалы 6-11 классы. </w:t>
      </w:r>
      <w:proofErr w:type="spellStart"/>
      <w:r w:rsidRPr="008A19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Лернер</w:t>
      </w:r>
      <w:proofErr w:type="spellEnd"/>
      <w:r w:rsidRPr="008A19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Г.И.– М.: </w:t>
      </w:r>
      <w:proofErr w:type="spellStart"/>
      <w:r w:rsidRPr="008A19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Эксмо</w:t>
      </w:r>
      <w:proofErr w:type="spellEnd"/>
      <w:r w:rsidRPr="008A19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2020.</w:t>
      </w:r>
    </w:p>
    <w:p w:rsidR="008A19DB" w:rsidRPr="008A19DB" w:rsidRDefault="008A19DB" w:rsidP="008A19DB">
      <w:pPr>
        <w:pStyle w:val="a4"/>
        <w:numPr>
          <w:ilvl w:val="0"/>
          <w:numId w:val="4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19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Биология. О.Ч. </w:t>
      </w:r>
      <w:proofErr w:type="spellStart"/>
      <w:r w:rsidRPr="008A19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Мазур</w:t>
      </w:r>
      <w:proofErr w:type="spellEnd"/>
      <w:r w:rsidRPr="008A19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Т.В. Никитинская. – М.: </w:t>
      </w:r>
      <w:proofErr w:type="spellStart"/>
      <w:r w:rsidRPr="008A19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Эксмо</w:t>
      </w:r>
      <w:proofErr w:type="spellEnd"/>
      <w:r w:rsidRPr="008A19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2023.</w:t>
      </w:r>
    </w:p>
    <w:p w:rsidR="008A19DB" w:rsidRPr="008A19DB" w:rsidRDefault="008A19DB" w:rsidP="008A19DB">
      <w:pPr>
        <w:pStyle w:val="a4"/>
        <w:numPr>
          <w:ilvl w:val="0"/>
          <w:numId w:val="4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19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ЕГЭ и ОГЭ Биология. Большой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справочник. Издательство Легион.</w:t>
      </w:r>
    </w:p>
    <w:p w:rsidR="008A19DB" w:rsidRPr="008A19DB" w:rsidRDefault="008A19DB" w:rsidP="008A19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19DB" w:rsidRDefault="008A19DB" w:rsidP="008A19D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8A19D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Интернет ресурсы:</w:t>
      </w:r>
    </w:p>
    <w:p w:rsidR="008A19DB" w:rsidRPr="008A19DB" w:rsidRDefault="00357A17" w:rsidP="008A19DB">
      <w:pPr>
        <w:pStyle w:val="a4"/>
        <w:numPr>
          <w:ilvl w:val="0"/>
          <w:numId w:val="48"/>
        </w:numPr>
        <w:spacing w:after="24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hyperlink r:id="rId7" w:history="1">
        <w:r w:rsidR="008A19DB" w:rsidRPr="00EE52D9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https://bio-oge.sdamgia.ru/</w:t>
        </w:r>
      </w:hyperlink>
    </w:p>
    <w:p w:rsidR="008A19DB" w:rsidRPr="008A19DB" w:rsidRDefault="008A19DB" w:rsidP="008A19DB">
      <w:pPr>
        <w:pStyle w:val="a4"/>
        <w:numPr>
          <w:ilvl w:val="0"/>
          <w:numId w:val="48"/>
        </w:numPr>
        <w:spacing w:after="24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8A19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www.bio.1september.ru – газета «Биология» - приложение к «1 сентября».</w:t>
      </w:r>
    </w:p>
    <w:p w:rsidR="008A19DB" w:rsidRPr="008A19DB" w:rsidRDefault="008A19DB" w:rsidP="008A19DB">
      <w:pPr>
        <w:pStyle w:val="a4"/>
        <w:numPr>
          <w:ilvl w:val="0"/>
          <w:numId w:val="48"/>
        </w:numPr>
        <w:spacing w:after="24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8A19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http://bio.1september.ru/urok/ - Материалы к уроку. </w:t>
      </w:r>
    </w:p>
    <w:p w:rsidR="008A19DB" w:rsidRPr="008A19DB" w:rsidRDefault="008A19DB" w:rsidP="008A19DB">
      <w:pPr>
        <w:pStyle w:val="a4"/>
        <w:numPr>
          <w:ilvl w:val="0"/>
          <w:numId w:val="48"/>
        </w:numPr>
        <w:spacing w:after="24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8A19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http://ebio.ru/ - электронный учебник «Биология». 10.http://djvu-inf.narod.ru/ - электронная библиотека</w:t>
      </w:r>
    </w:p>
    <w:p w:rsidR="008A19DB" w:rsidRPr="008A19DB" w:rsidRDefault="008A19DB" w:rsidP="008A19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27595" w:rsidRPr="008A19DB" w:rsidRDefault="008A19DB" w:rsidP="008A19DB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9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</w:t>
      </w:r>
    </w:p>
    <w:sectPr w:rsidR="00E27595" w:rsidRPr="008A1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B1BC7"/>
    <w:multiLevelType w:val="multilevel"/>
    <w:tmpl w:val="8B62A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D0051B"/>
    <w:multiLevelType w:val="multilevel"/>
    <w:tmpl w:val="12801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9863A8"/>
    <w:multiLevelType w:val="hybridMultilevel"/>
    <w:tmpl w:val="F2F410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9567FC"/>
    <w:multiLevelType w:val="multilevel"/>
    <w:tmpl w:val="E4007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673A52"/>
    <w:multiLevelType w:val="multilevel"/>
    <w:tmpl w:val="378C6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F21730"/>
    <w:multiLevelType w:val="multilevel"/>
    <w:tmpl w:val="71BCA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9A4304"/>
    <w:multiLevelType w:val="hybridMultilevel"/>
    <w:tmpl w:val="5E1A6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C3866"/>
    <w:multiLevelType w:val="hybridMultilevel"/>
    <w:tmpl w:val="DFA68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C85C00"/>
    <w:multiLevelType w:val="multilevel"/>
    <w:tmpl w:val="53763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E93838"/>
    <w:multiLevelType w:val="hybridMultilevel"/>
    <w:tmpl w:val="FB429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567889"/>
    <w:multiLevelType w:val="hybridMultilevel"/>
    <w:tmpl w:val="CC16F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78748F"/>
    <w:multiLevelType w:val="hybridMultilevel"/>
    <w:tmpl w:val="BDBC6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F66B37"/>
    <w:multiLevelType w:val="hybridMultilevel"/>
    <w:tmpl w:val="C79A0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6D7BFA"/>
    <w:multiLevelType w:val="multilevel"/>
    <w:tmpl w:val="04FEE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EDE7319"/>
    <w:multiLevelType w:val="hybridMultilevel"/>
    <w:tmpl w:val="FB825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63588A"/>
    <w:multiLevelType w:val="multilevel"/>
    <w:tmpl w:val="D0A62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9462263"/>
    <w:multiLevelType w:val="hybridMultilevel"/>
    <w:tmpl w:val="D95C3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D7577E"/>
    <w:multiLevelType w:val="hybridMultilevel"/>
    <w:tmpl w:val="7152D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F9664F"/>
    <w:multiLevelType w:val="hybridMultilevel"/>
    <w:tmpl w:val="63321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7C637B"/>
    <w:multiLevelType w:val="hybridMultilevel"/>
    <w:tmpl w:val="86C22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514999"/>
    <w:multiLevelType w:val="hybridMultilevel"/>
    <w:tmpl w:val="79C8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16252A"/>
    <w:multiLevelType w:val="hybridMultilevel"/>
    <w:tmpl w:val="364A2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177658"/>
    <w:multiLevelType w:val="hybridMultilevel"/>
    <w:tmpl w:val="C6AAD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E16DEA"/>
    <w:multiLevelType w:val="hybridMultilevel"/>
    <w:tmpl w:val="00FC0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315513"/>
    <w:multiLevelType w:val="hybridMultilevel"/>
    <w:tmpl w:val="EAC07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AB22CF"/>
    <w:multiLevelType w:val="multilevel"/>
    <w:tmpl w:val="46824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3FC4E25"/>
    <w:multiLevelType w:val="multilevel"/>
    <w:tmpl w:val="69DC7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5AC0A7D"/>
    <w:multiLevelType w:val="hybridMultilevel"/>
    <w:tmpl w:val="AF806D38"/>
    <w:lvl w:ilvl="0" w:tplc="0419000F">
      <w:start w:val="1"/>
      <w:numFmt w:val="decimal"/>
      <w:lvlText w:val="%1."/>
      <w:lvlJc w:val="left"/>
      <w:pPr>
        <w:ind w:left="1125" w:hanging="360"/>
      </w:p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8">
    <w:nsid w:val="45B91225"/>
    <w:multiLevelType w:val="multilevel"/>
    <w:tmpl w:val="B5145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66545F8"/>
    <w:multiLevelType w:val="hybridMultilevel"/>
    <w:tmpl w:val="0536381C"/>
    <w:lvl w:ilvl="0" w:tplc="DCFAED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987A11"/>
    <w:multiLevelType w:val="hybridMultilevel"/>
    <w:tmpl w:val="858A7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6D3137"/>
    <w:multiLevelType w:val="hybridMultilevel"/>
    <w:tmpl w:val="A8DC8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14449A"/>
    <w:multiLevelType w:val="hybridMultilevel"/>
    <w:tmpl w:val="1EF4E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3B2B2D"/>
    <w:multiLevelType w:val="hybridMultilevel"/>
    <w:tmpl w:val="12720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BD2A2C"/>
    <w:multiLevelType w:val="hybridMultilevel"/>
    <w:tmpl w:val="2A0C7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CB5853"/>
    <w:multiLevelType w:val="hybridMultilevel"/>
    <w:tmpl w:val="725A6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0B7DC5"/>
    <w:multiLevelType w:val="hybridMultilevel"/>
    <w:tmpl w:val="77DE1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321D97"/>
    <w:multiLevelType w:val="hybridMultilevel"/>
    <w:tmpl w:val="AF806D38"/>
    <w:lvl w:ilvl="0" w:tplc="0419000F">
      <w:start w:val="1"/>
      <w:numFmt w:val="decimal"/>
      <w:lvlText w:val="%1."/>
      <w:lvlJc w:val="left"/>
      <w:pPr>
        <w:ind w:left="1125" w:hanging="360"/>
      </w:p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8">
    <w:nsid w:val="5FEE6571"/>
    <w:multiLevelType w:val="hybridMultilevel"/>
    <w:tmpl w:val="E7B46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F4052E"/>
    <w:multiLevelType w:val="hybridMultilevel"/>
    <w:tmpl w:val="C16E0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F34B43"/>
    <w:multiLevelType w:val="hybridMultilevel"/>
    <w:tmpl w:val="F6387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0B3CE2"/>
    <w:multiLevelType w:val="hybridMultilevel"/>
    <w:tmpl w:val="4926AB9C"/>
    <w:lvl w:ilvl="0" w:tplc="017AF0E0">
      <w:start w:val="3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42">
    <w:nsid w:val="75784F3B"/>
    <w:multiLevelType w:val="multilevel"/>
    <w:tmpl w:val="AEEE8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5F753D8"/>
    <w:multiLevelType w:val="hybridMultilevel"/>
    <w:tmpl w:val="A02AF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C9529E"/>
    <w:multiLevelType w:val="hybridMultilevel"/>
    <w:tmpl w:val="99F49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B11D1B"/>
    <w:multiLevelType w:val="hybridMultilevel"/>
    <w:tmpl w:val="A7527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281ADD"/>
    <w:multiLevelType w:val="hybridMultilevel"/>
    <w:tmpl w:val="AAC84BD6"/>
    <w:lvl w:ilvl="0" w:tplc="12665ACC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>
    <w:nsid w:val="7C0B013D"/>
    <w:multiLevelType w:val="hybridMultilevel"/>
    <w:tmpl w:val="753C1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"/>
  </w:num>
  <w:num w:numId="3">
    <w:abstractNumId w:val="12"/>
  </w:num>
  <w:num w:numId="4">
    <w:abstractNumId w:val="24"/>
  </w:num>
  <w:num w:numId="5">
    <w:abstractNumId w:val="31"/>
  </w:num>
  <w:num w:numId="6">
    <w:abstractNumId w:val="39"/>
  </w:num>
  <w:num w:numId="7">
    <w:abstractNumId w:val="18"/>
  </w:num>
  <w:num w:numId="8">
    <w:abstractNumId w:val="23"/>
  </w:num>
  <w:num w:numId="9">
    <w:abstractNumId w:val="9"/>
  </w:num>
  <w:num w:numId="10">
    <w:abstractNumId w:val="10"/>
  </w:num>
  <w:num w:numId="11">
    <w:abstractNumId w:val="3"/>
  </w:num>
  <w:num w:numId="12">
    <w:abstractNumId w:val="13"/>
  </w:num>
  <w:num w:numId="13">
    <w:abstractNumId w:val="4"/>
  </w:num>
  <w:num w:numId="14">
    <w:abstractNumId w:val="42"/>
  </w:num>
  <w:num w:numId="15">
    <w:abstractNumId w:val="28"/>
  </w:num>
  <w:num w:numId="16">
    <w:abstractNumId w:val="5"/>
  </w:num>
  <w:num w:numId="17">
    <w:abstractNumId w:val="26"/>
  </w:num>
  <w:num w:numId="18">
    <w:abstractNumId w:val="25"/>
  </w:num>
  <w:num w:numId="19">
    <w:abstractNumId w:val="40"/>
  </w:num>
  <w:num w:numId="20">
    <w:abstractNumId w:val="29"/>
  </w:num>
  <w:num w:numId="21">
    <w:abstractNumId w:val="38"/>
  </w:num>
  <w:num w:numId="22">
    <w:abstractNumId w:val="43"/>
  </w:num>
  <w:num w:numId="23">
    <w:abstractNumId w:val="14"/>
  </w:num>
  <w:num w:numId="24">
    <w:abstractNumId w:val="6"/>
  </w:num>
  <w:num w:numId="25">
    <w:abstractNumId w:val="11"/>
  </w:num>
  <w:num w:numId="26">
    <w:abstractNumId w:val="46"/>
  </w:num>
  <w:num w:numId="27">
    <w:abstractNumId w:val="22"/>
  </w:num>
  <w:num w:numId="28">
    <w:abstractNumId w:val="32"/>
  </w:num>
  <w:num w:numId="29">
    <w:abstractNumId w:val="21"/>
  </w:num>
  <w:num w:numId="30">
    <w:abstractNumId w:val="16"/>
  </w:num>
  <w:num w:numId="31">
    <w:abstractNumId w:val="47"/>
  </w:num>
  <w:num w:numId="32">
    <w:abstractNumId w:val="20"/>
  </w:num>
  <w:num w:numId="33">
    <w:abstractNumId w:val="41"/>
  </w:num>
  <w:num w:numId="34">
    <w:abstractNumId w:val="34"/>
  </w:num>
  <w:num w:numId="35">
    <w:abstractNumId w:val="8"/>
  </w:num>
  <w:num w:numId="36">
    <w:abstractNumId w:val="1"/>
  </w:num>
  <w:num w:numId="37">
    <w:abstractNumId w:val="36"/>
  </w:num>
  <w:num w:numId="38">
    <w:abstractNumId w:val="44"/>
  </w:num>
  <w:num w:numId="39">
    <w:abstractNumId w:val="7"/>
  </w:num>
  <w:num w:numId="40">
    <w:abstractNumId w:val="30"/>
  </w:num>
  <w:num w:numId="41">
    <w:abstractNumId w:val="19"/>
  </w:num>
  <w:num w:numId="42">
    <w:abstractNumId w:val="17"/>
  </w:num>
  <w:num w:numId="43">
    <w:abstractNumId w:val="45"/>
  </w:num>
  <w:num w:numId="44">
    <w:abstractNumId w:val="0"/>
  </w:num>
  <w:num w:numId="45">
    <w:abstractNumId w:val="15"/>
  </w:num>
  <w:num w:numId="46">
    <w:abstractNumId w:val="35"/>
  </w:num>
  <w:num w:numId="47">
    <w:abstractNumId w:val="27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88"/>
    <w:rsid w:val="000A2DAC"/>
    <w:rsid w:val="000A43DE"/>
    <w:rsid w:val="000B01F9"/>
    <w:rsid w:val="000B1D7E"/>
    <w:rsid w:val="000D5AC1"/>
    <w:rsid w:val="001103FD"/>
    <w:rsid w:val="00174512"/>
    <w:rsid w:val="00194E1C"/>
    <w:rsid w:val="001F5747"/>
    <w:rsid w:val="002219C6"/>
    <w:rsid w:val="0026084D"/>
    <w:rsid w:val="002A4F48"/>
    <w:rsid w:val="003224BE"/>
    <w:rsid w:val="00355CB1"/>
    <w:rsid w:val="00357A17"/>
    <w:rsid w:val="00365E28"/>
    <w:rsid w:val="00377AF1"/>
    <w:rsid w:val="00377B7A"/>
    <w:rsid w:val="0038499E"/>
    <w:rsid w:val="00390DC0"/>
    <w:rsid w:val="003E731A"/>
    <w:rsid w:val="003F2B2E"/>
    <w:rsid w:val="004303FB"/>
    <w:rsid w:val="0044068D"/>
    <w:rsid w:val="00485DD1"/>
    <w:rsid w:val="004A47B7"/>
    <w:rsid w:val="00527D27"/>
    <w:rsid w:val="005411FE"/>
    <w:rsid w:val="00547218"/>
    <w:rsid w:val="00597E97"/>
    <w:rsid w:val="005B4BCA"/>
    <w:rsid w:val="005E186C"/>
    <w:rsid w:val="0062737B"/>
    <w:rsid w:val="00656802"/>
    <w:rsid w:val="00663006"/>
    <w:rsid w:val="006B26CF"/>
    <w:rsid w:val="006D2067"/>
    <w:rsid w:val="006D21D5"/>
    <w:rsid w:val="00713F56"/>
    <w:rsid w:val="00721B02"/>
    <w:rsid w:val="00725C8A"/>
    <w:rsid w:val="00761C01"/>
    <w:rsid w:val="00763988"/>
    <w:rsid w:val="0078074A"/>
    <w:rsid w:val="00786F00"/>
    <w:rsid w:val="00795454"/>
    <w:rsid w:val="007A6029"/>
    <w:rsid w:val="007E0075"/>
    <w:rsid w:val="00822B40"/>
    <w:rsid w:val="008341EB"/>
    <w:rsid w:val="00842141"/>
    <w:rsid w:val="008501C1"/>
    <w:rsid w:val="0086425E"/>
    <w:rsid w:val="00875571"/>
    <w:rsid w:val="00881F60"/>
    <w:rsid w:val="00897EF6"/>
    <w:rsid w:val="008A19DB"/>
    <w:rsid w:val="008D0178"/>
    <w:rsid w:val="008D2640"/>
    <w:rsid w:val="008F2A66"/>
    <w:rsid w:val="00903449"/>
    <w:rsid w:val="00907B51"/>
    <w:rsid w:val="00950109"/>
    <w:rsid w:val="00984A51"/>
    <w:rsid w:val="009A4046"/>
    <w:rsid w:val="00A35CA4"/>
    <w:rsid w:val="00A666ED"/>
    <w:rsid w:val="00A7663A"/>
    <w:rsid w:val="00AF2C22"/>
    <w:rsid w:val="00AF5662"/>
    <w:rsid w:val="00B61E79"/>
    <w:rsid w:val="00B96F6E"/>
    <w:rsid w:val="00BA173D"/>
    <w:rsid w:val="00BD788A"/>
    <w:rsid w:val="00BF1DE0"/>
    <w:rsid w:val="00C022A4"/>
    <w:rsid w:val="00C12E17"/>
    <w:rsid w:val="00C21EDB"/>
    <w:rsid w:val="00C81757"/>
    <w:rsid w:val="00C860AB"/>
    <w:rsid w:val="00CC175F"/>
    <w:rsid w:val="00CD1FBA"/>
    <w:rsid w:val="00CD4968"/>
    <w:rsid w:val="00CE5B78"/>
    <w:rsid w:val="00D00CEC"/>
    <w:rsid w:val="00D2293F"/>
    <w:rsid w:val="00D43999"/>
    <w:rsid w:val="00DB4383"/>
    <w:rsid w:val="00DB45A6"/>
    <w:rsid w:val="00DF3F2E"/>
    <w:rsid w:val="00E27595"/>
    <w:rsid w:val="00E95338"/>
    <w:rsid w:val="00EA73B4"/>
    <w:rsid w:val="00EC7683"/>
    <w:rsid w:val="00ED143B"/>
    <w:rsid w:val="00F2261D"/>
    <w:rsid w:val="00F35C24"/>
    <w:rsid w:val="00F725C6"/>
    <w:rsid w:val="00F8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16FF66-41A1-478A-AE61-DD342F54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0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737B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75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75571"/>
    <w:rPr>
      <w:color w:val="0000FF"/>
      <w:u w:val="single"/>
    </w:rPr>
  </w:style>
  <w:style w:type="paragraph" w:styleId="a7">
    <w:name w:val="No Spacing"/>
    <w:uiPriority w:val="1"/>
    <w:qFormat/>
    <w:rsid w:val="003E731A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97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7E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36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o-oge.sdamgi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1888</Words>
  <Characters>10765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90</cp:revision>
  <dcterms:created xsi:type="dcterms:W3CDTF">2020-10-27T14:32:00Z</dcterms:created>
  <dcterms:modified xsi:type="dcterms:W3CDTF">2023-09-21T11:30:00Z</dcterms:modified>
</cp:coreProperties>
</file>