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AB2E4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министерства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 №___________</w:t>
            </w:r>
          </w:p>
          <w:p w:rsidR="00897704" w:rsidRDefault="00897704" w:rsidP="008977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заявления 2.1.</w:t>
            </w:r>
          </w:p>
          <w:p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       организации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(ФИО)              </w:t>
            </w:r>
          </w:p>
        </w:tc>
      </w:tr>
      <w:tr w:rsidR="00F828CB" w:rsidTr="00AB2E4C">
        <w:trPr>
          <w:gridAfter w:val="12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828CB" w:rsidTr="00AB2E4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0A4">
        <w:rPr>
          <w:rFonts w:ascii="Times New Roman" w:eastAsia="Times New Roman" w:hAnsi="Times New Roman" w:cs="Times New Roman"/>
        </w:rPr>
        <w:t>обучающийся «____» класса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45EE">
        <w:rPr>
          <w:rFonts w:ascii="Times New Roman" w:eastAsia="Times New Roman" w:hAnsi="Times New Roman" w:cs="Times New Roman"/>
          <w:sz w:val="16"/>
          <w:szCs w:val="16"/>
        </w:rPr>
        <w:t>(полное наименован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ие образовательной организации, </w:t>
      </w:r>
      <w:r w:rsidRPr="006845EE">
        <w:rPr>
          <w:rFonts w:ascii="Times New Roman" w:eastAsia="Times New Roman" w:hAnsi="Times New Roman" w:cs="Times New Roman"/>
          <w:sz w:val="16"/>
          <w:szCs w:val="16"/>
        </w:rPr>
        <w:t>местонахождение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6"/>
        <w:gridCol w:w="2877"/>
        <w:gridCol w:w="2898"/>
      </w:tblGrid>
      <w:tr w:rsidR="00DF70CD" w:rsidTr="00DF70CD">
        <w:trPr>
          <w:trHeight w:val="844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D" w:rsidRDefault="00DF70C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 (ЕГЭ, ГВЭ (изложение, сочинение))</w:t>
            </w: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(профильный) уровень)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97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655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591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(письменная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70CD" w:rsidTr="00DF70CD">
        <w:trPr>
          <w:trHeight w:hRule="exact" w:val="27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F70CD" w:rsidRDefault="00DF70CD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8CB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экзаменов подтверждаемого: </w:t>
      </w:r>
    </w:p>
    <w:p w:rsidR="00F828CB" w:rsidRDefault="002450F4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F4">
        <w:rPr>
          <w:noProof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F8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Default="002450F4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0F4">
        <w:rPr>
          <w:noProof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F8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F828CB" w:rsidRDefault="002450F4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2450F4">
        <w:rPr>
          <w:noProof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</w:pict>
      </w:r>
      <w:r w:rsidR="00F828CB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828CB" w:rsidRDefault="002450F4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450F4">
        <w:rPr>
          <w:noProof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</w:pict>
      </w:r>
      <w:r w:rsidR="00F828CB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на 1,5 часа</w:t>
      </w:r>
    </w:p>
    <w:p w:rsidR="00F828CB" w:rsidRDefault="002450F4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450F4">
        <w:rPr>
          <w:noProof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F828CB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Default="002450F4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0F4">
        <w:rPr>
          <w:noProof/>
          <w:lang w:eastAsia="ru-RU"/>
        </w:rPr>
        <w:pict>
          <v:rect id="Прямоугольник 17" o:spid="_x0000_s1030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Pr="002450F4">
        <w:rPr>
          <w:noProof/>
          <w:lang w:eastAsia="ru-RU"/>
        </w:rPr>
        <w:pict>
          <v:line id="Прямая соединительная линия 18" o:spid="_x0000_s1029" style="position:absolute;left:0;text-align:left;z-index:251665408;visibility:visible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" strokecolor="windowText"/>
        </w:pict>
      </w:r>
      <w:r w:rsidRPr="002450F4">
        <w:rPr>
          <w:noProof/>
          <w:lang w:eastAsia="ru-RU"/>
        </w:rPr>
        <w:pict>
          <v:line id="Прямая соединительная линия 19" o:spid="_x0000_s1028" style="position:absolute;left:0;text-align:left;z-index:251666432;visibility:visible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" strokecolor="windowText"/>
        </w:pict>
      </w:r>
      <w:r w:rsidRPr="002450F4">
        <w:rPr>
          <w:noProof/>
          <w:lang w:eastAsia="ru-RU"/>
        </w:rPr>
        <w:pict>
          <v:line id="Прямая соединительная линия 20" o:spid="_x0000_s1027" style="position:absolute;left:0;text-align:left;z-index:251667456;visibility:visible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" strokecolor="windowText"/>
        </w:pict>
      </w: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8CB" w:rsidRDefault="00F828CB" w:rsidP="00F828C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</w:t>
      </w:r>
      <w:r w:rsidR="000E075D">
        <w:rPr>
          <w:rFonts w:ascii="Times New Roman" w:eastAsia="Times New Roman" w:hAnsi="Times New Roman" w:cs="Times New Roman"/>
          <w:sz w:val="26"/>
          <w:szCs w:val="26"/>
        </w:rPr>
        <w:t>о правилах проведения ЕГЭ в 202</w:t>
      </w:r>
      <w:r w:rsidR="00DF70CD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году ознакомлен (ознакомлена)        </w:t>
      </w:r>
    </w:p>
    <w:p w:rsidR="00F828CB" w:rsidRDefault="00F828CB" w:rsidP="00F828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828CB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F828CB" w:rsidRDefault="00F828CB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Контактный телефон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F828CB" w:rsidTr="00AB2E4C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075D" w:rsidTr="000E075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19A" w:rsidRPr="00F828CB" w:rsidRDefault="00F828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6D719A" w:rsidRPr="00F828CB" w:rsidSect="0024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28CB"/>
    <w:rsid w:val="000E075D"/>
    <w:rsid w:val="002450F4"/>
    <w:rsid w:val="006D719A"/>
    <w:rsid w:val="00757270"/>
    <w:rsid w:val="00897704"/>
    <w:rsid w:val="008D0AE1"/>
    <w:rsid w:val="00A95482"/>
    <w:rsid w:val="00DA423D"/>
    <w:rsid w:val="00DF70CD"/>
    <w:rsid w:val="00F8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Татьяна Андреевна</dc:creator>
  <cp:lastModifiedBy>User</cp:lastModifiedBy>
  <cp:revision>2</cp:revision>
  <cp:lastPrinted>2020-12-09T03:41:00Z</cp:lastPrinted>
  <dcterms:created xsi:type="dcterms:W3CDTF">2023-12-12T05:36:00Z</dcterms:created>
  <dcterms:modified xsi:type="dcterms:W3CDTF">2023-12-12T05:36:00Z</dcterms:modified>
</cp:coreProperties>
</file>